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97" w:rsidRPr="00AE587D" w:rsidRDefault="00DA7197" w:rsidP="00DA7197">
      <w:pPr>
        <w:jc w:val="center"/>
        <w:rPr>
          <w:color w:val="FF0000"/>
          <w:sz w:val="28"/>
          <w:szCs w:val="28"/>
        </w:rPr>
      </w:pPr>
      <w:r>
        <w:rPr>
          <w:noProof/>
          <w:color w:val="FF0000"/>
          <w:sz w:val="28"/>
          <w:szCs w:val="28"/>
          <w:lang w:val="ru-RU" w:eastAsia="ru-RU"/>
        </w:rPr>
        <w:drawing>
          <wp:inline distT="0" distB="0" distL="0" distR="0">
            <wp:extent cx="4286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638175"/>
                    </a:xfrm>
                    <a:prstGeom prst="rect">
                      <a:avLst/>
                    </a:prstGeom>
                    <a:noFill/>
                    <a:ln w="9525">
                      <a:noFill/>
                      <a:miter lim="800000"/>
                      <a:headEnd/>
                      <a:tailEnd/>
                    </a:ln>
                  </pic:spPr>
                </pic:pic>
              </a:graphicData>
            </a:graphic>
          </wp:inline>
        </w:drawing>
      </w:r>
    </w:p>
    <w:p w:rsidR="00DA7197" w:rsidRPr="00AE587D" w:rsidRDefault="00DA7197" w:rsidP="00DA7197">
      <w:pPr>
        <w:jc w:val="center"/>
        <w:rPr>
          <w:b/>
          <w:color w:val="FF0000"/>
          <w:sz w:val="32"/>
          <w:szCs w:val="32"/>
        </w:rPr>
      </w:pPr>
    </w:p>
    <w:p w:rsidR="00DA7197" w:rsidRPr="000B47C9" w:rsidRDefault="00DA7197" w:rsidP="00DA7197">
      <w:pPr>
        <w:jc w:val="center"/>
        <w:rPr>
          <w:b/>
          <w:color w:val="000000"/>
          <w:sz w:val="32"/>
          <w:szCs w:val="32"/>
        </w:rPr>
      </w:pPr>
      <w:r w:rsidRPr="000B47C9">
        <w:rPr>
          <w:b/>
          <w:color w:val="000000"/>
          <w:sz w:val="32"/>
          <w:szCs w:val="32"/>
        </w:rPr>
        <w:t>УКРАЇНА</w:t>
      </w:r>
    </w:p>
    <w:p w:rsidR="00DA7197" w:rsidRPr="000B47C9" w:rsidRDefault="00DA7197" w:rsidP="00DA7197">
      <w:pPr>
        <w:jc w:val="center"/>
        <w:rPr>
          <w:b/>
          <w:color w:val="000000"/>
          <w:sz w:val="32"/>
          <w:szCs w:val="32"/>
        </w:rPr>
      </w:pPr>
    </w:p>
    <w:p w:rsidR="00DA7197" w:rsidRPr="000B47C9" w:rsidRDefault="00DA7197" w:rsidP="00DA7197">
      <w:pPr>
        <w:jc w:val="center"/>
        <w:rPr>
          <w:b/>
          <w:color w:val="000000"/>
          <w:sz w:val="28"/>
          <w:szCs w:val="28"/>
        </w:rPr>
      </w:pPr>
      <w:r>
        <w:rPr>
          <w:b/>
          <w:color w:val="000000"/>
          <w:sz w:val="28"/>
          <w:szCs w:val="28"/>
          <w:lang w:val="ru-RU"/>
        </w:rPr>
        <w:t xml:space="preserve">МАКЕДОНСЬКА </w:t>
      </w:r>
      <w:r w:rsidRPr="000B47C9">
        <w:rPr>
          <w:b/>
          <w:color w:val="000000"/>
          <w:sz w:val="28"/>
          <w:szCs w:val="28"/>
        </w:rPr>
        <w:t xml:space="preserve">  СІЛЬСЬКА РАДА</w:t>
      </w:r>
    </w:p>
    <w:p w:rsidR="00DA7197" w:rsidRPr="00FC3D41" w:rsidRDefault="00DA7197" w:rsidP="00DA7197">
      <w:pPr>
        <w:jc w:val="center"/>
        <w:rPr>
          <w:b/>
          <w:color w:val="000000"/>
          <w:sz w:val="28"/>
          <w:szCs w:val="28"/>
          <w:u w:val="single"/>
        </w:rPr>
      </w:pPr>
      <w:proofErr w:type="spellStart"/>
      <w:r w:rsidRPr="00FC3D41">
        <w:rPr>
          <w:b/>
          <w:color w:val="000000"/>
          <w:sz w:val="28"/>
          <w:szCs w:val="28"/>
          <w:u w:val="single"/>
        </w:rPr>
        <w:t>Миронівського</w:t>
      </w:r>
      <w:proofErr w:type="spellEnd"/>
      <w:r w:rsidRPr="00FC3D41">
        <w:rPr>
          <w:b/>
          <w:color w:val="000000"/>
          <w:sz w:val="28"/>
          <w:szCs w:val="28"/>
          <w:u w:val="single"/>
        </w:rPr>
        <w:t xml:space="preserve"> району  Київської області</w:t>
      </w:r>
    </w:p>
    <w:p w:rsidR="00DA7197" w:rsidRPr="000B47C9" w:rsidRDefault="00DA7197" w:rsidP="00A95E87">
      <w:pPr>
        <w:rPr>
          <w:b/>
          <w:color w:val="000000"/>
          <w:sz w:val="28"/>
          <w:szCs w:val="28"/>
        </w:rPr>
      </w:pPr>
    </w:p>
    <w:p w:rsidR="00DA7197" w:rsidRPr="000B47C9" w:rsidRDefault="00DA7197" w:rsidP="00DA7197">
      <w:pPr>
        <w:rPr>
          <w:color w:val="000000"/>
          <w:sz w:val="28"/>
          <w:szCs w:val="28"/>
        </w:rPr>
      </w:pPr>
      <w:r>
        <w:rPr>
          <w:b/>
          <w:color w:val="000000"/>
          <w:sz w:val="28"/>
          <w:szCs w:val="28"/>
        </w:rPr>
        <w:t xml:space="preserve">  </w:t>
      </w:r>
      <w:r w:rsidR="00AD01C1">
        <w:rPr>
          <w:b/>
          <w:color w:val="000000"/>
          <w:sz w:val="28"/>
          <w:szCs w:val="28"/>
        </w:rPr>
        <w:t xml:space="preserve">                          ОДИНАДЦЯТА </w:t>
      </w:r>
      <w:r>
        <w:rPr>
          <w:b/>
          <w:color w:val="000000"/>
          <w:sz w:val="28"/>
          <w:szCs w:val="28"/>
        </w:rPr>
        <w:t xml:space="preserve"> </w:t>
      </w:r>
      <w:r w:rsidRPr="00A83B94">
        <w:rPr>
          <w:b/>
          <w:color w:val="000000"/>
          <w:sz w:val="28"/>
          <w:szCs w:val="28"/>
        </w:rPr>
        <w:t xml:space="preserve">  СЕСІЯ</w:t>
      </w:r>
      <w:r>
        <w:rPr>
          <w:b/>
          <w:color w:val="000000"/>
          <w:sz w:val="28"/>
          <w:szCs w:val="28"/>
        </w:rPr>
        <w:t xml:space="preserve">  СЬОМОГО СКЛИКАННЯ</w:t>
      </w:r>
    </w:p>
    <w:p w:rsidR="00DA7197" w:rsidRPr="000B47C9" w:rsidRDefault="00DA7197" w:rsidP="00DA7197">
      <w:pPr>
        <w:jc w:val="center"/>
        <w:rPr>
          <w:color w:val="000000"/>
        </w:rPr>
      </w:pPr>
    </w:p>
    <w:p w:rsidR="00DA7197" w:rsidRPr="000B47C9" w:rsidRDefault="00DA7197" w:rsidP="00DA7197">
      <w:pPr>
        <w:jc w:val="center"/>
        <w:rPr>
          <w:b/>
          <w:color w:val="000000"/>
          <w:sz w:val="32"/>
          <w:szCs w:val="32"/>
        </w:rPr>
      </w:pPr>
      <w:r w:rsidRPr="000B47C9">
        <w:rPr>
          <w:b/>
          <w:color w:val="000000"/>
          <w:sz w:val="32"/>
          <w:szCs w:val="32"/>
        </w:rPr>
        <w:t xml:space="preserve">Р І Ш Е Н </w:t>
      </w:r>
      <w:proofErr w:type="spellStart"/>
      <w:r w:rsidRPr="000B47C9">
        <w:rPr>
          <w:b/>
          <w:color w:val="000000"/>
          <w:sz w:val="32"/>
          <w:szCs w:val="32"/>
        </w:rPr>
        <w:t>Н</w:t>
      </w:r>
      <w:proofErr w:type="spellEnd"/>
      <w:r w:rsidRPr="000B47C9">
        <w:rPr>
          <w:b/>
          <w:color w:val="000000"/>
          <w:sz w:val="32"/>
          <w:szCs w:val="32"/>
        </w:rPr>
        <w:t xml:space="preserve"> Я</w:t>
      </w:r>
    </w:p>
    <w:p w:rsidR="00A95E87" w:rsidRDefault="00A95E87" w:rsidP="00A95E87">
      <w:pPr>
        <w:ind w:left="4320"/>
        <w:jc w:val="both"/>
      </w:pPr>
      <w:r>
        <w:rPr>
          <w:sz w:val="28"/>
        </w:rPr>
        <w:t xml:space="preserve">                                                                               </w:t>
      </w:r>
    </w:p>
    <w:p w:rsidR="00A95E87" w:rsidRDefault="00A95E87" w:rsidP="00A95E87">
      <w:pPr>
        <w:pStyle w:val="a5"/>
        <w:ind w:hanging="720"/>
        <w:jc w:val="both"/>
        <w:rPr>
          <w:b/>
          <w:szCs w:val="28"/>
          <w:lang w:val="uk-UA"/>
        </w:rPr>
      </w:pPr>
      <w:r>
        <w:rPr>
          <w:b/>
          <w:szCs w:val="28"/>
          <w:lang w:val="uk-UA"/>
        </w:rPr>
        <w:t xml:space="preserve">Про внесення змін до рішення  № 53-7-7 від 08 липня 2016 року </w:t>
      </w:r>
    </w:p>
    <w:p w:rsidR="00A95E87" w:rsidRDefault="00A95E87" w:rsidP="00A95E87">
      <w:pPr>
        <w:pStyle w:val="a5"/>
        <w:ind w:hanging="720"/>
        <w:jc w:val="both"/>
        <w:rPr>
          <w:b/>
          <w:color w:val="000000"/>
          <w:lang w:val="uk-UA"/>
        </w:rPr>
      </w:pPr>
      <w:r>
        <w:rPr>
          <w:b/>
          <w:color w:val="000000"/>
          <w:lang w:val="uk-UA"/>
        </w:rPr>
        <w:t>«</w:t>
      </w:r>
      <w:r w:rsidRPr="00E87AA0">
        <w:rPr>
          <w:b/>
          <w:color w:val="000000"/>
        </w:rPr>
        <w:t xml:space="preserve">Про </w:t>
      </w:r>
      <w:proofErr w:type="spellStart"/>
      <w:r w:rsidRPr="00E87AA0">
        <w:rPr>
          <w:b/>
          <w:color w:val="000000"/>
        </w:rPr>
        <w:t>встановлення</w:t>
      </w:r>
      <w:proofErr w:type="spellEnd"/>
      <w:r w:rsidRPr="00E87AA0">
        <w:rPr>
          <w:b/>
          <w:color w:val="000000"/>
        </w:rPr>
        <w:t xml:space="preserve"> плати за землю </w:t>
      </w:r>
    </w:p>
    <w:p w:rsidR="00A95E87" w:rsidRPr="00A95E87" w:rsidRDefault="00A95E87" w:rsidP="00A95E87">
      <w:pPr>
        <w:pStyle w:val="a5"/>
        <w:ind w:hanging="720"/>
        <w:jc w:val="both"/>
        <w:rPr>
          <w:b/>
          <w:szCs w:val="28"/>
          <w:lang w:val="uk-UA"/>
        </w:rPr>
      </w:pPr>
      <w:r w:rsidRPr="00E87AA0">
        <w:rPr>
          <w:b/>
          <w:color w:val="000000"/>
        </w:rPr>
        <w:t xml:space="preserve">на </w:t>
      </w:r>
      <w:proofErr w:type="spellStart"/>
      <w:r w:rsidRPr="00E87AA0">
        <w:rPr>
          <w:b/>
          <w:color w:val="000000"/>
        </w:rPr>
        <w:t>території</w:t>
      </w:r>
      <w:proofErr w:type="spellEnd"/>
      <w:r w:rsidRPr="00E87AA0">
        <w:rPr>
          <w:b/>
          <w:color w:val="000000"/>
        </w:rPr>
        <w:t xml:space="preserve"> </w:t>
      </w:r>
      <w:r>
        <w:rPr>
          <w:b/>
          <w:color w:val="000000"/>
        </w:rPr>
        <w:t xml:space="preserve"> </w:t>
      </w:r>
      <w:proofErr w:type="spellStart"/>
      <w:r>
        <w:rPr>
          <w:b/>
          <w:color w:val="000000"/>
        </w:rPr>
        <w:t>Македонської</w:t>
      </w:r>
      <w:proofErr w:type="spellEnd"/>
      <w:r>
        <w:rPr>
          <w:b/>
          <w:color w:val="000000"/>
        </w:rPr>
        <w:t xml:space="preserve"> </w:t>
      </w:r>
      <w:r w:rsidRPr="00E87AA0">
        <w:rPr>
          <w:b/>
          <w:color w:val="000000"/>
        </w:rPr>
        <w:t xml:space="preserve"> </w:t>
      </w:r>
      <w:proofErr w:type="spellStart"/>
      <w:r w:rsidRPr="00E87AA0">
        <w:rPr>
          <w:b/>
          <w:color w:val="000000"/>
        </w:rPr>
        <w:t>сільської</w:t>
      </w:r>
      <w:proofErr w:type="spellEnd"/>
      <w:r w:rsidRPr="00E87AA0">
        <w:rPr>
          <w:b/>
          <w:color w:val="000000"/>
        </w:rPr>
        <w:t xml:space="preserve">  ради</w:t>
      </w:r>
      <w:r w:rsidRPr="000B47C9">
        <w:rPr>
          <w:color w:val="000000"/>
        </w:rPr>
        <w:t xml:space="preserve"> </w:t>
      </w:r>
      <w:r w:rsidRPr="0080653F">
        <w:rPr>
          <w:b/>
          <w:color w:val="000000"/>
        </w:rPr>
        <w:t xml:space="preserve">на 2017 </w:t>
      </w:r>
      <w:proofErr w:type="spellStart"/>
      <w:proofErr w:type="gramStart"/>
      <w:r w:rsidRPr="0080653F">
        <w:rPr>
          <w:b/>
          <w:color w:val="000000"/>
        </w:rPr>
        <w:t>р</w:t>
      </w:r>
      <w:proofErr w:type="gramEnd"/>
      <w:r w:rsidRPr="0080653F">
        <w:rPr>
          <w:b/>
          <w:color w:val="000000"/>
        </w:rPr>
        <w:t>ік</w:t>
      </w:r>
      <w:proofErr w:type="spellEnd"/>
      <w:r>
        <w:rPr>
          <w:b/>
          <w:color w:val="000000"/>
          <w:lang w:val="uk-UA"/>
        </w:rPr>
        <w:t>»</w:t>
      </w:r>
    </w:p>
    <w:p w:rsidR="00DA7197" w:rsidRPr="00AE587D" w:rsidRDefault="00DA7197" w:rsidP="00DA7197">
      <w:pPr>
        <w:jc w:val="both"/>
        <w:rPr>
          <w:color w:val="FF0000"/>
        </w:rPr>
      </w:pPr>
    </w:p>
    <w:p w:rsidR="00DA7197" w:rsidRPr="00DA0B17" w:rsidRDefault="00DA7197" w:rsidP="00DA7197">
      <w:pPr>
        <w:jc w:val="both"/>
        <w:rPr>
          <w:color w:val="000000"/>
        </w:rPr>
      </w:pPr>
      <w:r w:rsidRPr="00DA0B17">
        <w:rPr>
          <w:color w:val="000000"/>
        </w:rPr>
        <w:t xml:space="preserve"> </w:t>
      </w:r>
      <w:r w:rsidRPr="00DA0B17">
        <w:rPr>
          <w:color w:val="000000"/>
        </w:rPr>
        <w:tab/>
        <w:t>Керуючись статтею 143 Конституції України, ст.ст. 25, 26, 69 Закону України «Про місцеве самоврядування в Україні» та в</w:t>
      </w:r>
      <w:r>
        <w:rPr>
          <w:color w:val="000000"/>
        </w:rPr>
        <w:t>ідповідно до підпункт 284.1</w:t>
      </w:r>
      <w:r w:rsidRPr="00DA0B17">
        <w:rPr>
          <w:color w:val="000000"/>
        </w:rPr>
        <w:t xml:space="preserve"> </w:t>
      </w:r>
      <w:r>
        <w:rPr>
          <w:color w:val="000000"/>
        </w:rPr>
        <w:t xml:space="preserve">статті   284, підпункт 277.1 статті 277, пункт 274.11. статті 274 , стаття 281-283 , ст..286  </w:t>
      </w:r>
      <w:r w:rsidRPr="00DA0B17">
        <w:rPr>
          <w:color w:val="000000"/>
        </w:rPr>
        <w:t>Податкового кодексу Україн</w:t>
      </w:r>
      <w:r>
        <w:rPr>
          <w:color w:val="000000"/>
        </w:rPr>
        <w:t>и із змінами та доповненнями  Македонська</w:t>
      </w:r>
      <w:r w:rsidRPr="00DA0B17">
        <w:rPr>
          <w:color w:val="000000"/>
        </w:rPr>
        <w:t xml:space="preserve"> сільська рада </w:t>
      </w:r>
      <w:proofErr w:type="spellStart"/>
      <w:r w:rsidRPr="00DA0B17">
        <w:rPr>
          <w:color w:val="000000"/>
        </w:rPr>
        <w:t>Миронівського</w:t>
      </w:r>
      <w:proofErr w:type="spellEnd"/>
      <w:r w:rsidRPr="00DA0B17">
        <w:rPr>
          <w:color w:val="000000"/>
        </w:rPr>
        <w:t xml:space="preserve"> району Київської області</w:t>
      </w:r>
    </w:p>
    <w:p w:rsidR="00DA7197" w:rsidRDefault="00DA7197" w:rsidP="00DA7197">
      <w:pPr>
        <w:jc w:val="both"/>
        <w:rPr>
          <w:color w:val="FF0000"/>
        </w:rPr>
      </w:pPr>
      <w:r>
        <w:rPr>
          <w:color w:val="FF0000"/>
        </w:rPr>
        <w:t xml:space="preserve">       </w:t>
      </w:r>
    </w:p>
    <w:p w:rsidR="00DA7197" w:rsidRPr="00840926" w:rsidRDefault="00DA7197" w:rsidP="00DA7197">
      <w:pPr>
        <w:ind w:firstLine="708"/>
        <w:jc w:val="both"/>
        <w:rPr>
          <w:color w:val="000000"/>
        </w:rPr>
      </w:pPr>
      <w:r w:rsidRPr="00840926">
        <w:rPr>
          <w:color w:val="000000"/>
        </w:rPr>
        <w:t>В И Р І Ш И Л А:</w:t>
      </w:r>
    </w:p>
    <w:p w:rsidR="00DA7197" w:rsidRPr="00840926" w:rsidRDefault="00DA7197" w:rsidP="00DA7197">
      <w:pPr>
        <w:jc w:val="both"/>
        <w:rPr>
          <w:color w:val="000000"/>
        </w:rPr>
      </w:pPr>
    </w:p>
    <w:p w:rsidR="00DA7197" w:rsidRPr="00840926" w:rsidRDefault="00DA7197" w:rsidP="00DA7197">
      <w:pPr>
        <w:jc w:val="both"/>
        <w:rPr>
          <w:color w:val="000000"/>
        </w:rPr>
      </w:pPr>
      <w:r w:rsidRPr="00840926">
        <w:rPr>
          <w:color w:val="000000"/>
        </w:rPr>
        <w:t xml:space="preserve"> </w:t>
      </w:r>
      <w:r w:rsidRPr="00840926">
        <w:rPr>
          <w:color w:val="000000"/>
        </w:rPr>
        <w:tab/>
        <w:t xml:space="preserve"> 1.</w:t>
      </w:r>
      <w:r>
        <w:rPr>
          <w:color w:val="000000"/>
        </w:rPr>
        <w:t xml:space="preserve">  В</w:t>
      </w:r>
      <w:r w:rsidRPr="00840926">
        <w:rPr>
          <w:color w:val="000000"/>
        </w:rPr>
        <w:t xml:space="preserve">становити на території </w:t>
      </w:r>
      <w:r>
        <w:rPr>
          <w:color w:val="000000"/>
        </w:rPr>
        <w:t xml:space="preserve"> Македонської </w:t>
      </w:r>
      <w:r w:rsidRPr="00840926">
        <w:rPr>
          <w:color w:val="000000"/>
        </w:rPr>
        <w:t xml:space="preserve">сільської  ради плату за землю. </w:t>
      </w:r>
    </w:p>
    <w:p w:rsidR="00DA7197" w:rsidRPr="00840926" w:rsidRDefault="00DA7197" w:rsidP="00DA7197">
      <w:pPr>
        <w:jc w:val="both"/>
        <w:rPr>
          <w:color w:val="000000"/>
        </w:rPr>
      </w:pPr>
    </w:p>
    <w:p w:rsidR="00DA7197" w:rsidRPr="007C3602" w:rsidRDefault="00DA7197" w:rsidP="00DA7197">
      <w:pPr>
        <w:jc w:val="both"/>
        <w:rPr>
          <w:color w:val="000000"/>
          <w:lang w:val="ru-RU"/>
        </w:rPr>
      </w:pPr>
      <w:r w:rsidRPr="00840926">
        <w:rPr>
          <w:color w:val="000000"/>
        </w:rPr>
        <w:tab/>
        <w:t xml:space="preserve"> 2. Затвердити Положення про встановлення плати за землю на території </w:t>
      </w:r>
      <w:r w:rsidRPr="00856362">
        <w:rPr>
          <w:color w:val="000000"/>
        </w:rPr>
        <w:t xml:space="preserve"> </w:t>
      </w:r>
      <w:r>
        <w:rPr>
          <w:color w:val="000000"/>
        </w:rPr>
        <w:t>Македонської</w:t>
      </w:r>
      <w:r w:rsidRPr="00840926">
        <w:rPr>
          <w:color w:val="000000"/>
        </w:rPr>
        <w:t xml:space="preserve"> </w:t>
      </w:r>
      <w:r>
        <w:rPr>
          <w:color w:val="000000"/>
        </w:rPr>
        <w:t>с</w:t>
      </w:r>
      <w:r w:rsidRPr="00840926">
        <w:rPr>
          <w:color w:val="000000"/>
        </w:rPr>
        <w:t>ільської  ради (Додаток 1).</w:t>
      </w:r>
    </w:p>
    <w:p w:rsidR="00DA7197" w:rsidRPr="007C3602" w:rsidRDefault="00DA7197" w:rsidP="00DA7197">
      <w:pPr>
        <w:jc w:val="both"/>
        <w:rPr>
          <w:color w:val="000000"/>
          <w:lang w:val="ru-RU"/>
        </w:rPr>
      </w:pPr>
      <w:r w:rsidRPr="007C3602">
        <w:rPr>
          <w:color w:val="000000"/>
          <w:lang w:val="ru-RU"/>
        </w:rPr>
        <w:tab/>
      </w:r>
    </w:p>
    <w:p w:rsidR="00DA7197" w:rsidRPr="00840926" w:rsidRDefault="00DA7197" w:rsidP="00DA7197">
      <w:pPr>
        <w:jc w:val="both"/>
        <w:rPr>
          <w:color w:val="000000"/>
        </w:rPr>
      </w:pPr>
      <w:r w:rsidRPr="00840926">
        <w:rPr>
          <w:color w:val="000000"/>
        </w:rPr>
        <w:t xml:space="preserve"> </w:t>
      </w:r>
      <w:r w:rsidRPr="00840926">
        <w:rPr>
          <w:color w:val="000000"/>
        </w:rPr>
        <w:tab/>
        <w:t>3.</w:t>
      </w:r>
      <w:r w:rsidRPr="00BA6C65">
        <w:rPr>
          <w:color w:val="000000"/>
          <w:lang w:val="ru-RU"/>
        </w:rPr>
        <w:t xml:space="preserve">  </w:t>
      </w:r>
      <w:r w:rsidRPr="00840926">
        <w:rPr>
          <w:color w:val="000000"/>
        </w:rPr>
        <w:t xml:space="preserve">Дане рішення набирає чинності з  </w:t>
      </w:r>
      <w:r>
        <w:rPr>
          <w:color w:val="000000"/>
        </w:rPr>
        <w:t>1 січня 2017</w:t>
      </w:r>
      <w:r w:rsidRPr="00840926">
        <w:rPr>
          <w:color w:val="000000"/>
        </w:rPr>
        <w:t xml:space="preserve"> року</w:t>
      </w:r>
      <w:r>
        <w:rPr>
          <w:color w:val="000000"/>
        </w:rPr>
        <w:t>.</w:t>
      </w:r>
    </w:p>
    <w:p w:rsidR="00DA7197" w:rsidRPr="00840926" w:rsidRDefault="00DA7197" w:rsidP="00DA7197">
      <w:pPr>
        <w:jc w:val="both"/>
        <w:rPr>
          <w:color w:val="000000"/>
        </w:rPr>
      </w:pPr>
      <w:r w:rsidRPr="00840926">
        <w:rPr>
          <w:color w:val="000000"/>
        </w:rPr>
        <w:tab/>
      </w:r>
    </w:p>
    <w:p w:rsidR="00DA7197" w:rsidRDefault="00DA7197" w:rsidP="00DA7197">
      <w:pPr>
        <w:jc w:val="both"/>
      </w:pPr>
      <w:r w:rsidRPr="008439F8">
        <w:rPr>
          <w:color w:val="FF0000"/>
        </w:rPr>
        <w:tab/>
      </w:r>
      <w:r w:rsidRPr="00A83B94">
        <w:t>4. Довести дане рішення до фізичних та юридичних осіб відповідно до вимог чинного законодавства.</w:t>
      </w:r>
    </w:p>
    <w:p w:rsidR="00DA7197" w:rsidRPr="006E4837" w:rsidRDefault="00DA7197" w:rsidP="00DA7197">
      <w:pPr>
        <w:tabs>
          <w:tab w:val="left" w:pos="6320"/>
          <w:tab w:val="left" w:pos="8280"/>
        </w:tabs>
        <w:jc w:val="both"/>
        <w:outlineLvl w:val="0"/>
      </w:pPr>
      <w:r>
        <w:t xml:space="preserve">            5. </w:t>
      </w:r>
      <w:r w:rsidRPr="00A72A2F">
        <w:t xml:space="preserve"> Копію даного р</w:t>
      </w:r>
      <w:r w:rsidR="00A95E87">
        <w:t xml:space="preserve">ішення надіслати до </w:t>
      </w:r>
      <w:proofErr w:type="spellStart"/>
      <w:r w:rsidR="00A95E87">
        <w:t>Миронівського</w:t>
      </w:r>
      <w:proofErr w:type="spellEnd"/>
      <w:r w:rsidR="00A95E87">
        <w:t xml:space="preserve"> відділення Білоцерківської </w:t>
      </w:r>
      <w:r w:rsidRPr="00A72A2F">
        <w:t xml:space="preserve"> ОДПІ ГУ ДФС у Київській</w:t>
      </w:r>
      <w:r>
        <w:t xml:space="preserve"> області.</w:t>
      </w:r>
    </w:p>
    <w:p w:rsidR="00DA7197" w:rsidRPr="00A83B94" w:rsidRDefault="00DA7197" w:rsidP="00DA7197">
      <w:pPr>
        <w:jc w:val="both"/>
      </w:pPr>
    </w:p>
    <w:p w:rsidR="00DA7197" w:rsidRPr="00840926" w:rsidRDefault="00DA7197" w:rsidP="00DA7197">
      <w:pPr>
        <w:jc w:val="both"/>
        <w:rPr>
          <w:color w:val="000000"/>
        </w:rPr>
      </w:pPr>
      <w:r>
        <w:rPr>
          <w:color w:val="000000"/>
        </w:rPr>
        <w:tab/>
        <w:t>6</w:t>
      </w:r>
      <w:r w:rsidRPr="00840926">
        <w:rPr>
          <w:color w:val="000000"/>
        </w:rPr>
        <w:t xml:space="preserve">. Контроль за виконанням даного рішення покласти на постійну </w:t>
      </w:r>
      <w:r>
        <w:rPr>
          <w:color w:val="000000"/>
        </w:rPr>
        <w:t>комісію з питань бюджету.</w:t>
      </w:r>
    </w:p>
    <w:p w:rsidR="00DA7197" w:rsidRPr="00840926" w:rsidRDefault="00DA7197" w:rsidP="00DA7197">
      <w:pPr>
        <w:jc w:val="both"/>
        <w:rPr>
          <w:color w:val="000000"/>
        </w:rPr>
      </w:pPr>
    </w:p>
    <w:p w:rsidR="00DA7197" w:rsidRPr="00840926" w:rsidRDefault="00DA7197" w:rsidP="00DA7197">
      <w:pPr>
        <w:jc w:val="both"/>
        <w:rPr>
          <w:color w:val="000000"/>
        </w:rPr>
      </w:pPr>
    </w:p>
    <w:p w:rsidR="00DA7197" w:rsidRPr="00840926" w:rsidRDefault="00DA7197" w:rsidP="00A95E87">
      <w:pPr>
        <w:jc w:val="both"/>
        <w:rPr>
          <w:color w:val="000000"/>
        </w:rPr>
      </w:pPr>
      <w:r w:rsidRPr="00840926">
        <w:rPr>
          <w:color w:val="000000"/>
        </w:rPr>
        <w:tab/>
      </w:r>
      <w:r w:rsidRPr="00FC3D41">
        <w:rPr>
          <w:b/>
          <w:color w:val="000000"/>
        </w:rPr>
        <w:t>Сільський голова</w:t>
      </w:r>
      <w:r w:rsidRPr="00FC3D41">
        <w:rPr>
          <w:b/>
          <w:color w:val="000000"/>
        </w:rPr>
        <w:tab/>
      </w:r>
      <w:r w:rsidRPr="00FC3D41">
        <w:rPr>
          <w:b/>
          <w:color w:val="000000"/>
        </w:rPr>
        <w:tab/>
      </w:r>
      <w:r w:rsidRPr="00FC3D41">
        <w:rPr>
          <w:b/>
          <w:color w:val="000000"/>
        </w:rPr>
        <w:tab/>
      </w:r>
      <w:r w:rsidRPr="00FC3D41">
        <w:rPr>
          <w:b/>
          <w:color w:val="000000"/>
        </w:rPr>
        <w:tab/>
      </w:r>
      <w:r w:rsidRPr="00FC3D41">
        <w:rPr>
          <w:b/>
          <w:color w:val="000000"/>
        </w:rPr>
        <w:tab/>
      </w:r>
      <w:r w:rsidRPr="00FC3D41">
        <w:rPr>
          <w:b/>
          <w:color w:val="000000"/>
        </w:rPr>
        <w:tab/>
      </w:r>
      <w:r w:rsidRPr="00FC3D41">
        <w:rPr>
          <w:b/>
          <w:color w:val="000000"/>
        </w:rPr>
        <w:tab/>
      </w:r>
      <w:r>
        <w:rPr>
          <w:b/>
          <w:color w:val="000000"/>
        </w:rPr>
        <w:t>В.Г.Авраменко</w:t>
      </w:r>
    </w:p>
    <w:p w:rsidR="00A95E87" w:rsidRDefault="00DA7197" w:rsidP="00DA7197">
      <w:pPr>
        <w:rPr>
          <w:color w:val="FF0000"/>
        </w:rPr>
      </w:pPr>
      <w:r>
        <w:rPr>
          <w:color w:val="FF0000"/>
        </w:rPr>
        <w:t xml:space="preserve">   </w:t>
      </w:r>
      <w:r w:rsidR="00A95E87">
        <w:rPr>
          <w:color w:val="FF0000"/>
        </w:rPr>
        <w:t xml:space="preserve">   </w:t>
      </w:r>
      <w:r>
        <w:rPr>
          <w:color w:val="FF0000"/>
        </w:rPr>
        <w:t xml:space="preserve">  </w:t>
      </w:r>
    </w:p>
    <w:p w:rsidR="00DA7197" w:rsidRPr="00FC3D41" w:rsidRDefault="00A95E87" w:rsidP="00DA7197">
      <w:r>
        <w:rPr>
          <w:color w:val="FF0000"/>
        </w:rPr>
        <w:t xml:space="preserve">        </w:t>
      </w:r>
      <w:r w:rsidR="00DA7197">
        <w:rPr>
          <w:color w:val="FF0000"/>
        </w:rPr>
        <w:t xml:space="preserve">  </w:t>
      </w:r>
      <w:r w:rsidR="00DA7197">
        <w:t xml:space="preserve">с. </w:t>
      </w:r>
      <w:proofErr w:type="spellStart"/>
      <w:r w:rsidR="00DA7197">
        <w:t>Македони</w:t>
      </w:r>
      <w:proofErr w:type="spellEnd"/>
    </w:p>
    <w:p w:rsidR="00DA7197" w:rsidRPr="00FC3D41" w:rsidRDefault="00AD01C1" w:rsidP="00DA7197">
      <w:r>
        <w:t xml:space="preserve">           27 січня </w:t>
      </w:r>
      <w:r w:rsidR="00DA7197" w:rsidRPr="00FC3D41">
        <w:t xml:space="preserve"> 201</w:t>
      </w:r>
      <w:r>
        <w:t>7</w:t>
      </w:r>
      <w:r w:rsidR="00DA7197" w:rsidRPr="00FC3D41">
        <w:t xml:space="preserve"> року</w:t>
      </w:r>
    </w:p>
    <w:p w:rsidR="00DA7197" w:rsidRPr="00AD01C1" w:rsidRDefault="00AD01C1" w:rsidP="00DA7197">
      <w:r>
        <w:t xml:space="preserve">           № 108-11</w:t>
      </w:r>
      <w:r w:rsidR="00DA7197">
        <w:t xml:space="preserve"> – </w:t>
      </w:r>
      <w:r>
        <w:t>7</w:t>
      </w:r>
    </w:p>
    <w:p w:rsidR="00A95E87" w:rsidRDefault="00AD01C1" w:rsidP="00AD01C1">
      <w:pPr>
        <w:jc w:val="center"/>
        <w:rPr>
          <w:color w:val="000000"/>
        </w:rPr>
      </w:pPr>
      <w:r>
        <w:rPr>
          <w:color w:val="000000"/>
        </w:rPr>
        <w:lastRenderedPageBreak/>
        <w:t xml:space="preserve">                                                                            </w:t>
      </w:r>
    </w:p>
    <w:p w:rsidR="00DA7197" w:rsidRPr="00502845" w:rsidRDefault="00A95E87" w:rsidP="00AD01C1">
      <w:pPr>
        <w:jc w:val="center"/>
        <w:rPr>
          <w:color w:val="000000"/>
        </w:rPr>
      </w:pPr>
      <w:r>
        <w:rPr>
          <w:color w:val="000000"/>
        </w:rPr>
        <w:t xml:space="preserve">                                                                                   </w:t>
      </w:r>
      <w:r w:rsidR="00AD01C1">
        <w:rPr>
          <w:color w:val="000000"/>
        </w:rPr>
        <w:t xml:space="preserve"> </w:t>
      </w:r>
      <w:r w:rsidR="00DA7197" w:rsidRPr="00502845">
        <w:rPr>
          <w:color w:val="000000"/>
        </w:rPr>
        <w:t>Додаток №1</w:t>
      </w:r>
    </w:p>
    <w:p w:rsidR="00DA7197" w:rsidRDefault="00DA7197" w:rsidP="00DA7197">
      <w:pPr>
        <w:jc w:val="right"/>
        <w:rPr>
          <w:color w:val="000000"/>
        </w:rPr>
      </w:pPr>
      <w:r w:rsidRPr="00502845">
        <w:rPr>
          <w:color w:val="000000"/>
        </w:rPr>
        <w:t>до рішення сесії</w:t>
      </w:r>
      <w:r w:rsidRPr="00856362">
        <w:rPr>
          <w:color w:val="000000"/>
        </w:rPr>
        <w:t xml:space="preserve"> </w:t>
      </w:r>
      <w:r>
        <w:rPr>
          <w:color w:val="000000"/>
        </w:rPr>
        <w:t>Македонської</w:t>
      </w:r>
      <w:r w:rsidRPr="00502845">
        <w:rPr>
          <w:color w:val="000000"/>
        </w:rPr>
        <w:t xml:space="preserve"> </w:t>
      </w:r>
      <w:r>
        <w:rPr>
          <w:color w:val="000000"/>
        </w:rPr>
        <w:t xml:space="preserve"> </w:t>
      </w:r>
      <w:r w:rsidRPr="00502845">
        <w:rPr>
          <w:color w:val="000000"/>
        </w:rPr>
        <w:t xml:space="preserve">сільської ради </w:t>
      </w:r>
    </w:p>
    <w:p w:rsidR="00DA7197" w:rsidRPr="00502845" w:rsidRDefault="00DA7197" w:rsidP="00DA7197">
      <w:pPr>
        <w:jc w:val="right"/>
        <w:rPr>
          <w:color w:val="000000"/>
        </w:rPr>
      </w:pPr>
      <w:r w:rsidRPr="00502845">
        <w:rPr>
          <w:color w:val="000000"/>
        </w:rPr>
        <w:t xml:space="preserve">№ </w:t>
      </w:r>
      <w:r w:rsidR="00AD01C1">
        <w:rPr>
          <w:color w:val="000000"/>
        </w:rPr>
        <w:t xml:space="preserve">108-11-7 </w:t>
      </w:r>
      <w:r w:rsidRPr="00502845">
        <w:rPr>
          <w:color w:val="000000"/>
        </w:rPr>
        <w:t xml:space="preserve">   від </w:t>
      </w:r>
      <w:r w:rsidR="00AD01C1">
        <w:rPr>
          <w:color w:val="000000"/>
        </w:rPr>
        <w:t xml:space="preserve"> 27 січня </w:t>
      </w:r>
      <w:r w:rsidRPr="00502845">
        <w:rPr>
          <w:color w:val="000000"/>
        </w:rPr>
        <w:t>201</w:t>
      </w:r>
      <w:r w:rsidR="00AD01C1">
        <w:rPr>
          <w:color w:val="000000"/>
        </w:rPr>
        <w:t>7</w:t>
      </w:r>
      <w:r>
        <w:rPr>
          <w:color w:val="000000"/>
        </w:rPr>
        <w:t xml:space="preserve"> року</w:t>
      </w:r>
    </w:p>
    <w:p w:rsidR="00DA7197" w:rsidRPr="00502845" w:rsidRDefault="00DA7197" w:rsidP="00DA7197">
      <w:pPr>
        <w:rPr>
          <w:color w:val="000000"/>
        </w:rPr>
      </w:pPr>
      <w:r w:rsidRPr="00502845">
        <w:rPr>
          <w:color w:val="000000"/>
        </w:rPr>
        <w:t xml:space="preserve">  </w:t>
      </w:r>
    </w:p>
    <w:p w:rsidR="00DA7197" w:rsidRPr="00502845" w:rsidRDefault="00DA7197" w:rsidP="00DA7197">
      <w:pPr>
        <w:jc w:val="center"/>
        <w:rPr>
          <w:b/>
          <w:color w:val="000000"/>
          <w:sz w:val="28"/>
          <w:szCs w:val="28"/>
        </w:rPr>
      </w:pPr>
      <w:r w:rsidRPr="00502845">
        <w:rPr>
          <w:b/>
          <w:color w:val="000000"/>
          <w:sz w:val="28"/>
          <w:szCs w:val="28"/>
        </w:rPr>
        <w:t xml:space="preserve">П О Л О Ж Е Н </w:t>
      </w:r>
      <w:proofErr w:type="spellStart"/>
      <w:r w:rsidRPr="00502845">
        <w:rPr>
          <w:b/>
          <w:color w:val="000000"/>
          <w:sz w:val="28"/>
          <w:szCs w:val="28"/>
        </w:rPr>
        <w:t>Н</w:t>
      </w:r>
      <w:proofErr w:type="spellEnd"/>
      <w:r w:rsidRPr="00502845">
        <w:rPr>
          <w:b/>
          <w:color w:val="000000"/>
          <w:sz w:val="28"/>
          <w:szCs w:val="28"/>
        </w:rPr>
        <w:t xml:space="preserve"> Я</w:t>
      </w:r>
    </w:p>
    <w:p w:rsidR="00DA7197" w:rsidRPr="00502845" w:rsidRDefault="00DA7197" w:rsidP="00DA7197">
      <w:pPr>
        <w:rPr>
          <w:color w:val="000000"/>
        </w:rPr>
      </w:pPr>
    </w:p>
    <w:p w:rsidR="00DA7197" w:rsidRDefault="00DA7197" w:rsidP="00DA7197">
      <w:pPr>
        <w:jc w:val="center"/>
        <w:rPr>
          <w:color w:val="000000"/>
        </w:rPr>
      </w:pPr>
      <w:r w:rsidRPr="00502845">
        <w:rPr>
          <w:color w:val="000000"/>
        </w:rPr>
        <w:t xml:space="preserve">про встановлення земельного податку </w:t>
      </w:r>
    </w:p>
    <w:p w:rsidR="00DA7197" w:rsidRPr="00502845" w:rsidRDefault="00DA7197" w:rsidP="00DA7197">
      <w:pPr>
        <w:jc w:val="center"/>
        <w:rPr>
          <w:color w:val="000000"/>
        </w:rPr>
      </w:pPr>
      <w:r w:rsidRPr="00502845">
        <w:rPr>
          <w:color w:val="000000"/>
        </w:rPr>
        <w:t xml:space="preserve">на території </w:t>
      </w:r>
      <w:r>
        <w:rPr>
          <w:color w:val="000000"/>
        </w:rPr>
        <w:t xml:space="preserve"> Македонської сільської ради</w:t>
      </w:r>
    </w:p>
    <w:p w:rsidR="00DA7197" w:rsidRPr="00502845" w:rsidRDefault="00DA7197" w:rsidP="00DA7197">
      <w:pPr>
        <w:rPr>
          <w:color w:val="000000"/>
        </w:rPr>
      </w:pPr>
      <w:r>
        <w:rPr>
          <w:color w:val="000000"/>
        </w:rPr>
        <w:tab/>
      </w:r>
      <w:r>
        <w:rPr>
          <w:color w:val="000000"/>
        </w:rPr>
        <w:tab/>
      </w:r>
      <w:r>
        <w:rPr>
          <w:color w:val="000000"/>
        </w:rPr>
        <w:tab/>
      </w:r>
      <w:r>
        <w:rPr>
          <w:color w:val="000000"/>
        </w:rPr>
        <w:tab/>
      </w:r>
      <w:r>
        <w:rPr>
          <w:color w:val="000000"/>
        </w:rPr>
        <w:tab/>
      </w:r>
    </w:p>
    <w:p w:rsidR="00DA7197" w:rsidRPr="00502845" w:rsidRDefault="00DA7197" w:rsidP="00DA7197">
      <w:pPr>
        <w:rPr>
          <w:b/>
          <w:color w:val="000000"/>
        </w:rPr>
      </w:pPr>
      <w:r w:rsidRPr="00502845">
        <w:rPr>
          <w:b/>
          <w:color w:val="000000"/>
        </w:rPr>
        <w:t xml:space="preserve">1. Платники земельного податку </w:t>
      </w:r>
    </w:p>
    <w:p w:rsidR="00DA7197" w:rsidRPr="00502845" w:rsidRDefault="00DA7197" w:rsidP="00DA7197">
      <w:pPr>
        <w:rPr>
          <w:color w:val="000000"/>
        </w:rPr>
      </w:pPr>
    </w:p>
    <w:p w:rsidR="00DA7197" w:rsidRPr="00502845" w:rsidRDefault="00DA7197" w:rsidP="00DA7197">
      <w:pPr>
        <w:rPr>
          <w:color w:val="000000"/>
        </w:rPr>
      </w:pPr>
      <w:r w:rsidRPr="00502845">
        <w:rPr>
          <w:color w:val="000000"/>
        </w:rPr>
        <w:t xml:space="preserve"> 1.1. власники земельних ділянок, земельних часток (паїв);</w:t>
      </w:r>
    </w:p>
    <w:p w:rsidR="00DA7197" w:rsidRPr="00502845" w:rsidRDefault="00DA7197" w:rsidP="00DA7197">
      <w:pPr>
        <w:rPr>
          <w:color w:val="000000"/>
        </w:rPr>
      </w:pPr>
      <w:r w:rsidRPr="00502845">
        <w:rPr>
          <w:color w:val="000000"/>
        </w:rPr>
        <w:t xml:space="preserve"> 1.2. землекористувачі.</w:t>
      </w:r>
    </w:p>
    <w:p w:rsidR="00DA7197" w:rsidRPr="00502845" w:rsidRDefault="00DA7197" w:rsidP="00DA7197">
      <w:pPr>
        <w:rPr>
          <w:color w:val="000000"/>
        </w:rPr>
      </w:pPr>
    </w:p>
    <w:p w:rsidR="00DA7197" w:rsidRPr="00502845" w:rsidRDefault="00DA7197" w:rsidP="00DA7197">
      <w:pPr>
        <w:rPr>
          <w:b/>
          <w:color w:val="000000"/>
        </w:rPr>
      </w:pPr>
      <w:r w:rsidRPr="00502845">
        <w:rPr>
          <w:b/>
          <w:color w:val="000000"/>
        </w:rPr>
        <w:t>2. Об'єкти оподаткування земельним податком</w:t>
      </w:r>
    </w:p>
    <w:p w:rsidR="00DA7197" w:rsidRPr="00502845" w:rsidRDefault="00DA7197" w:rsidP="00DA7197">
      <w:pPr>
        <w:rPr>
          <w:color w:val="000000"/>
        </w:rPr>
      </w:pPr>
    </w:p>
    <w:p w:rsidR="00DA7197" w:rsidRPr="00502845" w:rsidRDefault="00DA7197" w:rsidP="00DA7197">
      <w:pPr>
        <w:ind w:firstLine="708"/>
        <w:rPr>
          <w:color w:val="000000"/>
        </w:rPr>
      </w:pPr>
      <w:r w:rsidRPr="00502845">
        <w:rPr>
          <w:color w:val="000000"/>
        </w:rPr>
        <w:t xml:space="preserve"> 2.1. земельні ділянки, які перебувають у власності або користуванні;</w:t>
      </w:r>
    </w:p>
    <w:p w:rsidR="00DA7197" w:rsidRPr="00502845" w:rsidRDefault="00DA7197" w:rsidP="00DA7197">
      <w:pPr>
        <w:rPr>
          <w:color w:val="000000"/>
        </w:rPr>
      </w:pPr>
    </w:p>
    <w:p w:rsidR="00DA7197" w:rsidRPr="00502845" w:rsidRDefault="00DA7197" w:rsidP="00DA7197">
      <w:pPr>
        <w:rPr>
          <w:color w:val="000000"/>
        </w:rPr>
      </w:pPr>
      <w:r w:rsidRPr="00502845">
        <w:rPr>
          <w:color w:val="000000"/>
        </w:rPr>
        <w:t xml:space="preserve">            2.2. земельні частки (паї), які перебувають у власності.</w:t>
      </w:r>
    </w:p>
    <w:p w:rsidR="00DA7197" w:rsidRPr="00502845" w:rsidRDefault="00DA7197" w:rsidP="00DA7197">
      <w:pPr>
        <w:rPr>
          <w:color w:val="000000"/>
        </w:rPr>
      </w:pPr>
    </w:p>
    <w:p w:rsidR="00DA7197" w:rsidRPr="00502845" w:rsidRDefault="00DA7197" w:rsidP="00DA7197">
      <w:pPr>
        <w:rPr>
          <w:b/>
          <w:color w:val="000000"/>
        </w:rPr>
      </w:pPr>
      <w:r w:rsidRPr="00502845">
        <w:rPr>
          <w:b/>
          <w:color w:val="000000"/>
        </w:rPr>
        <w:t>3. База оподаткування</w:t>
      </w:r>
    </w:p>
    <w:p w:rsidR="00DA7197" w:rsidRPr="00502845" w:rsidRDefault="00DA7197" w:rsidP="00DA7197">
      <w:pPr>
        <w:rPr>
          <w:color w:val="000000"/>
        </w:rPr>
      </w:pPr>
    </w:p>
    <w:p w:rsidR="00DA7197" w:rsidRPr="00502845" w:rsidRDefault="00DA7197" w:rsidP="00DA7197">
      <w:pPr>
        <w:jc w:val="both"/>
        <w:rPr>
          <w:color w:val="000000"/>
        </w:rPr>
      </w:pPr>
      <w:r w:rsidRPr="00502845">
        <w:rPr>
          <w:color w:val="000000"/>
        </w:rPr>
        <w:t xml:space="preserve"> </w:t>
      </w:r>
      <w:r w:rsidRPr="00502845">
        <w:rPr>
          <w:color w:val="000000"/>
        </w:rPr>
        <w:tab/>
        <w:t>3.1.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w:t>
      </w:r>
    </w:p>
    <w:p w:rsidR="00DA7197" w:rsidRPr="00502845" w:rsidRDefault="00DA7197" w:rsidP="00DA7197">
      <w:pPr>
        <w:jc w:val="both"/>
        <w:rPr>
          <w:color w:val="000000"/>
        </w:rPr>
      </w:pPr>
      <w:r w:rsidRPr="00502845">
        <w:rPr>
          <w:color w:val="000000"/>
        </w:rPr>
        <w:t xml:space="preserve">            3.2. площа земельних ділянок, нормативну грошову оцінку яких не проведено.</w:t>
      </w:r>
    </w:p>
    <w:p w:rsidR="00DA7197" w:rsidRPr="00502845" w:rsidRDefault="00DA7197" w:rsidP="00DA7197">
      <w:pPr>
        <w:rPr>
          <w:color w:val="000000"/>
        </w:rPr>
      </w:pPr>
    </w:p>
    <w:p w:rsidR="00DA7197" w:rsidRPr="00502845" w:rsidRDefault="00DA7197" w:rsidP="00DA7197">
      <w:pPr>
        <w:rPr>
          <w:b/>
          <w:color w:val="000000"/>
        </w:rPr>
      </w:pPr>
      <w:r w:rsidRPr="00502845">
        <w:rPr>
          <w:b/>
          <w:color w:val="000000"/>
        </w:rPr>
        <w:t>4. Ставки земельного податку</w:t>
      </w:r>
      <w:r w:rsidRPr="00502845">
        <w:rPr>
          <w:color w:val="000000"/>
        </w:rPr>
        <w:t xml:space="preserve">  </w:t>
      </w:r>
    </w:p>
    <w:p w:rsidR="00DA7197" w:rsidRDefault="00DA7197" w:rsidP="00DA7197">
      <w:pPr>
        <w:jc w:val="both"/>
        <w:rPr>
          <w:color w:val="FF0000"/>
        </w:rPr>
      </w:pPr>
    </w:p>
    <w:p w:rsidR="00DA7197" w:rsidRPr="008642B5" w:rsidRDefault="00DA7197" w:rsidP="008642B5">
      <w:pPr>
        <w:pStyle w:val="a5"/>
        <w:ind w:firstLine="1440"/>
        <w:jc w:val="both"/>
        <w:rPr>
          <w:lang w:val="uk-UA"/>
        </w:rPr>
      </w:pPr>
      <w:r w:rsidRPr="008642B5">
        <w:rPr>
          <w:lang w:val="uk-UA"/>
        </w:rPr>
        <w:t>4.1. Ставка земельного податку за земельні ділянки, нормативну грошову оцінку яких проведено (нез</w:t>
      </w:r>
      <w:r w:rsidR="00AD01C1" w:rsidRPr="008642B5">
        <w:rPr>
          <w:lang w:val="uk-UA"/>
        </w:rPr>
        <w:t xml:space="preserve">алежно від місцезнаходження)   2 </w:t>
      </w:r>
      <w:r w:rsidRPr="008642B5">
        <w:rPr>
          <w:lang w:val="uk-UA"/>
        </w:rPr>
        <w:t>% від</w:t>
      </w:r>
      <w:r w:rsidR="008642B5" w:rsidRPr="008642B5">
        <w:rPr>
          <w:lang w:val="uk-UA"/>
        </w:rPr>
        <w:t xml:space="preserve"> їх нормативної грошової оцінки та</w:t>
      </w:r>
      <w:r w:rsidR="008642B5" w:rsidRPr="008642B5">
        <w:rPr>
          <w:sz w:val="20"/>
          <w:szCs w:val="20"/>
          <w:lang w:val="uk-UA"/>
        </w:rPr>
        <w:t xml:space="preserve"> </w:t>
      </w:r>
      <w:r w:rsidR="008642B5" w:rsidRPr="008642B5">
        <w:rPr>
          <w:lang w:val="uk-UA"/>
        </w:rPr>
        <w:t>10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A7197" w:rsidRDefault="00DA7197" w:rsidP="00DA7197">
      <w:pPr>
        <w:ind w:firstLine="708"/>
        <w:jc w:val="both"/>
      </w:pPr>
      <w:r w:rsidRPr="00A83B94">
        <w:t>4.2.    Ставка земельного податку за сільськогосподарські угіддя</w:t>
      </w:r>
      <w:r>
        <w:t xml:space="preserve"> та землі загального користування  </w:t>
      </w:r>
      <w:r w:rsidR="00AD01C1">
        <w:t xml:space="preserve">   0,5</w:t>
      </w:r>
      <w:r w:rsidR="00AD01C1">
        <w:rPr>
          <w:lang w:val="ru-RU"/>
        </w:rPr>
        <w:t xml:space="preserve"> </w:t>
      </w:r>
      <w:r w:rsidRPr="00A83B94">
        <w:t xml:space="preserve"> % від їх нормативної грошової оцінки.</w:t>
      </w:r>
    </w:p>
    <w:p w:rsidR="00887873" w:rsidRPr="00A83B94" w:rsidRDefault="00887873" w:rsidP="00DA7197">
      <w:pPr>
        <w:ind w:firstLine="708"/>
        <w:jc w:val="both"/>
      </w:pPr>
    </w:p>
    <w:p w:rsidR="00DA7197" w:rsidRPr="00A83B94" w:rsidRDefault="00DA7197" w:rsidP="00DA7197">
      <w:pPr>
        <w:jc w:val="both"/>
      </w:pPr>
      <w:r w:rsidRPr="00A83B94">
        <w:tab/>
        <w:t>4.3.      Ставка земельного податку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   _0,03_ % від їх нормативної грошової оцінки.</w:t>
      </w:r>
    </w:p>
    <w:p w:rsidR="00DA7197" w:rsidRPr="001A6FC6" w:rsidRDefault="00DA7197" w:rsidP="00DA7197">
      <w:pPr>
        <w:ind w:firstLine="708"/>
        <w:jc w:val="both"/>
        <w:rPr>
          <w:lang w:val="ru-RU"/>
        </w:rPr>
      </w:pPr>
      <w:r w:rsidRPr="00A83B94">
        <w:t xml:space="preserve">4.4. Ставка земельного податку за земельні ділянки, надані для потреб сільськогосподарського виробництва, водного та лісового господарства, які зайняті виробничими, </w:t>
      </w:r>
      <w:r>
        <w:t xml:space="preserve"> </w:t>
      </w:r>
      <w:r w:rsidRPr="00A83B94">
        <w:t>культурно</w:t>
      </w:r>
      <w:r>
        <w:t xml:space="preserve"> – </w:t>
      </w:r>
      <w:r w:rsidRPr="00A83B94">
        <w:t>побутовими</w:t>
      </w:r>
      <w:r>
        <w:t xml:space="preserve"> </w:t>
      </w:r>
      <w:r w:rsidRPr="00A83B94">
        <w:t xml:space="preserve"> господарськими та і</w:t>
      </w:r>
      <w:r>
        <w:t xml:space="preserve">ншими будівлями і спорудами – </w:t>
      </w:r>
      <w:r w:rsidRPr="00A83B94">
        <w:rPr>
          <w:lang w:val="ru-RU"/>
        </w:rPr>
        <w:t>_1_</w:t>
      </w:r>
      <w:r w:rsidRPr="00A83B94">
        <w:t xml:space="preserve"> % від їх нормативної грошової оцінки.</w:t>
      </w:r>
    </w:p>
    <w:p w:rsidR="00887873" w:rsidRPr="008642B5" w:rsidRDefault="00DA7197" w:rsidP="008642B5">
      <w:pPr>
        <w:ind w:firstLine="708"/>
        <w:jc w:val="both"/>
      </w:pPr>
      <w:r w:rsidRPr="00274DD3">
        <w:rPr>
          <w:lang w:val="ru-RU"/>
        </w:rPr>
        <w:t xml:space="preserve">4.5. Ставка </w:t>
      </w:r>
      <w:proofErr w:type="spellStart"/>
      <w:r w:rsidRPr="00274DD3">
        <w:rPr>
          <w:lang w:val="ru-RU"/>
        </w:rPr>
        <w:t>земел</w:t>
      </w:r>
      <w:proofErr w:type="spellEnd"/>
      <w:r>
        <w:t>ь</w:t>
      </w:r>
      <w:proofErr w:type="spellStart"/>
      <w:r w:rsidRPr="00274DD3">
        <w:rPr>
          <w:lang w:val="ru-RU"/>
        </w:rPr>
        <w:t>ного</w:t>
      </w:r>
      <w:proofErr w:type="spellEnd"/>
      <w:r>
        <w:t xml:space="preserve"> податку за земельні ділянки</w:t>
      </w:r>
      <w:proofErr w:type="gramStart"/>
      <w:r>
        <w:rPr>
          <w:lang w:val="ru-RU"/>
        </w:rPr>
        <w:t xml:space="preserve"> </w:t>
      </w:r>
      <w:r>
        <w:t>,</w:t>
      </w:r>
      <w:proofErr w:type="gramEnd"/>
      <w:r>
        <w:t xml:space="preserve"> нормативно грошову оцінку яких не проведено (незалежн</w:t>
      </w:r>
      <w:r w:rsidR="00AD01C1">
        <w:t>о від місцезнаходження) – 5</w:t>
      </w:r>
      <w:r>
        <w:t xml:space="preserve"> % від нормативної грошової оцінк</w:t>
      </w:r>
      <w:r w:rsidR="00887873">
        <w:t xml:space="preserve">и ріллі по АР Крим та області </w:t>
      </w:r>
      <w:r w:rsidR="00887873" w:rsidRPr="00887873">
        <w:t>.</w:t>
      </w:r>
      <w:r w:rsidR="00887873" w:rsidRPr="00887873">
        <w:rPr>
          <w:sz w:val="20"/>
          <w:szCs w:val="20"/>
        </w:rPr>
        <w:t xml:space="preserve"> </w:t>
      </w:r>
      <w:r w:rsidR="00887873" w:rsidRPr="00887873">
        <w:t xml:space="preserve">для сільськогосподарських угідь -  0,5 відсотка  від </w:t>
      </w:r>
      <w:r w:rsidR="00887873" w:rsidRPr="00887873">
        <w:lastRenderedPageBreak/>
        <w:t>нормативної грошової оцінки одиниці площі ріллі по Автономні</w:t>
      </w:r>
      <w:r w:rsidR="008642B5">
        <w:t>й Республіці Крим або по області.</w:t>
      </w:r>
    </w:p>
    <w:p w:rsidR="00887873" w:rsidRDefault="00887873" w:rsidP="00DA7197">
      <w:pPr>
        <w:jc w:val="both"/>
        <w:rPr>
          <w:color w:val="FF0000"/>
        </w:rPr>
      </w:pPr>
    </w:p>
    <w:p w:rsidR="00887873" w:rsidRPr="00AE587D" w:rsidRDefault="00887873" w:rsidP="00DA7197">
      <w:pPr>
        <w:jc w:val="both"/>
        <w:rPr>
          <w:color w:val="FF0000"/>
        </w:rPr>
      </w:pPr>
    </w:p>
    <w:p w:rsidR="00DA7197" w:rsidRDefault="00DA7197" w:rsidP="00DA7197">
      <w:pPr>
        <w:rPr>
          <w:b/>
        </w:rPr>
      </w:pPr>
      <w:r w:rsidRPr="00A83B94">
        <w:rPr>
          <w:b/>
        </w:rPr>
        <w:t>5. Пільги щодо сплати земельного податку для фізичних та юридичних осіб</w:t>
      </w:r>
    </w:p>
    <w:p w:rsidR="00DA7197" w:rsidRPr="00A83B94" w:rsidRDefault="00DA7197" w:rsidP="00DA7197">
      <w:pPr>
        <w:rPr>
          <w:b/>
        </w:rPr>
      </w:pPr>
    </w:p>
    <w:p w:rsidR="00DA7197" w:rsidRDefault="00DA7197" w:rsidP="00DA7197">
      <w:pPr>
        <w:jc w:val="both"/>
      </w:pPr>
      <w:r w:rsidRPr="00A83B94">
        <w:t xml:space="preserve">           5.1. Від сплати земельного податку звільняються фізичні особи:</w:t>
      </w:r>
    </w:p>
    <w:p w:rsidR="00DA7197" w:rsidRDefault="00DA7197" w:rsidP="00DA7197">
      <w:pPr>
        <w:jc w:val="both"/>
      </w:pPr>
    </w:p>
    <w:p w:rsidR="00DA7197" w:rsidRDefault="00DA7197" w:rsidP="00DA7197">
      <w:pPr>
        <w:jc w:val="both"/>
      </w:pPr>
      <w:r>
        <w:t xml:space="preserve">            *    </w:t>
      </w:r>
      <w:r w:rsidRPr="00B65005">
        <w:t xml:space="preserve"> інваліди першої і другої групи; </w:t>
      </w:r>
    </w:p>
    <w:p w:rsidR="00DA7197" w:rsidRDefault="00DA7197" w:rsidP="00DA7197">
      <w:pPr>
        <w:jc w:val="both"/>
      </w:pPr>
    </w:p>
    <w:p w:rsidR="00DA7197" w:rsidRDefault="00DA7197" w:rsidP="00DA7197">
      <w:pPr>
        <w:jc w:val="both"/>
      </w:pPr>
      <w:r>
        <w:t xml:space="preserve">            *    </w:t>
      </w:r>
      <w:r w:rsidRPr="00B65005">
        <w:t xml:space="preserve">фізичні особи, які виховують трьох і </w:t>
      </w:r>
      <w:r>
        <w:t>більше дітей віком до 18 років;</w:t>
      </w:r>
    </w:p>
    <w:p w:rsidR="00DA7197" w:rsidRDefault="00DA7197" w:rsidP="00DA7197">
      <w:pPr>
        <w:jc w:val="both"/>
      </w:pPr>
    </w:p>
    <w:p w:rsidR="00DA7197" w:rsidRDefault="00DA7197" w:rsidP="00DA7197">
      <w:pPr>
        <w:jc w:val="both"/>
      </w:pPr>
      <w:r>
        <w:t xml:space="preserve">            *   </w:t>
      </w:r>
      <w:r w:rsidRPr="00B65005">
        <w:t xml:space="preserve"> пенсіонери (за віком); </w:t>
      </w:r>
    </w:p>
    <w:p w:rsidR="00DA7197" w:rsidRPr="00B65005" w:rsidRDefault="00DA7197" w:rsidP="00DA7197">
      <w:pPr>
        <w:jc w:val="both"/>
      </w:pPr>
      <w:r>
        <w:t xml:space="preserve">            *  </w:t>
      </w:r>
      <w:r w:rsidRPr="00B65005">
        <w:t xml:space="preserve">ветерани війни та особи, на яких поширюється дія Закону України "Про статус ветеранів війни, гарантії їх соціального захисту"; </w:t>
      </w:r>
    </w:p>
    <w:p w:rsidR="00DA7197" w:rsidRDefault="00DA7197" w:rsidP="00DA7197">
      <w:pPr>
        <w:spacing w:before="100" w:beforeAutospacing="1" w:after="100" w:afterAutospacing="1"/>
        <w:ind w:firstLine="708"/>
        <w:jc w:val="both"/>
      </w:pPr>
      <w:r>
        <w:t xml:space="preserve">*   </w:t>
      </w:r>
      <w:r w:rsidRPr="00B65005">
        <w:t>фізичні особи, визнані законом особами, які постраждали внаслідок Чорнобильської катастрофи</w:t>
      </w:r>
      <w:r w:rsidRPr="00CD3FCB">
        <w:t xml:space="preserve"> </w:t>
      </w:r>
      <w:r>
        <w:rPr>
          <w:lang w:val="en-US"/>
        </w:rPr>
        <w:t>I</w:t>
      </w:r>
      <w:r>
        <w:t xml:space="preserve"> , </w:t>
      </w:r>
      <w:r>
        <w:rPr>
          <w:lang w:val="en-US"/>
        </w:rPr>
        <w:t>II</w:t>
      </w:r>
      <w:r>
        <w:t xml:space="preserve"> , </w:t>
      </w:r>
      <w:r>
        <w:rPr>
          <w:lang w:val="en-US"/>
        </w:rPr>
        <w:t>III</w:t>
      </w:r>
      <w:r>
        <w:t xml:space="preserve">  та І</w:t>
      </w:r>
      <w:r>
        <w:rPr>
          <w:lang w:val="en-US"/>
        </w:rPr>
        <w:t>V</w:t>
      </w:r>
      <w:r>
        <w:t xml:space="preserve"> категорій</w:t>
      </w:r>
    </w:p>
    <w:p w:rsidR="008642B5" w:rsidRDefault="00DA7197" w:rsidP="008642B5">
      <w:pPr>
        <w:spacing w:before="100" w:beforeAutospacing="1" w:after="100" w:afterAutospacing="1"/>
        <w:ind w:firstLine="708"/>
        <w:jc w:val="both"/>
        <w:rPr>
          <w:color w:val="FF0000"/>
        </w:rPr>
      </w:pPr>
      <w:r w:rsidRPr="00DE0ABA">
        <w:rPr>
          <w:color w:val="FF0000"/>
        </w:rPr>
        <w:t>.</w:t>
      </w:r>
      <w:r w:rsidRPr="00A83B94">
        <w:t>*          фізичні особи, учасники антитерористичної операції.</w:t>
      </w:r>
      <w:r w:rsidRPr="00DE0ABA">
        <w:rPr>
          <w:color w:val="FF0000"/>
        </w:rPr>
        <w:t xml:space="preserve"> </w:t>
      </w:r>
    </w:p>
    <w:p w:rsidR="008642B5" w:rsidRPr="008642B5" w:rsidRDefault="008642B5" w:rsidP="008642B5">
      <w:pPr>
        <w:pStyle w:val="a6"/>
        <w:numPr>
          <w:ilvl w:val="0"/>
          <w:numId w:val="1"/>
        </w:numPr>
        <w:spacing w:before="100" w:beforeAutospacing="1" w:after="100" w:afterAutospacing="1"/>
        <w:jc w:val="both"/>
        <w:rPr>
          <w:color w:val="FF0000"/>
        </w:rPr>
      </w:pPr>
      <w:r>
        <w:t xml:space="preserve"> </w:t>
      </w:r>
      <w:proofErr w:type="spellStart"/>
      <w:r>
        <w:t>Якщо</w:t>
      </w:r>
      <w:proofErr w:type="spellEnd"/>
      <w:r>
        <w:t xml:space="preserve"> </w:t>
      </w:r>
      <w:proofErr w:type="spellStart"/>
      <w:r>
        <w:t>фізична</w:t>
      </w:r>
      <w:proofErr w:type="spellEnd"/>
      <w:r>
        <w:t xml:space="preserve"> особа </w:t>
      </w:r>
      <w:r w:rsidRPr="008642B5">
        <w:t xml:space="preserve"> </w:t>
      </w:r>
      <w:proofErr w:type="spellStart"/>
      <w:r w:rsidRPr="008642B5">
        <w:t>має</w:t>
      </w:r>
      <w:proofErr w:type="spellEnd"/>
      <w:r w:rsidRPr="008642B5">
        <w:t xml:space="preserve"> у </w:t>
      </w:r>
      <w:proofErr w:type="spellStart"/>
      <w:r w:rsidRPr="008642B5">
        <w:t>власності</w:t>
      </w:r>
      <w:proofErr w:type="spellEnd"/>
      <w:r w:rsidRPr="008642B5">
        <w:t xml:space="preserve"> </w:t>
      </w:r>
      <w:proofErr w:type="spellStart"/>
      <w:r w:rsidRPr="008642B5">
        <w:t>декілька</w:t>
      </w:r>
      <w:proofErr w:type="spellEnd"/>
      <w:r w:rsidRPr="008642B5">
        <w:t xml:space="preserve"> </w:t>
      </w:r>
      <w:proofErr w:type="spellStart"/>
      <w:r w:rsidRPr="008642B5">
        <w:t>земельних</w:t>
      </w:r>
      <w:proofErr w:type="spellEnd"/>
      <w:r w:rsidRPr="008642B5">
        <w:t xml:space="preserve"> </w:t>
      </w:r>
      <w:proofErr w:type="spellStart"/>
      <w:r w:rsidRPr="008642B5">
        <w:t>ділянок</w:t>
      </w:r>
      <w:proofErr w:type="spellEnd"/>
      <w:r w:rsidRPr="008642B5">
        <w:t xml:space="preserve"> одного виду </w:t>
      </w:r>
      <w:proofErr w:type="spellStart"/>
      <w:r w:rsidRPr="008642B5">
        <w:t>використання</w:t>
      </w:r>
      <w:proofErr w:type="spellEnd"/>
      <w:r w:rsidRPr="008642B5">
        <w:t xml:space="preserve">, то </w:t>
      </w:r>
      <w:proofErr w:type="spellStart"/>
      <w:r w:rsidRPr="008642B5">
        <w:t>така</w:t>
      </w:r>
      <w:proofErr w:type="spellEnd"/>
      <w:r w:rsidRPr="008642B5">
        <w:t xml:space="preserve"> особа до 1 </w:t>
      </w:r>
      <w:proofErr w:type="spellStart"/>
      <w:r w:rsidRPr="008642B5">
        <w:t>травня</w:t>
      </w:r>
      <w:proofErr w:type="spellEnd"/>
      <w:r w:rsidRPr="008642B5">
        <w:t xml:space="preserve"> поточного року </w:t>
      </w:r>
      <w:proofErr w:type="spellStart"/>
      <w:r w:rsidRPr="008642B5">
        <w:t>подає</w:t>
      </w:r>
      <w:proofErr w:type="spellEnd"/>
      <w:r w:rsidRPr="008642B5">
        <w:t xml:space="preserve"> </w:t>
      </w:r>
      <w:proofErr w:type="spellStart"/>
      <w:r w:rsidRPr="008642B5">
        <w:t>письмову</w:t>
      </w:r>
      <w:proofErr w:type="spellEnd"/>
      <w:r w:rsidRPr="008642B5">
        <w:t xml:space="preserve"> </w:t>
      </w:r>
      <w:proofErr w:type="spellStart"/>
      <w:r w:rsidRPr="008642B5">
        <w:t>заяву</w:t>
      </w:r>
      <w:proofErr w:type="spellEnd"/>
      <w:r w:rsidRPr="008642B5">
        <w:t xml:space="preserve"> у </w:t>
      </w:r>
      <w:proofErr w:type="spellStart"/>
      <w:r w:rsidRPr="008642B5">
        <w:t>довільній</w:t>
      </w:r>
      <w:proofErr w:type="spellEnd"/>
      <w:r w:rsidRPr="008642B5">
        <w:t xml:space="preserve"> </w:t>
      </w:r>
      <w:proofErr w:type="spellStart"/>
      <w:r w:rsidRPr="008642B5">
        <w:t>формі</w:t>
      </w:r>
      <w:proofErr w:type="spellEnd"/>
      <w:r w:rsidRPr="008642B5">
        <w:t xml:space="preserve"> до </w:t>
      </w:r>
      <w:proofErr w:type="spellStart"/>
      <w:r w:rsidRPr="008642B5">
        <w:t>контролюючого</w:t>
      </w:r>
      <w:proofErr w:type="spellEnd"/>
      <w:r w:rsidRPr="008642B5">
        <w:t xml:space="preserve"> органу за </w:t>
      </w:r>
      <w:proofErr w:type="spellStart"/>
      <w:r w:rsidRPr="008642B5">
        <w:t>місцем</w:t>
      </w:r>
      <w:proofErr w:type="spellEnd"/>
      <w:r w:rsidRPr="008642B5">
        <w:t xml:space="preserve"> </w:t>
      </w:r>
      <w:proofErr w:type="spellStart"/>
      <w:r w:rsidRPr="008642B5">
        <w:t>знаходження</w:t>
      </w:r>
      <w:proofErr w:type="spellEnd"/>
      <w:r w:rsidRPr="008642B5">
        <w:t xml:space="preserve"> </w:t>
      </w:r>
      <w:proofErr w:type="spellStart"/>
      <w:r w:rsidRPr="008642B5">
        <w:t>земельної</w:t>
      </w:r>
      <w:proofErr w:type="spellEnd"/>
      <w:r w:rsidRPr="008642B5">
        <w:t xml:space="preserve"> </w:t>
      </w:r>
      <w:proofErr w:type="spellStart"/>
      <w:r w:rsidRPr="008642B5">
        <w:t>ділянки</w:t>
      </w:r>
      <w:proofErr w:type="spellEnd"/>
      <w:r w:rsidRPr="008642B5">
        <w:t xml:space="preserve"> про </w:t>
      </w:r>
      <w:proofErr w:type="spellStart"/>
      <w:r w:rsidRPr="008642B5">
        <w:t>самостійне</w:t>
      </w:r>
      <w:proofErr w:type="spellEnd"/>
      <w:r w:rsidRPr="008642B5">
        <w:t xml:space="preserve"> </w:t>
      </w:r>
      <w:proofErr w:type="spellStart"/>
      <w:r w:rsidRPr="008642B5">
        <w:t>обрання</w:t>
      </w:r>
      <w:proofErr w:type="spellEnd"/>
      <w:r w:rsidRPr="008642B5">
        <w:t xml:space="preserve"> / </w:t>
      </w:r>
      <w:proofErr w:type="spellStart"/>
      <w:r w:rsidRPr="008642B5">
        <w:t>зміну</w:t>
      </w:r>
      <w:proofErr w:type="spellEnd"/>
      <w:r w:rsidRPr="008642B5">
        <w:t xml:space="preserve"> </w:t>
      </w:r>
      <w:proofErr w:type="spellStart"/>
      <w:r w:rsidRPr="008642B5">
        <w:t>земельної</w:t>
      </w:r>
      <w:proofErr w:type="spellEnd"/>
      <w:r w:rsidRPr="008642B5">
        <w:t xml:space="preserve"> </w:t>
      </w:r>
      <w:proofErr w:type="spellStart"/>
      <w:r w:rsidRPr="008642B5">
        <w:t>ділянки</w:t>
      </w:r>
      <w:proofErr w:type="spellEnd"/>
      <w:r w:rsidRPr="008642B5">
        <w:t xml:space="preserve"> для </w:t>
      </w:r>
      <w:proofErr w:type="spellStart"/>
      <w:r w:rsidRPr="008642B5">
        <w:t>застосування</w:t>
      </w:r>
      <w:proofErr w:type="spellEnd"/>
      <w:r w:rsidRPr="008642B5">
        <w:t xml:space="preserve"> </w:t>
      </w:r>
      <w:proofErr w:type="spellStart"/>
      <w:r w:rsidRPr="008642B5">
        <w:t>пільги</w:t>
      </w:r>
      <w:proofErr w:type="spellEnd"/>
      <w:r w:rsidRPr="008642B5">
        <w:t>.</w:t>
      </w:r>
    </w:p>
    <w:p w:rsidR="008642B5" w:rsidRPr="008642B5" w:rsidRDefault="008642B5" w:rsidP="008642B5">
      <w:pPr>
        <w:pStyle w:val="a5"/>
        <w:ind w:firstLine="1440"/>
        <w:jc w:val="both"/>
      </w:pPr>
      <w:proofErr w:type="spellStart"/>
      <w:proofErr w:type="gramStart"/>
      <w:r w:rsidRPr="008642B5">
        <w:t>П</w:t>
      </w:r>
      <w:proofErr w:type="gramEnd"/>
      <w:r w:rsidRPr="008642B5">
        <w:t>ільга</w:t>
      </w:r>
      <w:proofErr w:type="spellEnd"/>
      <w:r w:rsidRPr="008642B5">
        <w:t xml:space="preserve"> </w:t>
      </w:r>
      <w:proofErr w:type="spellStart"/>
      <w:r w:rsidRPr="008642B5">
        <w:t>починає</w:t>
      </w:r>
      <w:proofErr w:type="spellEnd"/>
      <w:r w:rsidRPr="008642B5">
        <w:t xml:space="preserve"> </w:t>
      </w:r>
      <w:proofErr w:type="spellStart"/>
      <w:r w:rsidRPr="008642B5">
        <w:t>застосовуватися</w:t>
      </w:r>
      <w:proofErr w:type="spellEnd"/>
      <w:r w:rsidRPr="008642B5">
        <w:t xml:space="preserve"> до </w:t>
      </w:r>
      <w:proofErr w:type="spellStart"/>
      <w:r w:rsidRPr="008642B5">
        <w:t>обраної</w:t>
      </w:r>
      <w:proofErr w:type="spellEnd"/>
      <w:r w:rsidRPr="008642B5">
        <w:t xml:space="preserve"> </w:t>
      </w:r>
      <w:proofErr w:type="spellStart"/>
      <w:r w:rsidRPr="008642B5">
        <w:t>земельної</w:t>
      </w:r>
      <w:proofErr w:type="spellEnd"/>
      <w:r w:rsidRPr="008642B5">
        <w:t xml:space="preserve"> </w:t>
      </w:r>
      <w:proofErr w:type="spellStart"/>
      <w:r w:rsidRPr="008642B5">
        <w:t>ділянки</w:t>
      </w:r>
      <w:proofErr w:type="spellEnd"/>
      <w:r w:rsidRPr="008642B5">
        <w:t xml:space="preserve"> </w:t>
      </w:r>
      <w:proofErr w:type="spellStart"/>
      <w:r w:rsidRPr="008642B5">
        <w:t>з</w:t>
      </w:r>
      <w:proofErr w:type="spellEnd"/>
      <w:r w:rsidRPr="008642B5">
        <w:t xml:space="preserve"> базового </w:t>
      </w:r>
      <w:proofErr w:type="spellStart"/>
      <w:r w:rsidRPr="008642B5">
        <w:t>податкового</w:t>
      </w:r>
      <w:proofErr w:type="spellEnd"/>
      <w:r w:rsidRPr="008642B5">
        <w:t xml:space="preserve"> (</w:t>
      </w:r>
      <w:proofErr w:type="spellStart"/>
      <w:r w:rsidRPr="008642B5">
        <w:t>звітного</w:t>
      </w:r>
      <w:proofErr w:type="spellEnd"/>
      <w:r w:rsidRPr="008642B5">
        <w:t xml:space="preserve">) </w:t>
      </w:r>
      <w:proofErr w:type="spellStart"/>
      <w:r w:rsidRPr="008642B5">
        <w:t>періоду</w:t>
      </w:r>
      <w:proofErr w:type="spellEnd"/>
      <w:r w:rsidRPr="008642B5">
        <w:t xml:space="preserve">, у </w:t>
      </w:r>
      <w:proofErr w:type="spellStart"/>
      <w:r w:rsidRPr="008642B5">
        <w:t>якому</w:t>
      </w:r>
      <w:proofErr w:type="spellEnd"/>
      <w:r w:rsidRPr="008642B5">
        <w:t xml:space="preserve"> подано </w:t>
      </w:r>
      <w:proofErr w:type="spellStart"/>
      <w:r w:rsidRPr="008642B5">
        <w:t>таку</w:t>
      </w:r>
      <w:proofErr w:type="spellEnd"/>
      <w:r w:rsidRPr="008642B5">
        <w:t xml:space="preserve"> </w:t>
      </w:r>
      <w:proofErr w:type="spellStart"/>
      <w:r w:rsidRPr="008642B5">
        <w:t>заяву</w:t>
      </w:r>
      <w:proofErr w:type="spellEnd"/>
      <w:r w:rsidRPr="008642B5">
        <w:t>.</w:t>
      </w:r>
    </w:p>
    <w:p w:rsidR="008642B5" w:rsidRPr="008642B5" w:rsidRDefault="008642B5" w:rsidP="00DA7197">
      <w:pPr>
        <w:spacing w:before="100" w:beforeAutospacing="1" w:after="100" w:afterAutospacing="1"/>
        <w:ind w:firstLine="708"/>
        <w:jc w:val="both"/>
        <w:rPr>
          <w:lang w:val="ru-RU"/>
        </w:rPr>
      </w:pPr>
    </w:p>
    <w:p w:rsidR="00DA7197" w:rsidRPr="00B65005" w:rsidRDefault="00DA7197" w:rsidP="00DA7197">
      <w:pPr>
        <w:spacing w:before="100" w:beforeAutospacing="1" w:after="100" w:afterAutospacing="1"/>
        <w:ind w:firstLine="708"/>
        <w:jc w:val="both"/>
      </w:pPr>
      <w:r w:rsidRPr="00B65005">
        <w:t xml:space="preserve">Звільнення від сплати податку за земельні ділянки, передбачене для відповідної категорії фізичних осіб пунктом </w:t>
      </w:r>
      <w:r>
        <w:t>5.</w:t>
      </w:r>
      <w:r w:rsidRPr="00B65005">
        <w:t xml:space="preserve">1, поширюється на одну земельну ділянку за кожним видом використання у межах граничних норм: </w:t>
      </w:r>
    </w:p>
    <w:p w:rsidR="00DA7197" w:rsidRPr="00B65005" w:rsidRDefault="00DA7197" w:rsidP="00DA7197">
      <w:pPr>
        <w:spacing w:before="100" w:beforeAutospacing="1" w:after="100" w:afterAutospacing="1"/>
        <w:ind w:firstLine="708"/>
        <w:jc w:val="both"/>
      </w:pPr>
      <w:r>
        <w:t xml:space="preserve">*     </w:t>
      </w:r>
      <w:r w:rsidRPr="00B65005">
        <w:t xml:space="preserve"> для ведення особистого селянського господарства - у розмірі не більш як 2 гектари; </w:t>
      </w:r>
    </w:p>
    <w:p w:rsidR="00DA7197" w:rsidRPr="00B65005" w:rsidRDefault="00DA7197" w:rsidP="00DA7197">
      <w:pPr>
        <w:spacing w:before="100" w:beforeAutospacing="1" w:after="100" w:afterAutospacing="1"/>
        <w:ind w:firstLine="708"/>
        <w:jc w:val="both"/>
      </w:pPr>
      <w:r>
        <w:t xml:space="preserve">*      </w:t>
      </w:r>
      <w:r w:rsidRPr="00B65005">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DA7197" w:rsidRPr="00B65005" w:rsidRDefault="00DA7197" w:rsidP="00DA7197">
      <w:pPr>
        <w:spacing w:before="100" w:beforeAutospacing="1" w:after="100" w:afterAutospacing="1"/>
        <w:ind w:firstLine="708"/>
        <w:jc w:val="both"/>
      </w:pPr>
      <w:r>
        <w:t xml:space="preserve">*      </w:t>
      </w:r>
      <w:r w:rsidRPr="00B65005">
        <w:t xml:space="preserve"> для індивідуального дачного будівництва - не більш як 0,10 гектара; </w:t>
      </w:r>
    </w:p>
    <w:p w:rsidR="00DA7197" w:rsidRPr="00B65005" w:rsidRDefault="00DA7197" w:rsidP="00DA7197">
      <w:pPr>
        <w:spacing w:before="100" w:beforeAutospacing="1" w:after="100" w:afterAutospacing="1"/>
        <w:ind w:firstLine="708"/>
        <w:jc w:val="both"/>
      </w:pPr>
      <w:r>
        <w:t xml:space="preserve">*       </w:t>
      </w:r>
      <w:r w:rsidRPr="00B65005">
        <w:t xml:space="preserve">для будівництва індивідуальних гаражів - не більш як 0,01 гектара; </w:t>
      </w:r>
    </w:p>
    <w:p w:rsidR="00DA7197" w:rsidRPr="00B65005" w:rsidRDefault="00DA7197" w:rsidP="00DA7197">
      <w:pPr>
        <w:spacing w:before="100" w:beforeAutospacing="1" w:after="100" w:afterAutospacing="1"/>
        <w:ind w:firstLine="708"/>
        <w:jc w:val="both"/>
      </w:pPr>
      <w:r>
        <w:t xml:space="preserve">*      </w:t>
      </w:r>
      <w:r w:rsidRPr="00B65005">
        <w:t xml:space="preserve"> для ведення садівництва - не більш як 0,12 гектара. </w:t>
      </w:r>
    </w:p>
    <w:p w:rsidR="00DA7197" w:rsidRPr="00AE587D" w:rsidRDefault="00DA7197" w:rsidP="00DA7197">
      <w:pPr>
        <w:spacing w:before="100" w:beforeAutospacing="1" w:after="100" w:afterAutospacing="1"/>
        <w:ind w:firstLine="708"/>
        <w:jc w:val="both"/>
        <w:rPr>
          <w:color w:val="FF0000"/>
        </w:rPr>
      </w:pPr>
      <w:r w:rsidRPr="00B65005">
        <w:t xml:space="preserve">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w:t>
      </w:r>
      <w:r w:rsidRPr="00B65005">
        <w:lastRenderedPageBreak/>
        <w:t>передачі земельних ділянок та земельних часток (паїв) в оренду платнику єдиного податку четвертої групи.</w:t>
      </w:r>
    </w:p>
    <w:p w:rsidR="00DA7197" w:rsidRDefault="00DA7197" w:rsidP="00DA7197">
      <w:pPr>
        <w:ind w:firstLine="708"/>
      </w:pPr>
      <w:r w:rsidRPr="00A83B94">
        <w:t>5.2. Від сплати земельного податку звільняються юридичні особи:</w:t>
      </w:r>
    </w:p>
    <w:p w:rsidR="008642B5" w:rsidRPr="008642B5" w:rsidRDefault="008642B5" w:rsidP="00DA7197">
      <w:pPr>
        <w:ind w:firstLine="708"/>
        <w:rPr>
          <w:lang w:val="ru-RU"/>
        </w:rPr>
      </w:pPr>
    </w:p>
    <w:p w:rsidR="00DA7197" w:rsidRPr="00B65005" w:rsidRDefault="00DA7197" w:rsidP="00DA7197">
      <w:pPr>
        <w:spacing w:before="100" w:beforeAutospacing="1" w:after="100" w:afterAutospacing="1"/>
        <w:ind w:firstLine="708"/>
        <w:jc w:val="both"/>
      </w:pPr>
      <w:r>
        <w:t xml:space="preserve">* </w:t>
      </w:r>
      <w:r w:rsidRPr="00B65005">
        <w:t>санаторно-курортні та оздоровчі заклади громадських організацій інвалідів, реабілітаційні установи громадських організацій інвалідів;</w:t>
      </w:r>
    </w:p>
    <w:p w:rsidR="00DA7197" w:rsidRPr="00B65005" w:rsidRDefault="00DA7197" w:rsidP="00DA7197">
      <w:pPr>
        <w:spacing w:before="100" w:beforeAutospacing="1" w:after="100" w:afterAutospacing="1"/>
        <w:ind w:firstLine="708"/>
        <w:jc w:val="both"/>
      </w:pPr>
      <w:r>
        <w:t xml:space="preserve">*  </w:t>
      </w:r>
      <w:r w:rsidRPr="00B65005">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DA7197" w:rsidRPr="00B65005" w:rsidRDefault="00DA7197" w:rsidP="00DA7197">
      <w:pPr>
        <w:spacing w:before="100" w:beforeAutospacing="1" w:after="100" w:afterAutospacing="1"/>
        <w:ind w:firstLine="708"/>
        <w:jc w:val="both"/>
      </w:pPr>
      <w:r w:rsidRPr="00B65005">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DA7197" w:rsidRPr="00B65005" w:rsidRDefault="00DA7197" w:rsidP="00DA7197">
      <w:pPr>
        <w:spacing w:before="100" w:beforeAutospacing="1" w:after="100" w:afterAutospacing="1"/>
        <w:ind w:firstLine="708"/>
        <w:jc w:val="both"/>
      </w:pPr>
      <w:r w:rsidRPr="00B65005">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DA7197" w:rsidRPr="00B65005" w:rsidRDefault="00DA7197" w:rsidP="00DA7197">
      <w:pPr>
        <w:spacing w:before="100" w:beforeAutospacing="1" w:after="100" w:afterAutospacing="1"/>
        <w:ind w:firstLine="708"/>
        <w:jc w:val="both"/>
      </w:pPr>
      <w:r>
        <w:t xml:space="preserve">* </w:t>
      </w:r>
      <w:r w:rsidRPr="00B65005">
        <w:t>бази олімпійської та пара</w:t>
      </w:r>
      <w:r>
        <w:t>о</w:t>
      </w:r>
      <w:r w:rsidRPr="00B65005">
        <w:t>лімпійської підготовки, перелік яких затверджується Кабінетом Міністрів України.</w:t>
      </w:r>
    </w:p>
    <w:p w:rsidR="00DA7197" w:rsidRPr="00165AFD" w:rsidRDefault="00DA7197" w:rsidP="00DA7197">
      <w:pPr>
        <w:ind w:firstLine="708"/>
        <w:jc w:val="both"/>
      </w:pPr>
      <w:r w:rsidRPr="00CD3FCB">
        <w:t>*</w:t>
      </w:r>
      <w:r>
        <w:rPr>
          <w:color w:val="FF0000"/>
        </w:rPr>
        <w:t xml:space="preserve">   </w:t>
      </w:r>
      <w:r w:rsidRPr="00165AFD">
        <w:t xml:space="preserve">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місцевих бюджетів; </w:t>
      </w:r>
    </w:p>
    <w:p w:rsidR="00DA7197" w:rsidRPr="00AD5BAD" w:rsidRDefault="00DA7197" w:rsidP="00DA7197">
      <w:pPr>
        <w:pStyle w:val="a5"/>
        <w:ind w:firstLine="708"/>
        <w:jc w:val="both"/>
        <w:rPr>
          <w:lang w:val="uk-UA"/>
        </w:rPr>
      </w:pPr>
      <w:r w:rsidRPr="00AD5BAD">
        <w:rPr>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DA7197" w:rsidRPr="00A83B94" w:rsidRDefault="00DA7197" w:rsidP="00DA7197">
      <w:pPr>
        <w:jc w:val="both"/>
      </w:pPr>
      <w:r w:rsidRPr="00AE587D">
        <w:rPr>
          <w:color w:val="FF0000"/>
        </w:rPr>
        <w:t xml:space="preserve"> </w:t>
      </w:r>
      <w:r w:rsidRPr="00AE587D">
        <w:rPr>
          <w:color w:val="FF0000"/>
        </w:rPr>
        <w:tab/>
      </w:r>
      <w:r w:rsidRPr="00A83B94">
        <w:t>5.3. Не сплачується земельний податок за земельні ділянки, які не підлягають оподаткуванню відповідно до статті 283 Податкового кодексу України:</w:t>
      </w:r>
    </w:p>
    <w:p w:rsidR="00DA7197" w:rsidRPr="00B65005" w:rsidRDefault="00DA7197" w:rsidP="00DA7197">
      <w:pPr>
        <w:spacing w:before="100" w:beforeAutospacing="1" w:after="100" w:afterAutospacing="1"/>
        <w:ind w:firstLine="708"/>
        <w:jc w:val="both"/>
      </w:pPr>
      <w:r>
        <w:t xml:space="preserve">*      </w:t>
      </w:r>
      <w:r w:rsidRPr="00B65005">
        <w:t xml:space="preserve">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DA7197" w:rsidRPr="00B65005" w:rsidRDefault="00DA7197" w:rsidP="00DA7197">
      <w:pPr>
        <w:spacing w:before="100" w:beforeAutospacing="1" w:after="100" w:afterAutospacing="1"/>
        <w:ind w:firstLine="708"/>
        <w:jc w:val="both"/>
      </w:pPr>
      <w:r>
        <w:t xml:space="preserve">*       </w:t>
      </w:r>
      <w:r w:rsidRPr="00B65005">
        <w:t xml:space="preserve"> землі сільськогосподарських угідь, що перебувають у тимчасовій консервації або у стадії сільськогосподарського освоєння; </w:t>
      </w:r>
    </w:p>
    <w:p w:rsidR="00DA7197" w:rsidRPr="00B65005" w:rsidRDefault="00DA7197" w:rsidP="00DA7197">
      <w:pPr>
        <w:spacing w:before="100" w:beforeAutospacing="1" w:after="100" w:afterAutospacing="1"/>
        <w:ind w:firstLine="708"/>
        <w:jc w:val="both"/>
      </w:pPr>
      <w:r>
        <w:lastRenderedPageBreak/>
        <w:t xml:space="preserve">*       </w:t>
      </w:r>
      <w:r w:rsidRPr="00B65005">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DA7197" w:rsidRPr="00B65005" w:rsidRDefault="00DA7197" w:rsidP="00DA7197">
      <w:pPr>
        <w:spacing w:before="100" w:beforeAutospacing="1" w:after="100" w:afterAutospacing="1"/>
        <w:ind w:firstLine="708"/>
        <w:jc w:val="both"/>
      </w:pPr>
      <w:r>
        <w:t xml:space="preserve">*        </w:t>
      </w:r>
      <w:r w:rsidRPr="00B65005">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DA7197" w:rsidRPr="00B65005" w:rsidRDefault="00DA7197" w:rsidP="00DA7197">
      <w:pPr>
        <w:spacing w:before="100" w:beforeAutospacing="1" w:after="100" w:afterAutospacing="1"/>
        <w:ind w:firstLine="708"/>
        <w:jc w:val="both"/>
      </w:pPr>
      <w:r w:rsidRPr="00B65005">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B65005">
        <w:t>вловлюючі</w:t>
      </w:r>
      <w:proofErr w:type="spellEnd"/>
      <w:r w:rsidRPr="00B65005">
        <w:t xml:space="preserve"> з'їзди, захисні насадження, шумові екрани, очисні споруди; </w:t>
      </w:r>
    </w:p>
    <w:p w:rsidR="00DA7197" w:rsidRPr="00B65005" w:rsidRDefault="00DA7197" w:rsidP="00DA7197">
      <w:pPr>
        <w:spacing w:before="100" w:beforeAutospacing="1" w:after="100" w:afterAutospacing="1"/>
        <w:ind w:firstLine="708"/>
        <w:jc w:val="both"/>
      </w:pPr>
      <w:r w:rsidRPr="00B65005">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DA7197" w:rsidRPr="00B65005" w:rsidRDefault="00DA7197" w:rsidP="00DA7197">
      <w:pPr>
        <w:spacing w:before="100" w:beforeAutospacing="1" w:after="100" w:afterAutospacing="1"/>
        <w:ind w:firstLine="708"/>
        <w:jc w:val="both"/>
      </w:pPr>
      <w:r>
        <w:t xml:space="preserve">*    </w:t>
      </w:r>
      <w:r w:rsidRPr="00B65005">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B65005">
        <w:t>генофондовими</w:t>
      </w:r>
      <w:proofErr w:type="spellEnd"/>
      <w:r w:rsidRPr="00B65005">
        <w:t xml:space="preserve"> колекціями та розсадниками багаторічних плодових насаджень; </w:t>
      </w:r>
    </w:p>
    <w:p w:rsidR="00DA7197" w:rsidRPr="00B65005" w:rsidRDefault="00DA7197" w:rsidP="00DA7197">
      <w:pPr>
        <w:spacing w:before="100" w:beforeAutospacing="1" w:after="100" w:afterAutospacing="1"/>
        <w:ind w:firstLine="708"/>
        <w:jc w:val="both"/>
      </w:pPr>
      <w:r>
        <w:t xml:space="preserve">*       </w:t>
      </w:r>
      <w:r w:rsidRPr="00B65005">
        <w:t xml:space="preserve"> земельні ділянки кладовищ, крематоріїв та колумбаріїв; </w:t>
      </w:r>
    </w:p>
    <w:p w:rsidR="00DA7197" w:rsidRPr="00B65005" w:rsidRDefault="00DA7197" w:rsidP="00DA7197">
      <w:pPr>
        <w:spacing w:before="100" w:beforeAutospacing="1" w:after="100" w:afterAutospacing="1"/>
        <w:ind w:firstLine="708"/>
        <w:jc w:val="both"/>
      </w:pPr>
      <w:r>
        <w:t xml:space="preserve">*   </w:t>
      </w:r>
      <w:r w:rsidRPr="00B65005">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DA7197" w:rsidRDefault="00DA7197" w:rsidP="00DA7197">
      <w:pPr>
        <w:spacing w:before="100" w:beforeAutospacing="1" w:after="100" w:afterAutospacing="1"/>
        <w:ind w:firstLine="708"/>
        <w:jc w:val="both"/>
      </w:pPr>
      <w:r>
        <w:t xml:space="preserve">*        </w:t>
      </w:r>
      <w:r w:rsidRPr="00B65005">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F52F1" w:rsidRPr="008642B5" w:rsidRDefault="008F52F1" w:rsidP="008F52F1">
      <w:pPr>
        <w:pStyle w:val="a5"/>
        <w:jc w:val="both"/>
      </w:pPr>
      <w:r>
        <w:rPr>
          <w:lang w:val="uk-UA"/>
        </w:rPr>
        <w:t>*</w:t>
      </w:r>
      <w:r w:rsidRPr="008642B5">
        <w:rPr>
          <w:color w:val="FF0000"/>
          <w:lang w:val="uk-UA"/>
        </w:rPr>
        <w:t xml:space="preserve"> </w:t>
      </w:r>
      <w:r w:rsidRPr="008642B5">
        <w:rPr>
          <w:lang w:val="uk-UA"/>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8642B5">
        <w:t xml:space="preserve">У </w:t>
      </w:r>
      <w:proofErr w:type="spellStart"/>
      <w:r w:rsidRPr="008642B5">
        <w:t>разі</w:t>
      </w:r>
      <w:proofErr w:type="spellEnd"/>
      <w:r w:rsidRPr="008642B5">
        <w:t xml:space="preserve"> </w:t>
      </w:r>
      <w:proofErr w:type="spellStart"/>
      <w:r w:rsidRPr="008642B5">
        <w:t>виключення</w:t>
      </w:r>
      <w:proofErr w:type="spellEnd"/>
      <w:r w:rsidRPr="008642B5">
        <w:t xml:space="preserve"> таких </w:t>
      </w:r>
      <w:proofErr w:type="spellStart"/>
      <w:proofErr w:type="gramStart"/>
      <w:r w:rsidRPr="008642B5">
        <w:t>п</w:t>
      </w:r>
      <w:proofErr w:type="gramEnd"/>
      <w:r w:rsidRPr="008642B5">
        <w:t>ідприємств</w:t>
      </w:r>
      <w:proofErr w:type="spellEnd"/>
      <w:r w:rsidRPr="008642B5">
        <w:t xml:space="preserve">, </w:t>
      </w:r>
      <w:proofErr w:type="spellStart"/>
      <w:r w:rsidRPr="008642B5">
        <w:t>установ</w:t>
      </w:r>
      <w:proofErr w:type="spellEnd"/>
      <w:r w:rsidRPr="008642B5">
        <w:t xml:space="preserve"> та </w:t>
      </w:r>
      <w:proofErr w:type="spellStart"/>
      <w:r w:rsidRPr="008642B5">
        <w:t>організацій</w:t>
      </w:r>
      <w:proofErr w:type="spellEnd"/>
      <w:r w:rsidRPr="008642B5">
        <w:t xml:space="preserve"> </w:t>
      </w:r>
      <w:proofErr w:type="spellStart"/>
      <w:r w:rsidRPr="008642B5">
        <w:t>з</w:t>
      </w:r>
      <w:proofErr w:type="spellEnd"/>
      <w:r w:rsidRPr="008642B5">
        <w:t xml:space="preserve"> </w:t>
      </w:r>
      <w:proofErr w:type="spellStart"/>
      <w:r w:rsidRPr="008642B5">
        <w:t>Реєстру</w:t>
      </w:r>
      <w:proofErr w:type="spellEnd"/>
      <w:r w:rsidRPr="008642B5">
        <w:t xml:space="preserve"> </w:t>
      </w:r>
      <w:proofErr w:type="spellStart"/>
      <w:r w:rsidRPr="008642B5">
        <w:t>неприбуткових</w:t>
      </w:r>
      <w:proofErr w:type="spellEnd"/>
      <w:r w:rsidRPr="008642B5">
        <w:t xml:space="preserve"> </w:t>
      </w:r>
      <w:proofErr w:type="spellStart"/>
      <w:r w:rsidRPr="008642B5">
        <w:t>установ</w:t>
      </w:r>
      <w:proofErr w:type="spellEnd"/>
      <w:r w:rsidRPr="008642B5">
        <w:t xml:space="preserve"> та </w:t>
      </w:r>
      <w:proofErr w:type="spellStart"/>
      <w:r w:rsidRPr="008642B5">
        <w:t>організацій</w:t>
      </w:r>
      <w:proofErr w:type="spellEnd"/>
      <w:r w:rsidRPr="008642B5">
        <w:t xml:space="preserve"> </w:t>
      </w:r>
      <w:proofErr w:type="spellStart"/>
      <w:r w:rsidRPr="008642B5">
        <w:t>декларація</w:t>
      </w:r>
      <w:proofErr w:type="spellEnd"/>
      <w:r w:rsidRPr="008642B5">
        <w:t xml:space="preserve"> </w:t>
      </w:r>
      <w:proofErr w:type="spellStart"/>
      <w:r w:rsidRPr="008642B5">
        <w:t>подається</w:t>
      </w:r>
      <w:proofErr w:type="spellEnd"/>
      <w:r w:rsidRPr="008642B5">
        <w:t xml:space="preserve"> </w:t>
      </w:r>
      <w:proofErr w:type="spellStart"/>
      <w:r w:rsidRPr="008642B5">
        <w:t>платником</w:t>
      </w:r>
      <w:proofErr w:type="spellEnd"/>
      <w:r w:rsidRPr="008642B5">
        <w:t xml:space="preserve"> </w:t>
      </w:r>
      <w:proofErr w:type="spellStart"/>
      <w:r w:rsidRPr="008642B5">
        <w:t>податку</w:t>
      </w:r>
      <w:proofErr w:type="spellEnd"/>
      <w:r w:rsidRPr="008642B5">
        <w:t xml:space="preserve"> </w:t>
      </w:r>
      <w:proofErr w:type="spellStart"/>
      <w:r w:rsidRPr="008642B5">
        <w:t>протягом</w:t>
      </w:r>
      <w:proofErr w:type="spellEnd"/>
      <w:r w:rsidRPr="008642B5">
        <w:t xml:space="preserve"> 30 </w:t>
      </w:r>
      <w:proofErr w:type="spellStart"/>
      <w:r w:rsidRPr="008642B5">
        <w:t>календарних</w:t>
      </w:r>
      <w:proofErr w:type="spellEnd"/>
      <w:r w:rsidRPr="008642B5">
        <w:t xml:space="preserve"> </w:t>
      </w:r>
      <w:proofErr w:type="spellStart"/>
      <w:r w:rsidRPr="008642B5">
        <w:t>днів</w:t>
      </w:r>
      <w:proofErr w:type="spellEnd"/>
      <w:r w:rsidRPr="008642B5">
        <w:t xml:space="preserve"> </w:t>
      </w:r>
      <w:proofErr w:type="spellStart"/>
      <w:r w:rsidRPr="008642B5">
        <w:t>з</w:t>
      </w:r>
      <w:proofErr w:type="spellEnd"/>
      <w:r w:rsidRPr="008642B5">
        <w:t xml:space="preserve"> дня </w:t>
      </w:r>
      <w:proofErr w:type="spellStart"/>
      <w:r w:rsidRPr="008642B5">
        <w:t>виключення</w:t>
      </w:r>
      <w:proofErr w:type="spellEnd"/>
      <w:r w:rsidRPr="008642B5">
        <w:t xml:space="preserve">, а </w:t>
      </w:r>
      <w:proofErr w:type="spellStart"/>
      <w:r w:rsidRPr="008642B5">
        <w:t>податок</w:t>
      </w:r>
      <w:proofErr w:type="spellEnd"/>
      <w:r w:rsidRPr="008642B5">
        <w:t xml:space="preserve"> </w:t>
      </w:r>
      <w:proofErr w:type="spellStart"/>
      <w:r w:rsidRPr="008642B5">
        <w:t>сплачується</w:t>
      </w:r>
      <w:proofErr w:type="spellEnd"/>
      <w:r w:rsidRPr="008642B5">
        <w:t xml:space="preserve"> </w:t>
      </w:r>
      <w:proofErr w:type="spellStart"/>
      <w:r w:rsidRPr="008642B5">
        <w:t>починаючи</w:t>
      </w:r>
      <w:proofErr w:type="spellEnd"/>
      <w:r w:rsidRPr="008642B5">
        <w:t xml:space="preserve"> </w:t>
      </w:r>
      <w:proofErr w:type="spellStart"/>
      <w:r w:rsidRPr="008642B5">
        <w:t>з</w:t>
      </w:r>
      <w:proofErr w:type="spellEnd"/>
      <w:r w:rsidRPr="008642B5">
        <w:t xml:space="preserve"> </w:t>
      </w:r>
      <w:proofErr w:type="spellStart"/>
      <w:r w:rsidRPr="008642B5">
        <w:t>місяця</w:t>
      </w:r>
      <w:proofErr w:type="spellEnd"/>
      <w:r w:rsidRPr="008642B5">
        <w:t xml:space="preserve">, </w:t>
      </w:r>
      <w:proofErr w:type="spellStart"/>
      <w:r w:rsidRPr="008642B5">
        <w:t>наступного</w:t>
      </w:r>
      <w:proofErr w:type="spellEnd"/>
      <w:r w:rsidRPr="008642B5">
        <w:t xml:space="preserve"> за </w:t>
      </w:r>
      <w:proofErr w:type="spellStart"/>
      <w:r w:rsidRPr="008642B5">
        <w:t>місяцем</w:t>
      </w:r>
      <w:proofErr w:type="spellEnd"/>
      <w:r w:rsidRPr="008642B5">
        <w:t xml:space="preserve">, в </w:t>
      </w:r>
      <w:proofErr w:type="spellStart"/>
      <w:r w:rsidRPr="008642B5">
        <w:t>якому</w:t>
      </w:r>
      <w:proofErr w:type="spellEnd"/>
      <w:r w:rsidRPr="008642B5">
        <w:t xml:space="preserve"> </w:t>
      </w:r>
      <w:proofErr w:type="spellStart"/>
      <w:r w:rsidRPr="008642B5">
        <w:t>відбулося</w:t>
      </w:r>
      <w:proofErr w:type="spellEnd"/>
      <w:r w:rsidRPr="008642B5">
        <w:t xml:space="preserve"> </w:t>
      </w:r>
      <w:proofErr w:type="spellStart"/>
      <w:r w:rsidRPr="008642B5">
        <w:t>виключення</w:t>
      </w:r>
      <w:proofErr w:type="spellEnd"/>
      <w:r w:rsidRPr="008642B5">
        <w:t xml:space="preserve"> </w:t>
      </w:r>
      <w:proofErr w:type="spellStart"/>
      <w:r w:rsidRPr="008642B5">
        <w:t>з</w:t>
      </w:r>
      <w:proofErr w:type="spellEnd"/>
      <w:r w:rsidRPr="008642B5">
        <w:t xml:space="preserve"> </w:t>
      </w:r>
      <w:proofErr w:type="spellStart"/>
      <w:r w:rsidRPr="008642B5">
        <w:t>Реєстру</w:t>
      </w:r>
      <w:proofErr w:type="spellEnd"/>
      <w:r w:rsidRPr="008642B5">
        <w:t xml:space="preserve"> </w:t>
      </w:r>
      <w:proofErr w:type="spellStart"/>
      <w:r w:rsidRPr="008642B5">
        <w:t>неприбуткових</w:t>
      </w:r>
      <w:proofErr w:type="spellEnd"/>
      <w:r w:rsidRPr="008642B5">
        <w:t xml:space="preserve"> </w:t>
      </w:r>
      <w:proofErr w:type="spellStart"/>
      <w:r w:rsidRPr="008642B5">
        <w:t>установ</w:t>
      </w:r>
      <w:proofErr w:type="spellEnd"/>
      <w:r w:rsidRPr="008642B5">
        <w:t xml:space="preserve"> та </w:t>
      </w:r>
      <w:proofErr w:type="spellStart"/>
      <w:r w:rsidRPr="008642B5">
        <w:t>організацій</w:t>
      </w:r>
      <w:proofErr w:type="spellEnd"/>
      <w:r w:rsidRPr="008642B5">
        <w:t>;</w:t>
      </w:r>
    </w:p>
    <w:p w:rsidR="008F52F1" w:rsidRPr="008F52F1" w:rsidRDefault="008F52F1" w:rsidP="008F52F1">
      <w:pPr>
        <w:pStyle w:val="a5"/>
        <w:jc w:val="both"/>
        <w:rPr>
          <w:color w:val="FF0000"/>
        </w:rPr>
      </w:pPr>
      <w:r w:rsidRPr="008642B5">
        <w:rPr>
          <w:lang w:val="uk-UA"/>
        </w:rPr>
        <w:t xml:space="preserve">*  </w:t>
      </w:r>
      <w:proofErr w:type="spellStart"/>
      <w:r w:rsidRPr="008642B5">
        <w:t>державні</w:t>
      </w:r>
      <w:proofErr w:type="spellEnd"/>
      <w:r w:rsidRPr="008642B5">
        <w:t xml:space="preserve"> та </w:t>
      </w:r>
      <w:proofErr w:type="spellStart"/>
      <w:r w:rsidRPr="008642B5">
        <w:t>комунальні</w:t>
      </w:r>
      <w:proofErr w:type="spellEnd"/>
      <w:r w:rsidRPr="008642B5">
        <w:t xml:space="preserve"> </w:t>
      </w:r>
      <w:proofErr w:type="spellStart"/>
      <w:r w:rsidRPr="008642B5">
        <w:t>центри</w:t>
      </w:r>
      <w:proofErr w:type="spellEnd"/>
      <w:r w:rsidRPr="008642B5">
        <w:t xml:space="preserve"> </w:t>
      </w:r>
      <w:proofErr w:type="spellStart"/>
      <w:r w:rsidRPr="008642B5">
        <w:t>олімпійської</w:t>
      </w:r>
      <w:proofErr w:type="spellEnd"/>
      <w:r w:rsidRPr="008642B5">
        <w:t xml:space="preserve"> </w:t>
      </w:r>
      <w:proofErr w:type="spellStart"/>
      <w:r w:rsidRPr="008642B5">
        <w:t>підготовки</w:t>
      </w:r>
      <w:proofErr w:type="spellEnd"/>
      <w:r w:rsidRPr="008642B5">
        <w:t xml:space="preserve">, </w:t>
      </w:r>
      <w:proofErr w:type="spellStart"/>
      <w:r w:rsidRPr="008642B5">
        <w:t>школи</w:t>
      </w:r>
      <w:proofErr w:type="spellEnd"/>
      <w:r w:rsidRPr="008642B5">
        <w:t xml:space="preserve"> </w:t>
      </w:r>
      <w:proofErr w:type="spellStart"/>
      <w:r w:rsidRPr="008642B5">
        <w:t>вищої</w:t>
      </w:r>
      <w:proofErr w:type="spellEnd"/>
      <w:r w:rsidRPr="008642B5">
        <w:t xml:space="preserve"> </w:t>
      </w:r>
      <w:proofErr w:type="spellStart"/>
      <w:r w:rsidRPr="008642B5">
        <w:t>спортивної</w:t>
      </w:r>
      <w:proofErr w:type="spellEnd"/>
      <w:r w:rsidRPr="008642B5">
        <w:t xml:space="preserve"> </w:t>
      </w:r>
      <w:proofErr w:type="spellStart"/>
      <w:r w:rsidRPr="008642B5">
        <w:t>майстерності</w:t>
      </w:r>
      <w:proofErr w:type="spellEnd"/>
      <w:r w:rsidRPr="008642B5">
        <w:t xml:space="preserve">, </w:t>
      </w:r>
      <w:proofErr w:type="spellStart"/>
      <w:r w:rsidRPr="008642B5">
        <w:t>центри</w:t>
      </w:r>
      <w:proofErr w:type="spellEnd"/>
      <w:r w:rsidRPr="008642B5">
        <w:t xml:space="preserve"> </w:t>
      </w:r>
      <w:proofErr w:type="spellStart"/>
      <w:r w:rsidRPr="008642B5">
        <w:t>фізичного</w:t>
      </w:r>
      <w:proofErr w:type="spellEnd"/>
      <w:r w:rsidRPr="008642B5">
        <w:t xml:space="preserve"> </w:t>
      </w:r>
      <w:proofErr w:type="spellStart"/>
      <w:r w:rsidRPr="008642B5">
        <w:t>здоров'я</w:t>
      </w:r>
      <w:proofErr w:type="spellEnd"/>
      <w:r w:rsidRPr="008642B5">
        <w:t xml:space="preserve"> </w:t>
      </w:r>
      <w:proofErr w:type="spellStart"/>
      <w:r w:rsidRPr="008642B5">
        <w:t>населення</w:t>
      </w:r>
      <w:proofErr w:type="spellEnd"/>
      <w:r w:rsidRPr="008642B5">
        <w:t xml:space="preserve">, </w:t>
      </w:r>
      <w:proofErr w:type="spellStart"/>
      <w:r w:rsidRPr="008642B5">
        <w:t>центри</w:t>
      </w:r>
      <w:proofErr w:type="spellEnd"/>
      <w:r w:rsidRPr="008642B5">
        <w:t xml:space="preserve"> </w:t>
      </w:r>
      <w:proofErr w:type="spellStart"/>
      <w:r w:rsidRPr="008642B5">
        <w:t>з</w:t>
      </w:r>
      <w:proofErr w:type="spellEnd"/>
      <w:r w:rsidRPr="008642B5">
        <w:t xml:space="preserve"> </w:t>
      </w:r>
      <w:proofErr w:type="spellStart"/>
      <w:r w:rsidRPr="008642B5">
        <w:t>розвитку</w:t>
      </w:r>
      <w:proofErr w:type="spellEnd"/>
      <w:r w:rsidRPr="008642B5">
        <w:t xml:space="preserve"> </w:t>
      </w:r>
      <w:proofErr w:type="spellStart"/>
      <w:r w:rsidRPr="008642B5">
        <w:t>фізичної</w:t>
      </w:r>
      <w:proofErr w:type="spellEnd"/>
      <w:r w:rsidRPr="008642B5">
        <w:t xml:space="preserve"> </w:t>
      </w:r>
      <w:proofErr w:type="spellStart"/>
      <w:r w:rsidRPr="008642B5">
        <w:t>культури</w:t>
      </w:r>
      <w:proofErr w:type="spellEnd"/>
      <w:r w:rsidRPr="008642B5">
        <w:t xml:space="preserve"> </w:t>
      </w:r>
      <w:proofErr w:type="spellStart"/>
      <w:r w:rsidRPr="008642B5">
        <w:t>і</w:t>
      </w:r>
      <w:proofErr w:type="spellEnd"/>
      <w:r w:rsidRPr="008642B5">
        <w:t xml:space="preserve"> спорту </w:t>
      </w:r>
      <w:proofErr w:type="spellStart"/>
      <w:r w:rsidRPr="008642B5">
        <w:t>інвалідів</w:t>
      </w:r>
      <w:proofErr w:type="spellEnd"/>
      <w:r w:rsidRPr="008642B5">
        <w:t xml:space="preserve">, </w:t>
      </w:r>
      <w:proofErr w:type="spellStart"/>
      <w:r w:rsidRPr="008642B5">
        <w:t>дитячо-юнацькі</w:t>
      </w:r>
      <w:proofErr w:type="spellEnd"/>
      <w:r w:rsidRPr="008642B5">
        <w:t xml:space="preserve"> </w:t>
      </w:r>
      <w:proofErr w:type="spellStart"/>
      <w:r w:rsidRPr="008642B5">
        <w:t>спортивні</w:t>
      </w:r>
      <w:proofErr w:type="spellEnd"/>
      <w:r w:rsidRPr="008642B5">
        <w:t xml:space="preserve"> </w:t>
      </w:r>
      <w:proofErr w:type="spellStart"/>
      <w:r w:rsidRPr="008642B5">
        <w:t>школи</w:t>
      </w:r>
      <w:proofErr w:type="spellEnd"/>
      <w:r w:rsidRPr="008642B5">
        <w:t xml:space="preserve">, а </w:t>
      </w:r>
      <w:proofErr w:type="spellStart"/>
      <w:r w:rsidRPr="008642B5">
        <w:t>також</w:t>
      </w:r>
      <w:proofErr w:type="spellEnd"/>
      <w:r w:rsidRPr="008642B5">
        <w:t xml:space="preserve"> </w:t>
      </w:r>
      <w:proofErr w:type="spellStart"/>
      <w:r w:rsidRPr="008642B5">
        <w:t>центри</w:t>
      </w:r>
      <w:proofErr w:type="spellEnd"/>
      <w:r w:rsidRPr="008642B5">
        <w:t xml:space="preserve"> </w:t>
      </w:r>
      <w:proofErr w:type="spellStart"/>
      <w:r w:rsidRPr="008642B5">
        <w:t>олімпійської</w:t>
      </w:r>
      <w:proofErr w:type="spellEnd"/>
      <w:r w:rsidRPr="008642B5">
        <w:t xml:space="preserve"> </w:t>
      </w:r>
      <w:proofErr w:type="spellStart"/>
      <w:r w:rsidRPr="008642B5">
        <w:t>підготовки</w:t>
      </w:r>
      <w:proofErr w:type="spellEnd"/>
      <w:r w:rsidRPr="008642B5">
        <w:t xml:space="preserve">, </w:t>
      </w:r>
      <w:proofErr w:type="spellStart"/>
      <w:r w:rsidRPr="008642B5">
        <w:t>школи</w:t>
      </w:r>
      <w:proofErr w:type="spellEnd"/>
      <w:r w:rsidRPr="008642B5">
        <w:t xml:space="preserve"> </w:t>
      </w:r>
      <w:proofErr w:type="spellStart"/>
      <w:r w:rsidRPr="008642B5">
        <w:t>вищої</w:t>
      </w:r>
      <w:proofErr w:type="spellEnd"/>
      <w:r w:rsidRPr="008642B5">
        <w:t xml:space="preserve"> </w:t>
      </w:r>
      <w:proofErr w:type="spellStart"/>
      <w:r w:rsidRPr="008642B5">
        <w:t>спортивної</w:t>
      </w:r>
      <w:proofErr w:type="spellEnd"/>
      <w:r w:rsidRPr="008642B5">
        <w:t xml:space="preserve"> </w:t>
      </w:r>
      <w:proofErr w:type="spellStart"/>
      <w:r w:rsidRPr="008642B5">
        <w:t>майстерності</w:t>
      </w:r>
      <w:proofErr w:type="spellEnd"/>
      <w:r w:rsidRPr="008642B5">
        <w:t xml:space="preserve">, </w:t>
      </w:r>
      <w:proofErr w:type="spellStart"/>
      <w:r w:rsidRPr="008642B5">
        <w:t>дитячо-юнацькі</w:t>
      </w:r>
      <w:proofErr w:type="spellEnd"/>
      <w:r w:rsidRPr="008642B5">
        <w:t xml:space="preserve"> </w:t>
      </w:r>
      <w:proofErr w:type="spellStart"/>
      <w:r w:rsidRPr="008642B5">
        <w:t>спортивні</w:t>
      </w:r>
      <w:proofErr w:type="spellEnd"/>
      <w:r w:rsidRPr="008642B5">
        <w:t xml:space="preserve"> </w:t>
      </w:r>
      <w:proofErr w:type="spellStart"/>
      <w:r w:rsidRPr="008642B5">
        <w:t>школи</w:t>
      </w:r>
      <w:proofErr w:type="spellEnd"/>
      <w:r w:rsidRPr="008642B5">
        <w:t xml:space="preserve"> </w:t>
      </w:r>
      <w:proofErr w:type="spellStart"/>
      <w:r w:rsidRPr="008642B5">
        <w:t>і</w:t>
      </w:r>
      <w:proofErr w:type="spellEnd"/>
      <w:r w:rsidRPr="008642B5">
        <w:t xml:space="preserve"> </w:t>
      </w:r>
      <w:proofErr w:type="spellStart"/>
      <w:r w:rsidRPr="008642B5">
        <w:t>спортивні</w:t>
      </w:r>
      <w:proofErr w:type="spellEnd"/>
      <w:r w:rsidRPr="008642B5">
        <w:t xml:space="preserve"> </w:t>
      </w:r>
      <w:proofErr w:type="spellStart"/>
      <w:r w:rsidRPr="008642B5">
        <w:t>споруди</w:t>
      </w:r>
      <w:proofErr w:type="spellEnd"/>
      <w:r w:rsidRPr="008642B5">
        <w:t xml:space="preserve"> </w:t>
      </w:r>
      <w:proofErr w:type="spellStart"/>
      <w:r w:rsidRPr="008642B5">
        <w:t>всеукраїнських</w:t>
      </w:r>
      <w:proofErr w:type="spellEnd"/>
      <w:r w:rsidRPr="008642B5">
        <w:t xml:space="preserve"> </w:t>
      </w:r>
      <w:proofErr w:type="spellStart"/>
      <w:r w:rsidRPr="008642B5">
        <w:t>фізкультурно-спортивних</w:t>
      </w:r>
      <w:proofErr w:type="spellEnd"/>
      <w:r w:rsidRPr="008642B5">
        <w:t xml:space="preserve"> </w:t>
      </w:r>
      <w:proofErr w:type="spellStart"/>
      <w:r w:rsidRPr="008642B5">
        <w:t>товариств</w:t>
      </w:r>
      <w:proofErr w:type="spellEnd"/>
      <w:r w:rsidRPr="008642B5">
        <w:t xml:space="preserve">, </w:t>
      </w:r>
      <w:proofErr w:type="spellStart"/>
      <w:r w:rsidRPr="008642B5">
        <w:t>їх</w:t>
      </w:r>
      <w:proofErr w:type="spellEnd"/>
      <w:r w:rsidRPr="008642B5">
        <w:t xml:space="preserve"> </w:t>
      </w:r>
      <w:proofErr w:type="spellStart"/>
      <w:r w:rsidRPr="008642B5">
        <w:t>місцевих</w:t>
      </w:r>
      <w:proofErr w:type="spellEnd"/>
      <w:r w:rsidRPr="008642B5">
        <w:t xml:space="preserve"> </w:t>
      </w:r>
      <w:proofErr w:type="spellStart"/>
      <w:r w:rsidRPr="008642B5">
        <w:lastRenderedPageBreak/>
        <w:t>осередків</w:t>
      </w:r>
      <w:proofErr w:type="spellEnd"/>
      <w:r w:rsidRPr="008642B5">
        <w:t xml:space="preserve"> та </w:t>
      </w:r>
      <w:proofErr w:type="spellStart"/>
      <w:r w:rsidRPr="008642B5">
        <w:t>відокремлених</w:t>
      </w:r>
      <w:proofErr w:type="spellEnd"/>
      <w:r w:rsidRPr="008642B5">
        <w:t xml:space="preserve"> </w:t>
      </w:r>
      <w:proofErr w:type="spellStart"/>
      <w:r w:rsidRPr="008642B5">
        <w:t>підрозділів</w:t>
      </w:r>
      <w:proofErr w:type="spellEnd"/>
      <w:r w:rsidRPr="008642B5">
        <w:t xml:space="preserve">, </w:t>
      </w:r>
      <w:proofErr w:type="spellStart"/>
      <w:r w:rsidRPr="008642B5">
        <w:t>що</w:t>
      </w:r>
      <w:proofErr w:type="spellEnd"/>
      <w:r w:rsidRPr="008642B5">
        <w:t xml:space="preserve"> </w:t>
      </w:r>
      <w:proofErr w:type="spellStart"/>
      <w:r w:rsidRPr="008642B5">
        <w:t>є</w:t>
      </w:r>
      <w:proofErr w:type="spellEnd"/>
      <w:r w:rsidRPr="008642B5">
        <w:t xml:space="preserve"> </w:t>
      </w:r>
      <w:proofErr w:type="spellStart"/>
      <w:r w:rsidRPr="008642B5">
        <w:t>неприбутковими</w:t>
      </w:r>
      <w:proofErr w:type="spellEnd"/>
      <w:r w:rsidRPr="008642B5">
        <w:t xml:space="preserve"> та </w:t>
      </w:r>
      <w:proofErr w:type="spellStart"/>
      <w:r w:rsidRPr="008642B5">
        <w:t>включені</w:t>
      </w:r>
      <w:proofErr w:type="spellEnd"/>
      <w:r w:rsidRPr="008642B5">
        <w:t xml:space="preserve"> до </w:t>
      </w:r>
      <w:proofErr w:type="spellStart"/>
      <w:r w:rsidRPr="008642B5">
        <w:t>Реєстру</w:t>
      </w:r>
      <w:proofErr w:type="spellEnd"/>
      <w:r w:rsidRPr="008642B5">
        <w:t xml:space="preserve"> </w:t>
      </w:r>
      <w:proofErr w:type="spellStart"/>
      <w:r w:rsidRPr="008642B5">
        <w:t>неприбуткових</w:t>
      </w:r>
      <w:proofErr w:type="spellEnd"/>
      <w:r w:rsidRPr="008642B5">
        <w:t xml:space="preserve"> </w:t>
      </w:r>
      <w:proofErr w:type="spellStart"/>
      <w:r w:rsidRPr="008642B5">
        <w:t>установ</w:t>
      </w:r>
      <w:proofErr w:type="spellEnd"/>
      <w:r w:rsidRPr="008642B5">
        <w:t xml:space="preserve"> та </w:t>
      </w:r>
      <w:proofErr w:type="spellStart"/>
      <w:r w:rsidRPr="008642B5">
        <w:t>організацій</w:t>
      </w:r>
      <w:proofErr w:type="spellEnd"/>
      <w:r w:rsidRPr="008642B5">
        <w:t xml:space="preserve">, за </w:t>
      </w:r>
      <w:proofErr w:type="spellStart"/>
      <w:r w:rsidRPr="008642B5">
        <w:t>земельні</w:t>
      </w:r>
      <w:proofErr w:type="spellEnd"/>
      <w:r w:rsidRPr="008642B5">
        <w:t xml:space="preserve"> </w:t>
      </w:r>
      <w:proofErr w:type="spellStart"/>
      <w:r w:rsidRPr="008642B5">
        <w:t>ділянки</w:t>
      </w:r>
      <w:proofErr w:type="spellEnd"/>
      <w:r w:rsidRPr="008642B5">
        <w:t xml:space="preserve">, на </w:t>
      </w:r>
      <w:proofErr w:type="spellStart"/>
      <w:r w:rsidRPr="008642B5">
        <w:t>яких</w:t>
      </w:r>
      <w:proofErr w:type="spellEnd"/>
      <w:r w:rsidRPr="008642B5">
        <w:t xml:space="preserve"> </w:t>
      </w:r>
      <w:proofErr w:type="spellStart"/>
      <w:r w:rsidRPr="008642B5">
        <w:t>розміщені</w:t>
      </w:r>
      <w:proofErr w:type="spellEnd"/>
      <w:r w:rsidRPr="008642B5">
        <w:t xml:space="preserve"> </w:t>
      </w:r>
      <w:proofErr w:type="spellStart"/>
      <w:r w:rsidRPr="008642B5">
        <w:t>їх</w:t>
      </w:r>
      <w:proofErr w:type="spellEnd"/>
      <w:r w:rsidRPr="008642B5">
        <w:t xml:space="preserve"> </w:t>
      </w:r>
      <w:proofErr w:type="spellStart"/>
      <w:r w:rsidRPr="008642B5">
        <w:t>спортивні</w:t>
      </w:r>
      <w:proofErr w:type="spellEnd"/>
      <w:r w:rsidRPr="008642B5">
        <w:t xml:space="preserve"> </w:t>
      </w:r>
      <w:proofErr w:type="spellStart"/>
      <w:r w:rsidRPr="008642B5">
        <w:t>споруди</w:t>
      </w:r>
      <w:proofErr w:type="spellEnd"/>
      <w:r w:rsidRPr="008642B5">
        <w:t xml:space="preserve">. У </w:t>
      </w:r>
      <w:proofErr w:type="spellStart"/>
      <w:r w:rsidRPr="008642B5">
        <w:t>разі</w:t>
      </w:r>
      <w:proofErr w:type="spellEnd"/>
      <w:r w:rsidRPr="008642B5">
        <w:t xml:space="preserve"> </w:t>
      </w:r>
      <w:proofErr w:type="spellStart"/>
      <w:r w:rsidRPr="008642B5">
        <w:t>виключення</w:t>
      </w:r>
      <w:proofErr w:type="spellEnd"/>
      <w:r w:rsidRPr="008642B5">
        <w:t xml:space="preserve"> таких </w:t>
      </w:r>
      <w:proofErr w:type="spellStart"/>
      <w:r w:rsidRPr="008642B5">
        <w:t>установ</w:t>
      </w:r>
      <w:proofErr w:type="spellEnd"/>
      <w:r w:rsidRPr="008642B5">
        <w:t xml:space="preserve"> та </w:t>
      </w:r>
      <w:proofErr w:type="spellStart"/>
      <w:r w:rsidRPr="008642B5">
        <w:t>організацій</w:t>
      </w:r>
      <w:proofErr w:type="spellEnd"/>
      <w:r w:rsidRPr="008642B5">
        <w:t xml:space="preserve"> </w:t>
      </w:r>
      <w:proofErr w:type="spellStart"/>
      <w:r w:rsidRPr="008642B5">
        <w:t>з</w:t>
      </w:r>
      <w:proofErr w:type="spellEnd"/>
      <w:r w:rsidRPr="008642B5">
        <w:t xml:space="preserve"> </w:t>
      </w:r>
      <w:proofErr w:type="spellStart"/>
      <w:r w:rsidRPr="008642B5">
        <w:t>Реєстру</w:t>
      </w:r>
      <w:proofErr w:type="spellEnd"/>
      <w:r w:rsidRPr="008642B5">
        <w:t xml:space="preserve"> </w:t>
      </w:r>
      <w:proofErr w:type="spellStart"/>
      <w:r w:rsidRPr="008642B5">
        <w:t>неприбуткових</w:t>
      </w:r>
      <w:proofErr w:type="spellEnd"/>
      <w:r w:rsidRPr="008642B5">
        <w:t xml:space="preserve"> </w:t>
      </w:r>
      <w:proofErr w:type="spellStart"/>
      <w:r w:rsidRPr="008642B5">
        <w:t>установ</w:t>
      </w:r>
      <w:proofErr w:type="spellEnd"/>
      <w:r w:rsidRPr="008642B5">
        <w:t xml:space="preserve"> та </w:t>
      </w:r>
      <w:proofErr w:type="spellStart"/>
      <w:r w:rsidRPr="008642B5">
        <w:t>організацій</w:t>
      </w:r>
      <w:proofErr w:type="spellEnd"/>
      <w:r w:rsidRPr="008642B5">
        <w:t xml:space="preserve">, </w:t>
      </w:r>
      <w:proofErr w:type="spellStart"/>
      <w:r w:rsidRPr="008642B5">
        <w:t>декларація</w:t>
      </w:r>
      <w:proofErr w:type="spellEnd"/>
      <w:r w:rsidRPr="008642B5">
        <w:t xml:space="preserve"> </w:t>
      </w:r>
      <w:proofErr w:type="spellStart"/>
      <w:proofErr w:type="gramStart"/>
      <w:r w:rsidRPr="008642B5">
        <w:t>подається</w:t>
      </w:r>
      <w:proofErr w:type="spellEnd"/>
      <w:proofErr w:type="gramEnd"/>
      <w:r w:rsidRPr="008642B5">
        <w:t xml:space="preserve"> </w:t>
      </w:r>
      <w:proofErr w:type="spellStart"/>
      <w:r w:rsidRPr="008642B5">
        <w:t>платником</w:t>
      </w:r>
      <w:proofErr w:type="spellEnd"/>
      <w:r w:rsidRPr="008642B5">
        <w:t xml:space="preserve"> </w:t>
      </w:r>
      <w:proofErr w:type="spellStart"/>
      <w:r w:rsidRPr="008642B5">
        <w:t>податку</w:t>
      </w:r>
      <w:proofErr w:type="spellEnd"/>
      <w:r w:rsidRPr="008642B5">
        <w:t xml:space="preserve"> </w:t>
      </w:r>
      <w:proofErr w:type="spellStart"/>
      <w:r w:rsidRPr="008642B5">
        <w:t>протягом</w:t>
      </w:r>
      <w:proofErr w:type="spellEnd"/>
      <w:r w:rsidRPr="008642B5">
        <w:t xml:space="preserve"> 30 </w:t>
      </w:r>
      <w:proofErr w:type="spellStart"/>
      <w:r w:rsidRPr="008642B5">
        <w:t>календарних</w:t>
      </w:r>
      <w:proofErr w:type="spellEnd"/>
      <w:r w:rsidRPr="008642B5">
        <w:t xml:space="preserve"> </w:t>
      </w:r>
      <w:proofErr w:type="spellStart"/>
      <w:r w:rsidRPr="008642B5">
        <w:t>днів</w:t>
      </w:r>
      <w:proofErr w:type="spellEnd"/>
      <w:r w:rsidRPr="008642B5">
        <w:t xml:space="preserve"> </w:t>
      </w:r>
      <w:proofErr w:type="spellStart"/>
      <w:r w:rsidRPr="008642B5">
        <w:t>з</w:t>
      </w:r>
      <w:proofErr w:type="spellEnd"/>
      <w:r w:rsidRPr="008642B5">
        <w:t xml:space="preserve"> дня </w:t>
      </w:r>
      <w:proofErr w:type="spellStart"/>
      <w:r w:rsidRPr="008642B5">
        <w:t>виключення</w:t>
      </w:r>
      <w:proofErr w:type="spellEnd"/>
      <w:r w:rsidRPr="008642B5">
        <w:t xml:space="preserve">, а </w:t>
      </w:r>
      <w:proofErr w:type="spellStart"/>
      <w:r w:rsidRPr="008642B5">
        <w:t>податок</w:t>
      </w:r>
      <w:proofErr w:type="spellEnd"/>
      <w:r w:rsidRPr="008642B5">
        <w:t xml:space="preserve"> </w:t>
      </w:r>
      <w:proofErr w:type="spellStart"/>
      <w:r w:rsidRPr="008642B5">
        <w:t>сплачується</w:t>
      </w:r>
      <w:proofErr w:type="spellEnd"/>
      <w:r w:rsidRPr="008642B5">
        <w:t xml:space="preserve"> </w:t>
      </w:r>
      <w:proofErr w:type="spellStart"/>
      <w:r w:rsidRPr="008642B5">
        <w:t>починаючи</w:t>
      </w:r>
      <w:proofErr w:type="spellEnd"/>
      <w:r w:rsidRPr="008642B5">
        <w:t xml:space="preserve"> </w:t>
      </w:r>
      <w:proofErr w:type="spellStart"/>
      <w:r w:rsidRPr="008642B5">
        <w:t>з</w:t>
      </w:r>
      <w:proofErr w:type="spellEnd"/>
      <w:r w:rsidRPr="008642B5">
        <w:t xml:space="preserve"> </w:t>
      </w:r>
      <w:proofErr w:type="spellStart"/>
      <w:r w:rsidRPr="008642B5">
        <w:t>місяця</w:t>
      </w:r>
      <w:proofErr w:type="spellEnd"/>
      <w:r w:rsidRPr="008642B5">
        <w:t xml:space="preserve">, </w:t>
      </w:r>
      <w:proofErr w:type="spellStart"/>
      <w:r w:rsidRPr="008642B5">
        <w:t>наступного</w:t>
      </w:r>
      <w:proofErr w:type="spellEnd"/>
      <w:r w:rsidRPr="008642B5">
        <w:t xml:space="preserve"> за </w:t>
      </w:r>
      <w:proofErr w:type="spellStart"/>
      <w:r w:rsidRPr="008642B5">
        <w:t>місяцем</w:t>
      </w:r>
      <w:proofErr w:type="spellEnd"/>
      <w:r w:rsidRPr="008642B5">
        <w:t xml:space="preserve">, в </w:t>
      </w:r>
      <w:proofErr w:type="spellStart"/>
      <w:r w:rsidRPr="008642B5">
        <w:t>якому</w:t>
      </w:r>
      <w:proofErr w:type="spellEnd"/>
      <w:r w:rsidRPr="008642B5">
        <w:t xml:space="preserve"> </w:t>
      </w:r>
      <w:proofErr w:type="spellStart"/>
      <w:r w:rsidRPr="008642B5">
        <w:t>відбулося</w:t>
      </w:r>
      <w:proofErr w:type="spellEnd"/>
      <w:r w:rsidRPr="008642B5">
        <w:t xml:space="preserve"> </w:t>
      </w:r>
      <w:proofErr w:type="spellStart"/>
      <w:r w:rsidRPr="008642B5">
        <w:t>виключення</w:t>
      </w:r>
      <w:proofErr w:type="spellEnd"/>
      <w:r w:rsidRPr="008642B5">
        <w:t xml:space="preserve"> </w:t>
      </w:r>
      <w:proofErr w:type="spellStart"/>
      <w:r w:rsidRPr="008642B5">
        <w:t>з</w:t>
      </w:r>
      <w:proofErr w:type="spellEnd"/>
      <w:r w:rsidRPr="008642B5">
        <w:t xml:space="preserve"> </w:t>
      </w:r>
      <w:proofErr w:type="spellStart"/>
      <w:r w:rsidRPr="008642B5">
        <w:t>Реєстру</w:t>
      </w:r>
      <w:proofErr w:type="spellEnd"/>
      <w:r w:rsidRPr="008642B5">
        <w:t xml:space="preserve"> </w:t>
      </w:r>
      <w:proofErr w:type="spellStart"/>
      <w:r w:rsidRPr="008642B5">
        <w:t>неприбуткових</w:t>
      </w:r>
      <w:proofErr w:type="spellEnd"/>
      <w:r w:rsidRPr="008642B5">
        <w:t xml:space="preserve"> </w:t>
      </w:r>
      <w:proofErr w:type="spellStart"/>
      <w:r w:rsidRPr="008642B5">
        <w:t>установ</w:t>
      </w:r>
      <w:proofErr w:type="spellEnd"/>
      <w:r w:rsidRPr="008642B5">
        <w:t xml:space="preserve"> та </w:t>
      </w:r>
      <w:proofErr w:type="spellStart"/>
      <w:r w:rsidRPr="008642B5">
        <w:t>організацій</w:t>
      </w:r>
      <w:proofErr w:type="spellEnd"/>
      <w:r w:rsidRPr="008642B5">
        <w:rPr>
          <w:color w:val="FF0000"/>
        </w:rPr>
        <w:t>.</w:t>
      </w:r>
    </w:p>
    <w:p w:rsidR="00DA7197" w:rsidRPr="00B96B99" w:rsidRDefault="00DA7197" w:rsidP="00DA7197">
      <w:pPr>
        <w:jc w:val="both"/>
      </w:pPr>
      <w:r w:rsidRPr="00B96B99">
        <w:t xml:space="preserve">  </w:t>
      </w:r>
      <w:r w:rsidRPr="00B96B99">
        <w:tab/>
        <w:t xml:space="preserve">5.4. </w:t>
      </w:r>
      <w:r w:rsidR="00AD01C1">
        <w:t xml:space="preserve">  Македонська </w:t>
      </w:r>
      <w:r w:rsidRPr="00B96B99">
        <w:t xml:space="preserve"> сільська  рада встановлює ставки  та пільги щодо земельного податку, що сплачуються на території </w:t>
      </w:r>
      <w:r w:rsidR="00AD01C1">
        <w:t xml:space="preserve">Македонської </w:t>
      </w:r>
      <w:r>
        <w:t>сільської</w:t>
      </w:r>
      <w:r w:rsidRPr="00B96B99">
        <w:t xml:space="preserve">  ради відповідно до статті 284 Податкового кодексу України</w:t>
      </w:r>
    </w:p>
    <w:p w:rsidR="00DA7197" w:rsidRPr="00AE587D" w:rsidRDefault="00DA7197" w:rsidP="00DA7197">
      <w:pPr>
        <w:rPr>
          <w:color w:val="FF0000"/>
        </w:rPr>
      </w:pPr>
    </w:p>
    <w:p w:rsidR="00DA7197" w:rsidRPr="00F52470" w:rsidRDefault="00DA7197" w:rsidP="00DA7197">
      <w:pPr>
        <w:jc w:val="both"/>
        <w:rPr>
          <w:b/>
        </w:rPr>
      </w:pPr>
      <w:r w:rsidRPr="00F52470">
        <w:rPr>
          <w:b/>
        </w:rPr>
        <w:t>6. Податковий період для сплати земельного податку</w:t>
      </w:r>
    </w:p>
    <w:p w:rsidR="00DA7197" w:rsidRPr="00F52470" w:rsidRDefault="00DA7197" w:rsidP="00DA7197">
      <w:pPr>
        <w:jc w:val="both"/>
      </w:pPr>
    </w:p>
    <w:p w:rsidR="00DA7197" w:rsidRPr="00F52470" w:rsidRDefault="00DA7197" w:rsidP="00DA7197">
      <w:pPr>
        <w:jc w:val="both"/>
      </w:pPr>
      <w:r w:rsidRPr="00F52470">
        <w:t xml:space="preserve">        6.1. Базовим податковим (звітним) періодом для плати за землю є календарний рік.</w:t>
      </w:r>
    </w:p>
    <w:p w:rsidR="00DA7197" w:rsidRPr="00F52470" w:rsidRDefault="00DA7197" w:rsidP="00DA7197">
      <w:pPr>
        <w:jc w:val="both"/>
      </w:pPr>
    </w:p>
    <w:p w:rsidR="00DA7197" w:rsidRPr="00F52470" w:rsidRDefault="00DA7197" w:rsidP="00DA7197">
      <w:pPr>
        <w:jc w:val="both"/>
      </w:pPr>
      <w:r w:rsidRPr="00F52470">
        <w:t xml:space="preserve">        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A7197" w:rsidRPr="00F52470" w:rsidRDefault="00DA7197" w:rsidP="00DA7197">
      <w:pPr>
        <w:jc w:val="both"/>
      </w:pPr>
    </w:p>
    <w:p w:rsidR="00DA7197" w:rsidRPr="00F52470" w:rsidRDefault="00DA7197" w:rsidP="00DA7197">
      <w:pPr>
        <w:jc w:val="both"/>
        <w:rPr>
          <w:b/>
        </w:rPr>
      </w:pPr>
      <w:r w:rsidRPr="00F52470">
        <w:rPr>
          <w:b/>
        </w:rPr>
        <w:t>7. Порядок обчислення земельного податку</w:t>
      </w:r>
    </w:p>
    <w:p w:rsidR="00DA7197" w:rsidRPr="00F52470" w:rsidRDefault="00DA7197" w:rsidP="00DA7197">
      <w:pPr>
        <w:jc w:val="both"/>
      </w:pPr>
    </w:p>
    <w:p w:rsidR="00DA7197" w:rsidRPr="00F52470" w:rsidRDefault="00DA7197" w:rsidP="00DA7197">
      <w:pPr>
        <w:jc w:val="both"/>
      </w:pPr>
      <w:r w:rsidRPr="00F52470">
        <w:t xml:space="preserve">  7.1. Підставою для нарахування земельного податку є дані державного земельного кадастру.</w:t>
      </w:r>
    </w:p>
    <w:p w:rsidR="00DA7197" w:rsidRPr="00F52470" w:rsidRDefault="00DA7197" w:rsidP="00DA7197">
      <w:pPr>
        <w:jc w:val="both"/>
      </w:pPr>
    </w:p>
    <w:p w:rsidR="00DA7197" w:rsidRPr="00F52470" w:rsidRDefault="00DA7197" w:rsidP="00DA7197">
      <w:pPr>
        <w:jc w:val="both"/>
      </w:pPr>
      <w:r w:rsidRPr="00F52470">
        <w:t xml:space="preserve"> 7.2.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DA7197" w:rsidRPr="00F52470" w:rsidRDefault="00DA7197" w:rsidP="00DA7197">
      <w:pPr>
        <w:jc w:val="both"/>
      </w:pPr>
    </w:p>
    <w:p w:rsidR="00DA7197" w:rsidRPr="00F52470" w:rsidRDefault="00DA7197" w:rsidP="00DA7197">
      <w:pPr>
        <w:jc w:val="both"/>
      </w:pPr>
      <w:r w:rsidRPr="00F52470">
        <w:t xml:space="preserve"> 7.3.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DA7197" w:rsidRPr="00F52470" w:rsidRDefault="00DA7197" w:rsidP="00DA7197">
      <w:pPr>
        <w:jc w:val="both"/>
      </w:pPr>
    </w:p>
    <w:p w:rsidR="00DA7197" w:rsidRPr="00F52470" w:rsidRDefault="00DA7197" w:rsidP="00DA7197">
      <w:pPr>
        <w:jc w:val="both"/>
      </w:pPr>
      <w:r w:rsidRPr="00F52470">
        <w:t xml:space="preserve"> 7.4. За </w:t>
      </w:r>
      <w:proofErr w:type="spellStart"/>
      <w:r w:rsidRPr="00F52470">
        <w:t>нововідведені</w:t>
      </w:r>
      <w:proofErr w:type="spellEnd"/>
      <w:r w:rsidRPr="00F52470">
        <w:t xml:space="preserve">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w:t>
      </w:r>
      <w:proofErr w:type="spellStart"/>
      <w:r w:rsidRPr="00F52470">
        <w:t>звітним.У</w:t>
      </w:r>
      <w:proofErr w:type="spellEnd"/>
      <w:r w:rsidRPr="00F52470">
        <w:t xml:space="preserve">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A7197" w:rsidRPr="00F52470" w:rsidRDefault="00DA7197" w:rsidP="00DA7197">
      <w:pPr>
        <w:jc w:val="both"/>
      </w:pPr>
    </w:p>
    <w:p w:rsidR="00DA7197" w:rsidRDefault="00DA7197" w:rsidP="00DA7197">
      <w:pPr>
        <w:jc w:val="both"/>
      </w:pPr>
      <w:r w:rsidRPr="00F52470">
        <w:t xml:space="preserve"> 7.5. Нарахування власникам та землекористувачам земельних ділянок земельного податку проводиться контролюючими органами у відповідності до норм статті 286 Податкового кодексу України.</w:t>
      </w:r>
    </w:p>
    <w:p w:rsidR="008642B5" w:rsidRPr="008642B5" w:rsidRDefault="008642B5" w:rsidP="008642B5">
      <w:pPr>
        <w:pStyle w:val="a5"/>
        <w:jc w:val="both"/>
      </w:pPr>
      <w:r>
        <w:rPr>
          <w:lang w:val="uk-UA"/>
        </w:rPr>
        <w:t xml:space="preserve">7.6. </w:t>
      </w:r>
      <w:proofErr w:type="spellStart"/>
      <w:r w:rsidRPr="008642B5">
        <w:t>Якщо</w:t>
      </w:r>
      <w:proofErr w:type="spellEnd"/>
      <w:r w:rsidRPr="008642B5">
        <w:t xml:space="preserve"> </w:t>
      </w:r>
      <w:proofErr w:type="spellStart"/>
      <w:r w:rsidRPr="008642B5">
        <w:t>такий</w:t>
      </w:r>
      <w:proofErr w:type="spellEnd"/>
      <w:r w:rsidRPr="008642B5">
        <w:t xml:space="preserve"> </w:t>
      </w:r>
      <w:proofErr w:type="spellStart"/>
      <w:r w:rsidRPr="008642B5">
        <w:t>перехід</w:t>
      </w:r>
      <w:proofErr w:type="spellEnd"/>
      <w:r w:rsidRPr="008642B5">
        <w:t xml:space="preserve"> </w:t>
      </w:r>
      <w:proofErr w:type="spellStart"/>
      <w:r w:rsidRPr="008642B5">
        <w:t>відбувається</w:t>
      </w:r>
      <w:proofErr w:type="spellEnd"/>
      <w:r w:rsidRPr="008642B5">
        <w:t xml:space="preserve"> </w:t>
      </w:r>
      <w:proofErr w:type="spellStart"/>
      <w:proofErr w:type="gramStart"/>
      <w:r w:rsidRPr="008642B5">
        <w:t>п</w:t>
      </w:r>
      <w:proofErr w:type="gramEnd"/>
      <w:r w:rsidRPr="008642B5">
        <w:t>ісля</w:t>
      </w:r>
      <w:proofErr w:type="spellEnd"/>
      <w:r w:rsidRPr="008642B5">
        <w:t xml:space="preserve"> 1 </w:t>
      </w:r>
      <w:proofErr w:type="spellStart"/>
      <w:r w:rsidRPr="008642B5">
        <w:t>липня</w:t>
      </w:r>
      <w:proofErr w:type="spellEnd"/>
      <w:r w:rsidRPr="008642B5">
        <w:t xml:space="preserve"> поточного року, то </w:t>
      </w:r>
      <w:proofErr w:type="spellStart"/>
      <w:r w:rsidRPr="008642B5">
        <w:t>контролюючий</w:t>
      </w:r>
      <w:proofErr w:type="spellEnd"/>
      <w:r w:rsidRPr="008642B5">
        <w:t xml:space="preserve"> орган </w:t>
      </w:r>
      <w:proofErr w:type="spellStart"/>
      <w:r w:rsidRPr="008642B5">
        <w:t>надсилає</w:t>
      </w:r>
      <w:proofErr w:type="spellEnd"/>
      <w:r w:rsidRPr="008642B5">
        <w:t xml:space="preserve"> (</w:t>
      </w:r>
      <w:proofErr w:type="spellStart"/>
      <w:r w:rsidRPr="008642B5">
        <w:t>вручає</w:t>
      </w:r>
      <w:proofErr w:type="spellEnd"/>
      <w:r w:rsidRPr="008642B5">
        <w:t xml:space="preserve">) </w:t>
      </w:r>
      <w:proofErr w:type="spellStart"/>
      <w:r w:rsidRPr="008642B5">
        <w:t>попередньому</w:t>
      </w:r>
      <w:proofErr w:type="spellEnd"/>
      <w:r w:rsidRPr="008642B5">
        <w:t xml:space="preserve"> </w:t>
      </w:r>
      <w:proofErr w:type="spellStart"/>
      <w:r w:rsidRPr="008642B5">
        <w:t>власнику</w:t>
      </w:r>
      <w:proofErr w:type="spellEnd"/>
      <w:r w:rsidRPr="008642B5">
        <w:t xml:space="preserve"> </w:t>
      </w:r>
      <w:proofErr w:type="spellStart"/>
      <w:r w:rsidRPr="008642B5">
        <w:t>нове</w:t>
      </w:r>
      <w:proofErr w:type="spellEnd"/>
      <w:r w:rsidRPr="008642B5">
        <w:t xml:space="preserve"> </w:t>
      </w:r>
      <w:proofErr w:type="spellStart"/>
      <w:r w:rsidRPr="008642B5">
        <w:t>податкове</w:t>
      </w:r>
      <w:proofErr w:type="spellEnd"/>
      <w:r w:rsidRPr="008642B5">
        <w:t xml:space="preserve"> </w:t>
      </w:r>
      <w:proofErr w:type="spellStart"/>
      <w:r w:rsidRPr="008642B5">
        <w:t>повідомлення-рішення</w:t>
      </w:r>
      <w:proofErr w:type="spellEnd"/>
      <w:r w:rsidRPr="008642B5">
        <w:t xml:space="preserve">. </w:t>
      </w:r>
      <w:proofErr w:type="spellStart"/>
      <w:r w:rsidRPr="008642B5">
        <w:t>Попереднє</w:t>
      </w:r>
      <w:proofErr w:type="spellEnd"/>
      <w:r w:rsidRPr="008642B5">
        <w:t xml:space="preserve"> </w:t>
      </w:r>
      <w:proofErr w:type="spellStart"/>
      <w:r w:rsidRPr="008642B5">
        <w:t>податкове</w:t>
      </w:r>
      <w:proofErr w:type="spellEnd"/>
      <w:r w:rsidRPr="008642B5">
        <w:t xml:space="preserve"> </w:t>
      </w:r>
      <w:proofErr w:type="spellStart"/>
      <w:r w:rsidRPr="008642B5">
        <w:t>повідомлення-рішення</w:t>
      </w:r>
      <w:proofErr w:type="spellEnd"/>
      <w:r w:rsidRPr="008642B5">
        <w:t xml:space="preserve"> </w:t>
      </w:r>
      <w:proofErr w:type="spellStart"/>
      <w:r w:rsidRPr="008642B5">
        <w:t>вважається</w:t>
      </w:r>
      <w:proofErr w:type="spellEnd"/>
      <w:r w:rsidRPr="008642B5">
        <w:t xml:space="preserve"> </w:t>
      </w:r>
      <w:proofErr w:type="spellStart"/>
      <w:r w:rsidRPr="008642B5">
        <w:t>скасованим</w:t>
      </w:r>
      <w:proofErr w:type="spellEnd"/>
      <w:r w:rsidRPr="008642B5">
        <w:t xml:space="preserve"> (</w:t>
      </w:r>
      <w:proofErr w:type="spellStart"/>
      <w:r w:rsidRPr="008642B5">
        <w:t>відкликаним</w:t>
      </w:r>
      <w:proofErr w:type="spellEnd"/>
      <w:r w:rsidRPr="008642B5">
        <w:t>).</w:t>
      </w:r>
    </w:p>
    <w:p w:rsidR="008642B5" w:rsidRPr="008642B5" w:rsidRDefault="008642B5" w:rsidP="008F52F1">
      <w:pPr>
        <w:pStyle w:val="a5"/>
        <w:jc w:val="both"/>
      </w:pPr>
      <w:proofErr w:type="spellStart"/>
      <w:r w:rsidRPr="008642B5">
        <w:lastRenderedPageBreak/>
        <w:t>Платники</w:t>
      </w:r>
      <w:proofErr w:type="spellEnd"/>
      <w:r w:rsidRPr="008642B5">
        <w:t xml:space="preserve"> </w:t>
      </w:r>
      <w:proofErr w:type="spellStart"/>
      <w:r w:rsidRPr="008642B5">
        <w:t>податку</w:t>
      </w:r>
      <w:proofErr w:type="spellEnd"/>
      <w:r w:rsidRPr="008642B5">
        <w:t xml:space="preserve"> </w:t>
      </w:r>
      <w:proofErr w:type="spellStart"/>
      <w:r w:rsidRPr="008642B5">
        <w:t>мають</w:t>
      </w:r>
      <w:proofErr w:type="spellEnd"/>
      <w:r w:rsidRPr="008642B5">
        <w:t xml:space="preserve"> право </w:t>
      </w:r>
      <w:proofErr w:type="spellStart"/>
      <w:r w:rsidRPr="008642B5">
        <w:t>звернутися</w:t>
      </w:r>
      <w:proofErr w:type="spellEnd"/>
      <w:r w:rsidRPr="008642B5">
        <w:t xml:space="preserve"> </w:t>
      </w:r>
      <w:proofErr w:type="spellStart"/>
      <w:r w:rsidRPr="008642B5">
        <w:t>з</w:t>
      </w:r>
      <w:proofErr w:type="spellEnd"/>
      <w:r w:rsidRPr="008642B5">
        <w:t xml:space="preserve"> </w:t>
      </w:r>
      <w:proofErr w:type="spellStart"/>
      <w:r w:rsidRPr="008642B5">
        <w:t>письмовою</w:t>
      </w:r>
      <w:proofErr w:type="spellEnd"/>
      <w:r w:rsidRPr="008642B5">
        <w:t xml:space="preserve"> </w:t>
      </w:r>
      <w:proofErr w:type="spellStart"/>
      <w:r w:rsidRPr="008642B5">
        <w:t>заявою</w:t>
      </w:r>
      <w:proofErr w:type="spellEnd"/>
      <w:r w:rsidRPr="008642B5">
        <w:t xml:space="preserve"> до </w:t>
      </w:r>
      <w:proofErr w:type="spellStart"/>
      <w:r w:rsidRPr="008642B5">
        <w:t>контролюючого</w:t>
      </w:r>
      <w:proofErr w:type="spellEnd"/>
      <w:r w:rsidRPr="008642B5">
        <w:t xml:space="preserve"> органу за </w:t>
      </w:r>
      <w:proofErr w:type="spellStart"/>
      <w:proofErr w:type="gramStart"/>
      <w:r w:rsidRPr="008642B5">
        <w:t>м</w:t>
      </w:r>
      <w:proofErr w:type="gramEnd"/>
      <w:r w:rsidRPr="008642B5">
        <w:t>ісцем</w:t>
      </w:r>
      <w:proofErr w:type="spellEnd"/>
      <w:r w:rsidRPr="008642B5">
        <w:t xml:space="preserve"> </w:t>
      </w:r>
      <w:proofErr w:type="spellStart"/>
      <w:r w:rsidRPr="008642B5">
        <w:t>знаходження</w:t>
      </w:r>
      <w:proofErr w:type="spellEnd"/>
      <w:r w:rsidRPr="008642B5">
        <w:t xml:space="preserve"> </w:t>
      </w:r>
      <w:proofErr w:type="spellStart"/>
      <w:r w:rsidRPr="008642B5">
        <w:t>земельної</w:t>
      </w:r>
      <w:proofErr w:type="spellEnd"/>
      <w:r w:rsidRPr="008642B5">
        <w:t xml:space="preserve"> </w:t>
      </w:r>
      <w:proofErr w:type="spellStart"/>
      <w:r w:rsidRPr="008642B5">
        <w:t>ділянки</w:t>
      </w:r>
      <w:proofErr w:type="spellEnd"/>
      <w:r w:rsidRPr="008642B5">
        <w:t xml:space="preserve"> для </w:t>
      </w:r>
      <w:proofErr w:type="spellStart"/>
      <w:r w:rsidRPr="008642B5">
        <w:t>проведення</w:t>
      </w:r>
      <w:proofErr w:type="spellEnd"/>
      <w:r w:rsidRPr="008642B5">
        <w:t xml:space="preserve"> </w:t>
      </w:r>
      <w:proofErr w:type="spellStart"/>
      <w:r w:rsidRPr="008642B5">
        <w:t>звірки</w:t>
      </w:r>
      <w:proofErr w:type="spellEnd"/>
      <w:r w:rsidRPr="008642B5">
        <w:t xml:space="preserve"> </w:t>
      </w:r>
      <w:proofErr w:type="spellStart"/>
      <w:r w:rsidRPr="008642B5">
        <w:t>даних</w:t>
      </w:r>
      <w:proofErr w:type="spellEnd"/>
      <w:r w:rsidRPr="008642B5">
        <w:t xml:space="preserve"> </w:t>
      </w:r>
      <w:proofErr w:type="spellStart"/>
      <w:r w:rsidRPr="008642B5">
        <w:t>щодо</w:t>
      </w:r>
      <w:proofErr w:type="spellEnd"/>
      <w:r w:rsidRPr="008642B5">
        <w:t>:</w:t>
      </w:r>
    </w:p>
    <w:p w:rsidR="008642B5" w:rsidRPr="008642B5" w:rsidRDefault="008642B5" w:rsidP="008F52F1">
      <w:pPr>
        <w:pStyle w:val="a5"/>
        <w:jc w:val="both"/>
      </w:pPr>
      <w:proofErr w:type="spellStart"/>
      <w:r w:rsidRPr="008642B5">
        <w:t>розміру</w:t>
      </w:r>
      <w:proofErr w:type="spellEnd"/>
      <w:r w:rsidRPr="008642B5">
        <w:t xml:space="preserve"> </w:t>
      </w:r>
      <w:proofErr w:type="spellStart"/>
      <w:r w:rsidRPr="008642B5">
        <w:t>площі</w:t>
      </w:r>
      <w:proofErr w:type="spellEnd"/>
      <w:r w:rsidRPr="008642B5">
        <w:t xml:space="preserve"> </w:t>
      </w:r>
      <w:proofErr w:type="spellStart"/>
      <w:r w:rsidRPr="008642B5">
        <w:t>земельної</w:t>
      </w:r>
      <w:proofErr w:type="spellEnd"/>
      <w:r w:rsidRPr="008642B5">
        <w:t xml:space="preserve"> </w:t>
      </w:r>
      <w:proofErr w:type="spellStart"/>
      <w:r w:rsidRPr="008642B5">
        <w:t>ділянки</w:t>
      </w:r>
      <w:proofErr w:type="spellEnd"/>
      <w:r w:rsidRPr="008642B5">
        <w:t xml:space="preserve">, </w:t>
      </w:r>
      <w:proofErr w:type="spellStart"/>
      <w:r w:rsidRPr="008642B5">
        <w:t>що</w:t>
      </w:r>
      <w:proofErr w:type="spellEnd"/>
      <w:r w:rsidRPr="008642B5">
        <w:t xml:space="preserve"> </w:t>
      </w:r>
      <w:proofErr w:type="spellStart"/>
      <w:r w:rsidRPr="008642B5">
        <w:t>перебуває</w:t>
      </w:r>
      <w:proofErr w:type="spellEnd"/>
      <w:r w:rsidRPr="008642B5">
        <w:t xml:space="preserve"> у </w:t>
      </w:r>
      <w:proofErr w:type="spellStart"/>
      <w:r w:rsidRPr="008642B5">
        <w:t>власності</w:t>
      </w:r>
      <w:proofErr w:type="spellEnd"/>
      <w:r w:rsidRPr="008642B5">
        <w:t xml:space="preserve"> та/</w:t>
      </w:r>
      <w:proofErr w:type="spellStart"/>
      <w:r w:rsidRPr="008642B5">
        <w:t>або</w:t>
      </w:r>
      <w:proofErr w:type="spellEnd"/>
      <w:r w:rsidRPr="008642B5">
        <w:t xml:space="preserve"> </w:t>
      </w:r>
      <w:proofErr w:type="spellStart"/>
      <w:r w:rsidRPr="008642B5">
        <w:t>користуванні</w:t>
      </w:r>
      <w:proofErr w:type="spellEnd"/>
      <w:r w:rsidRPr="008642B5">
        <w:t xml:space="preserve"> </w:t>
      </w:r>
      <w:proofErr w:type="spellStart"/>
      <w:r w:rsidRPr="008642B5">
        <w:t>платника</w:t>
      </w:r>
      <w:proofErr w:type="spellEnd"/>
      <w:r w:rsidRPr="008642B5">
        <w:t xml:space="preserve"> </w:t>
      </w:r>
      <w:proofErr w:type="spellStart"/>
      <w:r w:rsidRPr="008642B5">
        <w:t>податку</w:t>
      </w:r>
      <w:proofErr w:type="spellEnd"/>
      <w:r w:rsidRPr="008642B5">
        <w:t>;</w:t>
      </w:r>
    </w:p>
    <w:p w:rsidR="008642B5" w:rsidRPr="008642B5" w:rsidRDefault="008642B5" w:rsidP="008642B5">
      <w:pPr>
        <w:pStyle w:val="a5"/>
        <w:ind w:firstLine="1440"/>
        <w:jc w:val="both"/>
      </w:pPr>
      <w:r w:rsidRPr="008642B5">
        <w:t xml:space="preserve">права на </w:t>
      </w:r>
      <w:proofErr w:type="spellStart"/>
      <w:r w:rsidRPr="008642B5">
        <w:t>користування</w:t>
      </w:r>
      <w:proofErr w:type="spellEnd"/>
      <w:r w:rsidRPr="008642B5">
        <w:t xml:space="preserve"> </w:t>
      </w:r>
      <w:proofErr w:type="spellStart"/>
      <w:proofErr w:type="gramStart"/>
      <w:r w:rsidRPr="008642B5">
        <w:t>п</w:t>
      </w:r>
      <w:proofErr w:type="gramEnd"/>
      <w:r w:rsidRPr="008642B5">
        <w:t>ільгою</w:t>
      </w:r>
      <w:proofErr w:type="spellEnd"/>
      <w:r w:rsidRPr="008642B5">
        <w:t xml:space="preserve"> </w:t>
      </w:r>
      <w:proofErr w:type="spellStart"/>
      <w:r w:rsidRPr="008642B5">
        <w:t>із</w:t>
      </w:r>
      <w:proofErr w:type="spellEnd"/>
      <w:r w:rsidRPr="008642B5">
        <w:t xml:space="preserve"> </w:t>
      </w:r>
      <w:proofErr w:type="spellStart"/>
      <w:r w:rsidRPr="008642B5">
        <w:t>сплати</w:t>
      </w:r>
      <w:proofErr w:type="spellEnd"/>
      <w:r w:rsidRPr="008642B5">
        <w:t xml:space="preserve"> </w:t>
      </w:r>
      <w:proofErr w:type="spellStart"/>
      <w:r w:rsidRPr="008642B5">
        <w:t>податку</w:t>
      </w:r>
      <w:proofErr w:type="spellEnd"/>
      <w:r w:rsidRPr="008642B5">
        <w:t>;</w:t>
      </w:r>
    </w:p>
    <w:p w:rsidR="008642B5" w:rsidRPr="008642B5" w:rsidRDefault="008642B5" w:rsidP="008642B5">
      <w:pPr>
        <w:pStyle w:val="a5"/>
        <w:ind w:firstLine="1440"/>
        <w:jc w:val="both"/>
      </w:pPr>
      <w:proofErr w:type="spellStart"/>
      <w:r w:rsidRPr="008642B5">
        <w:t>розміру</w:t>
      </w:r>
      <w:proofErr w:type="spellEnd"/>
      <w:r w:rsidRPr="008642B5">
        <w:t xml:space="preserve"> ставки </w:t>
      </w:r>
      <w:proofErr w:type="spellStart"/>
      <w:r w:rsidRPr="008642B5">
        <w:t>податку</w:t>
      </w:r>
      <w:proofErr w:type="spellEnd"/>
      <w:r w:rsidRPr="008642B5">
        <w:t>;</w:t>
      </w:r>
    </w:p>
    <w:p w:rsidR="008F52F1" w:rsidRDefault="008642B5" w:rsidP="008F52F1">
      <w:pPr>
        <w:pStyle w:val="a5"/>
        <w:ind w:firstLine="1440"/>
        <w:jc w:val="both"/>
        <w:rPr>
          <w:lang w:val="uk-UA"/>
        </w:rPr>
      </w:pPr>
      <w:proofErr w:type="spellStart"/>
      <w:r w:rsidRPr="008642B5">
        <w:t>нарахованої</w:t>
      </w:r>
      <w:proofErr w:type="spellEnd"/>
      <w:r w:rsidRPr="008642B5">
        <w:t xml:space="preserve"> </w:t>
      </w:r>
      <w:proofErr w:type="spellStart"/>
      <w:r w:rsidRPr="008642B5">
        <w:t>суми</w:t>
      </w:r>
      <w:proofErr w:type="spellEnd"/>
      <w:r w:rsidRPr="008642B5">
        <w:t xml:space="preserve"> </w:t>
      </w:r>
      <w:proofErr w:type="spellStart"/>
      <w:r w:rsidRPr="008642B5">
        <w:t>податку.</w:t>
      </w:r>
      <w:proofErr w:type="spellEnd"/>
    </w:p>
    <w:p w:rsidR="008642B5" w:rsidRPr="008642B5" w:rsidRDefault="008642B5" w:rsidP="008F52F1">
      <w:pPr>
        <w:pStyle w:val="a5"/>
        <w:jc w:val="both"/>
      </w:pPr>
      <w:r w:rsidRPr="008642B5">
        <w:t xml:space="preserve">У </w:t>
      </w:r>
      <w:proofErr w:type="spellStart"/>
      <w:r w:rsidRPr="008642B5">
        <w:t>разі</w:t>
      </w:r>
      <w:proofErr w:type="spellEnd"/>
      <w:r w:rsidRPr="008642B5">
        <w:t xml:space="preserve"> </w:t>
      </w:r>
      <w:proofErr w:type="spellStart"/>
      <w:r w:rsidRPr="008642B5">
        <w:t>виявлення</w:t>
      </w:r>
      <w:proofErr w:type="spellEnd"/>
      <w:r w:rsidRPr="008642B5">
        <w:t xml:space="preserve"> </w:t>
      </w:r>
      <w:proofErr w:type="spellStart"/>
      <w:r w:rsidRPr="008642B5">
        <w:t>розбіжностей</w:t>
      </w:r>
      <w:proofErr w:type="spellEnd"/>
      <w:r w:rsidRPr="008642B5">
        <w:t xml:space="preserve"> </w:t>
      </w:r>
      <w:proofErr w:type="spellStart"/>
      <w:r w:rsidRPr="008642B5">
        <w:t>між</w:t>
      </w:r>
      <w:proofErr w:type="spellEnd"/>
      <w:r w:rsidRPr="008642B5">
        <w:t xml:space="preserve"> </w:t>
      </w:r>
      <w:proofErr w:type="spellStart"/>
      <w:r w:rsidRPr="008642B5">
        <w:t>даними</w:t>
      </w:r>
      <w:proofErr w:type="spellEnd"/>
      <w:r w:rsidRPr="008642B5">
        <w:t xml:space="preserve"> </w:t>
      </w:r>
      <w:proofErr w:type="spellStart"/>
      <w:r w:rsidRPr="008642B5">
        <w:t>контролюючих</w:t>
      </w:r>
      <w:proofErr w:type="spellEnd"/>
      <w:r w:rsidRPr="008642B5">
        <w:t xml:space="preserve"> </w:t>
      </w:r>
      <w:proofErr w:type="spellStart"/>
      <w:r w:rsidRPr="008642B5">
        <w:t>органів</w:t>
      </w:r>
      <w:proofErr w:type="spellEnd"/>
      <w:r w:rsidRPr="008642B5">
        <w:t xml:space="preserve"> та </w:t>
      </w:r>
      <w:proofErr w:type="spellStart"/>
      <w:r w:rsidRPr="008642B5">
        <w:t>даними</w:t>
      </w:r>
      <w:proofErr w:type="spellEnd"/>
      <w:r w:rsidRPr="008642B5">
        <w:t xml:space="preserve">, </w:t>
      </w:r>
      <w:proofErr w:type="spellStart"/>
      <w:r w:rsidRPr="008642B5">
        <w:t>підтвердженими</w:t>
      </w:r>
      <w:proofErr w:type="spellEnd"/>
      <w:r w:rsidRPr="008642B5">
        <w:t xml:space="preserve"> </w:t>
      </w:r>
      <w:proofErr w:type="spellStart"/>
      <w:r w:rsidRPr="008642B5">
        <w:t>платником</w:t>
      </w:r>
      <w:proofErr w:type="spellEnd"/>
      <w:r w:rsidRPr="008642B5">
        <w:t xml:space="preserve"> </w:t>
      </w:r>
      <w:proofErr w:type="spellStart"/>
      <w:r w:rsidRPr="008642B5">
        <w:t>податку</w:t>
      </w:r>
      <w:proofErr w:type="spellEnd"/>
      <w:r w:rsidRPr="008642B5">
        <w:t xml:space="preserve"> на </w:t>
      </w:r>
      <w:proofErr w:type="spellStart"/>
      <w:r w:rsidRPr="008642B5">
        <w:t>підставі</w:t>
      </w:r>
      <w:proofErr w:type="spellEnd"/>
      <w:r w:rsidRPr="008642B5">
        <w:t xml:space="preserve"> </w:t>
      </w:r>
      <w:proofErr w:type="spellStart"/>
      <w:r w:rsidRPr="008642B5">
        <w:t>оригіналів</w:t>
      </w:r>
      <w:proofErr w:type="spellEnd"/>
      <w:r w:rsidRPr="008642B5">
        <w:t xml:space="preserve"> </w:t>
      </w:r>
      <w:proofErr w:type="spellStart"/>
      <w:proofErr w:type="gramStart"/>
      <w:r w:rsidRPr="008642B5">
        <w:t>в</w:t>
      </w:r>
      <w:proofErr w:type="gramEnd"/>
      <w:r w:rsidRPr="008642B5">
        <w:t>ідповідних</w:t>
      </w:r>
      <w:proofErr w:type="spellEnd"/>
      <w:r w:rsidRPr="008642B5">
        <w:t xml:space="preserve"> </w:t>
      </w:r>
      <w:proofErr w:type="spellStart"/>
      <w:r w:rsidRPr="008642B5">
        <w:t>документів</w:t>
      </w:r>
      <w:proofErr w:type="spellEnd"/>
      <w:r w:rsidRPr="008642B5">
        <w:t xml:space="preserve">, </w:t>
      </w:r>
      <w:proofErr w:type="spellStart"/>
      <w:r w:rsidRPr="008642B5">
        <w:t>зокрема</w:t>
      </w:r>
      <w:proofErr w:type="spellEnd"/>
      <w:r w:rsidRPr="008642B5">
        <w:t xml:space="preserve"> </w:t>
      </w:r>
      <w:proofErr w:type="spellStart"/>
      <w:r w:rsidRPr="008642B5">
        <w:t>документів</w:t>
      </w:r>
      <w:proofErr w:type="spellEnd"/>
      <w:r w:rsidRPr="008642B5">
        <w:t xml:space="preserve"> на право </w:t>
      </w:r>
      <w:proofErr w:type="spellStart"/>
      <w:r w:rsidRPr="008642B5">
        <w:t>власності</w:t>
      </w:r>
      <w:proofErr w:type="spellEnd"/>
      <w:r w:rsidRPr="008642B5">
        <w:t xml:space="preserve">, </w:t>
      </w:r>
      <w:proofErr w:type="spellStart"/>
      <w:r w:rsidRPr="008642B5">
        <w:t>користування</w:t>
      </w:r>
      <w:proofErr w:type="spellEnd"/>
      <w:r w:rsidRPr="008642B5">
        <w:t xml:space="preserve"> </w:t>
      </w:r>
      <w:proofErr w:type="spellStart"/>
      <w:r w:rsidRPr="008642B5">
        <w:t>пільгою</w:t>
      </w:r>
      <w:proofErr w:type="spellEnd"/>
      <w:r w:rsidRPr="008642B5">
        <w:t xml:space="preserve">, </w:t>
      </w:r>
      <w:proofErr w:type="spellStart"/>
      <w:r w:rsidRPr="008642B5">
        <w:t>контролюючий</w:t>
      </w:r>
      <w:proofErr w:type="spellEnd"/>
      <w:r w:rsidRPr="008642B5">
        <w:t xml:space="preserve"> орган за </w:t>
      </w:r>
      <w:proofErr w:type="spellStart"/>
      <w:r w:rsidRPr="008642B5">
        <w:t>місцем</w:t>
      </w:r>
      <w:proofErr w:type="spellEnd"/>
      <w:r w:rsidRPr="008642B5">
        <w:t xml:space="preserve"> </w:t>
      </w:r>
      <w:proofErr w:type="spellStart"/>
      <w:r w:rsidRPr="008642B5">
        <w:t>знаходження</w:t>
      </w:r>
      <w:proofErr w:type="spellEnd"/>
      <w:r w:rsidRPr="008642B5">
        <w:t xml:space="preserve"> </w:t>
      </w:r>
      <w:proofErr w:type="spellStart"/>
      <w:r w:rsidRPr="008642B5">
        <w:t>земельної</w:t>
      </w:r>
      <w:proofErr w:type="spellEnd"/>
      <w:r w:rsidRPr="008642B5">
        <w:t xml:space="preserve"> </w:t>
      </w:r>
      <w:proofErr w:type="spellStart"/>
      <w:r w:rsidRPr="008642B5">
        <w:t>ділянки</w:t>
      </w:r>
      <w:proofErr w:type="spellEnd"/>
      <w:r w:rsidRPr="008642B5">
        <w:t xml:space="preserve"> проводить </w:t>
      </w:r>
      <w:proofErr w:type="spellStart"/>
      <w:r w:rsidRPr="008642B5">
        <w:t>протягом</w:t>
      </w:r>
      <w:proofErr w:type="spellEnd"/>
      <w:r w:rsidRPr="008642B5">
        <w:t xml:space="preserve"> десяти </w:t>
      </w:r>
      <w:proofErr w:type="spellStart"/>
      <w:r w:rsidRPr="008642B5">
        <w:t>робочих</w:t>
      </w:r>
      <w:proofErr w:type="spellEnd"/>
      <w:r w:rsidRPr="008642B5">
        <w:t xml:space="preserve"> </w:t>
      </w:r>
      <w:proofErr w:type="spellStart"/>
      <w:r w:rsidRPr="008642B5">
        <w:t>днів</w:t>
      </w:r>
      <w:proofErr w:type="spellEnd"/>
      <w:r w:rsidRPr="008642B5">
        <w:t xml:space="preserve"> </w:t>
      </w:r>
      <w:proofErr w:type="spellStart"/>
      <w:r w:rsidRPr="008642B5">
        <w:t>перерахунок</w:t>
      </w:r>
      <w:proofErr w:type="spellEnd"/>
      <w:r w:rsidRPr="008642B5">
        <w:t xml:space="preserve"> </w:t>
      </w:r>
      <w:proofErr w:type="spellStart"/>
      <w:r w:rsidRPr="008642B5">
        <w:t>суми</w:t>
      </w:r>
      <w:proofErr w:type="spellEnd"/>
      <w:r w:rsidRPr="008642B5">
        <w:t xml:space="preserve"> </w:t>
      </w:r>
      <w:proofErr w:type="spellStart"/>
      <w:r w:rsidRPr="008642B5">
        <w:t>податку</w:t>
      </w:r>
      <w:proofErr w:type="spellEnd"/>
      <w:r w:rsidRPr="008642B5">
        <w:t xml:space="preserve"> </w:t>
      </w:r>
      <w:proofErr w:type="spellStart"/>
      <w:r w:rsidRPr="008642B5">
        <w:t>і</w:t>
      </w:r>
      <w:proofErr w:type="spellEnd"/>
      <w:r w:rsidRPr="008642B5">
        <w:t xml:space="preserve"> </w:t>
      </w:r>
      <w:proofErr w:type="spellStart"/>
      <w:r w:rsidRPr="008642B5">
        <w:t>надсилає</w:t>
      </w:r>
      <w:proofErr w:type="spellEnd"/>
      <w:r w:rsidRPr="008642B5">
        <w:t xml:space="preserve"> (</w:t>
      </w:r>
      <w:proofErr w:type="spellStart"/>
      <w:r w:rsidRPr="008642B5">
        <w:t>вручає</w:t>
      </w:r>
      <w:proofErr w:type="spellEnd"/>
      <w:r w:rsidRPr="008642B5">
        <w:t xml:space="preserve">) </w:t>
      </w:r>
      <w:proofErr w:type="spellStart"/>
      <w:r w:rsidRPr="008642B5">
        <w:t>йому</w:t>
      </w:r>
      <w:proofErr w:type="spellEnd"/>
      <w:r w:rsidRPr="008642B5">
        <w:t xml:space="preserve"> </w:t>
      </w:r>
      <w:proofErr w:type="spellStart"/>
      <w:r w:rsidRPr="008642B5">
        <w:t>нове</w:t>
      </w:r>
      <w:proofErr w:type="spellEnd"/>
      <w:r w:rsidRPr="008642B5">
        <w:t xml:space="preserve"> </w:t>
      </w:r>
      <w:proofErr w:type="spellStart"/>
      <w:r w:rsidRPr="008642B5">
        <w:t>податкове</w:t>
      </w:r>
      <w:proofErr w:type="spellEnd"/>
      <w:r w:rsidRPr="008642B5">
        <w:t xml:space="preserve"> </w:t>
      </w:r>
      <w:proofErr w:type="spellStart"/>
      <w:r w:rsidRPr="008642B5">
        <w:t>повідомлення-рішення</w:t>
      </w:r>
      <w:proofErr w:type="spellEnd"/>
      <w:r w:rsidRPr="008642B5">
        <w:t xml:space="preserve">. </w:t>
      </w:r>
      <w:proofErr w:type="spellStart"/>
      <w:r w:rsidRPr="008642B5">
        <w:t>Попереднє</w:t>
      </w:r>
      <w:proofErr w:type="spellEnd"/>
      <w:r w:rsidRPr="008642B5">
        <w:t xml:space="preserve"> </w:t>
      </w:r>
      <w:proofErr w:type="spellStart"/>
      <w:r w:rsidRPr="008642B5">
        <w:t>податкове</w:t>
      </w:r>
      <w:proofErr w:type="spellEnd"/>
      <w:r w:rsidRPr="008642B5">
        <w:t xml:space="preserve"> </w:t>
      </w:r>
      <w:proofErr w:type="spellStart"/>
      <w:r w:rsidRPr="008642B5">
        <w:t>повідомлення-рішення</w:t>
      </w:r>
      <w:proofErr w:type="spellEnd"/>
      <w:r w:rsidRPr="008642B5">
        <w:t xml:space="preserve"> </w:t>
      </w:r>
      <w:proofErr w:type="spellStart"/>
      <w:r w:rsidRPr="008642B5">
        <w:t>вважається</w:t>
      </w:r>
      <w:proofErr w:type="spellEnd"/>
      <w:r w:rsidRPr="008642B5">
        <w:t xml:space="preserve"> </w:t>
      </w:r>
      <w:proofErr w:type="spellStart"/>
      <w:r w:rsidRPr="008642B5">
        <w:t>скасованим</w:t>
      </w:r>
      <w:proofErr w:type="spellEnd"/>
      <w:r w:rsidRPr="008642B5">
        <w:t xml:space="preserve"> (</w:t>
      </w:r>
      <w:proofErr w:type="spellStart"/>
      <w:r w:rsidRPr="008642B5">
        <w:t>відкликаним</w:t>
      </w:r>
      <w:proofErr w:type="spellEnd"/>
      <w:r w:rsidRPr="008642B5">
        <w:t>).</w:t>
      </w:r>
    </w:p>
    <w:p w:rsidR="008642B5" w:rsidRPr="00F52470" w:rsidRDefault="008642B5" w:rsidP="00DA7197">
      <w:pPr>
        <w:jc w:val="both"/>
      </w:pPr>
    </w:p>
    <w:p w:rsidR="00DA7197" w:rsidRPr="00F52470" w:rsidRDefault="00DA7197" w:rsidP="00DA7197">
      <w:pPr>
        <w:jc w:val="both"/>
      </w:pPr>
    </w:p>
    <w:p w:rsidR="00DA7197" w:rsidRDefault="00DA7197" w:rsidP="00DA7197">
      <w:pPr>
        <w:jc w:val="both"/>
        <w:rPr>
          <w:b/>
        </w:rPr>
      </w:pPr>
      <w:r w:rsidRPr="00F52470">
        <w:rPr>
          <w:b/>
        </w:rPr>
        <w:t>8. Строк сплати земельного податку</w:t>
      </w:r>
    </w:p>
    <w:p w:rsidR="00DA7197" w:rsidRPr="00F52470" w:rsidRDefault="00DA7197" w:rsidP="00DA7197">
      <w:pPr>
        <w:jc w:val="both"/>
        <w:rPr>
          <w:b/>
        </w:rPr>
      </w:pPr>
    </w:p>
    <w:p w:rsidR="00DA7197" w:rsidRPr="00F52470" w:rsidRDefault="00DA7197" w:rsidP="00DA7197">
      <w:pPr>
        <w:jc w:val="both"/>
      </w:pPr>
      <w:r w:rsidRPr="00F52470">
        <w:t xml:space="preserve">  </w:t>
      </w:r>
      <w:r w:rsidRPr="00F52470">
        <w:tab/>
        <w:t xml:space="preserve"> 8.1. Власники землі та землекористувачі сплачують земельний податок з дня виникнення права власності або права користування земельною ділянкою в строки, визначені статтею 287 Податкового кодексу України.</w:t>
      </w:r>
    </w:p>
    <w:p w:rsidR="00DA7197" w:rsidRDefault="00DA7197" w:rsidP="00DA7197">
      <w:pPr>
        <w:jc w:val="both"/>
      </w:pPr>
      <w:r w:rsidRPr="00F52470">
        <w:tab/>
        <w:t>8.2.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DA7197" w:rsidRPr="00F52470" w:rsidRDefault="00DA7197" w:rsidP="00DA7197">
      <w:pPr>
        <w:jc w:val="both"/>
      </w:pPr>
    </w:p>
    <w:p w:rsidR="00DA7197" w:rsidRPr="00F52470" w:rsidRDefault="00DA7197" w:rsidP="00DA7197">
      <w:pPr>
        <w:jc w:val="both"/>
        <w:rPr>
          <w:b/>
        </w:rPr>
      </w:pPr>
      <w:r w:rsidRPr="00F52470">
        <w:rPr>
          <w:b/>
        </w:rPr>
        <w:t>9. Орендна плата</w:t>
      </w:r>
    </w:p>
    <w:p w:rsidR="00DA7197" w:rsidRPr="00F52470" w:rsidRDefault="00DA7197" w:rsidP="00DA7197">
      <w:pPr>
        <w:jc w:val="both"/>
      </w:pPr>
      <w:r w:rsidRPr="00F52470">
        <w:t xml:space="preserve"> 9.1.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DA7197" w:rsidRPr="00F52470" w:rsidRDefault="00DA7197" w:rsidP="00DA7197">
      <w:pPr>
        <w:jc w:val="both"/>
      </w:pPr>
    </w:p>
    <w:p w:rsidR="00DA7197" w:rsidRPr="00F52470" w:rsidRDefault="00DA7197" w:rsidP="00DA7197">
      <w:pPr>
        <w:jc w:val="both"/>
      </w:pPr>
      <w:r w:rsidRPr="00F52470">
        <w:t xml:space="preserve"> 9.2. Розмір та умови внесення орендної плати встановлюються у договорі оренди між орендодавцем (власником) і орендарем.</w:t>
      </w:r>
    </w:p>
    <w:p w:rsidR="00DA7197" w:rsidRPr="00F52470" w:rsidRDefault="00DA7197" w:rsidP="00DA7197">
      <w:pPr>
        <w:jc w:val="both"/>
      </w:pPr>
    </w:p>
    <w:p w:rsidR="00DA7197" w:rsidRPr="00F52470" w:rsidRDefault="00DA7197" w:rsidP="00DA7197">
      <w:pPr>
        <w:jc w:val="both"/>
      </w:pPr>
      <w:r w:rsidRPr="00F52470">
        <w:t xml:space="preserve"> 9.3. Плата за суборенду земельних ділянок не може перевищувати орендної плати.</w:t>
      </w:r>
    </w:p>
    <w:p w:rsidR="00DA7197" w:rsidRPr="00F52470" w:rsidRDefault="00DA7197" w:rsidP="00DA7197">
      <w:pPr>
        <w:jc w:val="both"/>
      </w:pPr>
    </w:p>
    <w:p w:rsidR="00DA7197" w:rsidRDefault="00DA7197" w:rsidP="00DA7197">
      <w:pPr>
        <w:jc w:val="both"/>
      </w:pPr>
      <w:r w:rsidRPr="00F52470">
        <w:t xml:space="preserve"> 9.7. Податковий період, порядок обчислення орендної плати, строк сплати та порядок її зарахування до бюджету застосовується відповідно до вимог пунктів 6-8 цього порядку.</w:t>
      </w:r>
    </w:p>
    <w:p w:rsidR="008F52F1" w:rsidRDefault="008F52F1" w:rsidP="008F52F1">
      <w:pPr>
        <w:pStyle w:val="a5"/>
        <w:jc w:val="both"/>
        <w:rPr>
          <w:color w:val="FF0000"/>
          <w:sz w:val="20"/>
          <w:szCs w:val="20"/>
          <w:lang w:val="uk-UA"/>
        </w:rPr>
      </w:pPr>
      <w:r>
        <w:t>9.8.</w:t>
      </w:r>
      <w:r w:rsidRPr="008F52F1">
        <w:rPr>
          <w:color w:val="FF0000"/>
          <w:sz w:val="20"/>
          <w:szCs w:val="20"/>
        </w:rPr>
        <w:t xml:space="preserve"> </w:t>
      </w:r>
      <w:r w:rsidRPr="00373461">
        <w:rPr>
          <w:color w:val="FF0000"/>
          <w:sz w:val="20"/>
          <w:szCs w:val="20"/>
        </w:rPr>
        <w:t xml:space="preserve"> </w:t>
      </w:r>
      <w:r w:rsidRPr="008F52F1">
        <w:t xml:space="preserve">не </w:t>
      </w:r>
      <w:proofErr w:type="spellStart"/>
      <w:r w:rsidRPr="008F52F1">
        <w:t>може</w:t>
      </w:r>
      <w:proofErr w:type="spellEnd"/>
      <w:r w:rsidRPr="008F52F1">
        <w:t xml:space="preserve"> бути </w:t>
      </w:r>
      <w:proofErr w:type="spellStart"/>
      <w:r w:rsidRPr="008F52F1">
        <w:t>меншою</w:t>
      </w:r>
      <w:proofErr w:type="spellEnd"/>
      <w:r w:rsidRPr="008F52F1">
        <w:t xml:space="preserve"> </w:t>
      </w:r>
      <w:proofErr w:type="spellStart"/>
      <w:r w:rsidRPr="008F52F1">
        <w:t>розміру</w:t>
      </w:r>
      <w:proofErr w:type="spellEnd"/>
      <w:r w:rsidRPr="008F52F1">
        <w:t xml:space="preserve"> </w:t>
      </w:r>
      <w:proofErr w:type="gramStart"/>
      <w:r w:rsidRPr="008F52F1">
        <w:t>земельного</w:t>
      </w:r>
      <w:proofErr w:type="gramEnd"/>
      <w:r w:rsidRPr="008F52F1">
        <w:t xml:space="preserve"> </w:t>
      </w:r>
      <w:proofErr w:type="spellStart"/>
      <w:r w:rsidRPr="008F52F1">
        <w:t>податку</w:t>
      </w:r>
      <w:proofErr w:type="spellEnd"/>
      <w:r w:rsidRPr="008F52F1">
        <w:t xml:space="preserve">, </w:t>
      </w:r>
      <w:proofErr w:type="spellStart"/>
      <w:r w:rsidRPr="008F52F1">
        <w:t>встановленого</w:t>
      </w:r>
      <w:proofErr w:type="spellEnd"/>
      <w:r w:rsidRPr="008F52F1">
        <w:t xml:space="preserve"> для </w:t>
      </w:r>
      <w:proofErr w:type="spellStart"/>
      <w:r w:rsidRPr="008F52F1">
        <w:t>відповідної</w:t>
      </w:r>
      <w:proofErr w:type="spellEnd"/>
      <w:r w:rsidRPr="008F52F1">
        <w:t xml:space="preserve"> </w:t>
      </w:r>
      <w:proofErr w:type="spellStart"/>
      <w:r w:rsidRPr="008F52F1">
        <w:t>категорії</w:t>
      </w:r>
      <w:proofErr w:type="spellEnd"/>
      <w:r w:rsidRPr="008F52F1">
        <w:t xml:space="preserve"> </w:t>
      </w:r>
      <w:proofErr w:type="spellStart"/>
      <w:r w:rsidRPr="008F52F1">
        <w:t>земельних</w:t>
      </w:r>
      <w:proofErr w:type="spellEnd"/>
      <w:r w:rsidRPr="008F52F1">
        <w:t xml:space="preserve"> </w:t>
      </w:r>
      <w:proofErr w:type="spellStart"/>
      <w:r w:rsidRPr="008F52F1">
        <w:t>ділянок</w:t>
      </w:r>
      <w:proofErr w:type="spellEnd"/>
      <w:r w:rsidRPr="008F52F1">
        <w:t xml:space="preserve"> на </w:t>
      </w:r>
      <w:proofErr w:type="spellStart"/>
      <w:r w:rsidRPr="008F52F1">
        <w:t>відповідній</w:t>
      </w:r>
      <w:proofErr w:type="spellEnd"/>
      <w:r w:rsidRPr="008F52F1">
        <w:t xml:space="preserve"> </w:t>
      </w:r>
      <w:proofErr w:type="spellStart"/>
      <w:r w:rsidRPr="008F52F1">
        <w:t>території</w:t>
      </w:r>
      <w:proofErr w:type="spellEnd"/>
      <w:r w:rsidRPr="00373461">
        <w:rPr>
          <w:color w:val="FF0000"/>
          <w:sz w:val="20"/>
          <w:szCs w:val="20"/>
        </w:rPr>
        <w:t>;</w:t>
      </w:r>
    </w:p>
    <w:p w:rsidR="008F52F1" w:rsidRPr="008F52F1" w:rsidRDefault="008F52F1" w:rsidP="008F52F1">
      <w:pPr>
        <w:pStyle w:val="a5"/>
        <w:jc w:val="both"/>
      </w:pPr>
      <w:r w:rsidRPr="008F52F1">
        <w:rPr>
          <w:lang w:val="uk-UA"/>
        </w:rPr>
        <w:t>9.9.</w:t>
      </w:r>
      <w:r w:rsidRPr="008F52F1">
        <w:t xml:space="preserve"> для </w:t>
      </w:r>
      <w:proofErr w:type="spellStart"/>
      <w:r w:rsidRPr="008F52F1">
        <w:t>пасовищ</w:t>
      </w:r>
      <w:proofErr w:type="spellEnd"/>
      <w:r w:rsidRPr="008F52F1">
        <w:t xml:space="preserve"> у </w:t>
      </w:r>
      <w:proofErr w:type="spellStart"/>
      <w:r w:rsidRPr="008F52F1">
        <w:t>населених</w:t>
      </w:r>
      <w:proofErr w:type="spellEnd"/>
      <w:r w:rsidRPr="008F52F1">
        <w:t xml:space="preserve"> пунктах, </w:t>
      </w:r>
      <w:proofErr w:type="spellStart"/>
      <w:r w:rsidRPr="008F52F1">
        <w:t>яким</w:t>
      </w:r>
      <w:proofErr w:type="spellEnd"/>
      <w:r w:rsidRPr="008F52F1">
        <w:t xml:space="preserve"> </w:t>
      </w:r>
      <w:proofErr w:type="spellStart"/>
      <w:r w:rsidRPr="008F52F1">
        <w:t>надано</w:t>
      </w:r>
      <w:proofErr w:type="spellEnd"/>
      <w:r w:rsidRPr="008F52F1">
        <w:t xml:space="preserve"> статус </w:t>
      </w:r>
      <w:proofErr w:type="spellStart"/>
      <w:r w:rsidRPr="008F52F1">
        <w:t>гірських</w:t>
      </w:r>
      <w:proofErr w:type="spellEnd"/>
      <w:r w:rsidRPr="008F52F1">
        <w:t xml:space="preserve">, не </w:t>
      </w:r>
      <w:proofErr w:type="spellStart"/>
      <w:r w:rsidRPr="008F52F1">
        <w:t>може</w:t>
      </w:r>
      <w:proofErr w:type="spellEnd"/>
      <w:r w:rsidRPr="008F52F1">
        <w:t xml:space="preserve"> </w:t>
      </w:r>
      <w:proofErr w:type="spellStart"/>
      <w:r w:rsidRPr="008F52F1">
        <w:t>перевищувати</w:t>
      </w:r>
      <w:proofErr w:type="spellEnd"/>
      <w:r w:rsidRPr="008F52F1">
        <w:t xml:space="preserve"> </w:t>
      </w:r>
      <w:proofErr w:type="spellStart"/>
      <w:r w:rsidRPr="008F52F1">
        <w:t>розміру</w:t>
      </w:r>
      <w:proofErr w:type="spellEnd"/>
      <w:r w:rsidRPr="008F52F1">
        <w:t xml:space="preserve"> </w:t>
      </w:r>
      <w:proofErr w:type="gramStart"/>
      <w:r w:rsidRPr="008F52F1">
        <w:t>земельного</w:t>
      </w:r>
      <w:proofErr w:type="gramEnd"/>
      <w:r w:rsidRPr="008F52F1">
        <w:t xml:space="preserve"> </w:t>
      </w:r>
      <w:proofErr w:type="spellStart"/>
      <w:r w:rsidRPr="008F52F1">
        <w:t>податку</w:t>
      </w:r>
      <w:proofErr w:type="spellEnd"/>
      <w:r w:rsidRPr="008F52F1">
        <w:t>;</w:t>
      </w:r>
    </w:p>
    <w:p w:rsidR="008F52F1" w:rsidRPr="008F52F1" w:rsidRDefault="008F52F1" w:rsidP="008F52F1">
      <w:pPr>
        <w:pStyle w:val="a5"/>
        <w:jc w:val="both"/>
      </w:pPr>
      <w:r w:rsidRPr="008F52F1">
        <w:rPr>
          <w:lang w:val="uk-UA"/>
        </w:rPr>
        <w:t>9.10.</w:t>
      </w:r>
      <w:r w:rsidRPr="008F52F1">
        <w:t xml:space="preserve"> для баз </w:t>
      </w:r>
      <w:proofErr w:type="spellStart"/>
      <w:r w:rsidRPr="008F52F1">
        <w:t>олімпійської</w:t>
      </w:r>
      <w:proofErr w:type="spellEnd"/>
      <w:r w:rsidRPr="008F52F1">
        <w:t xml:space="preserve">, </w:t>
      </w:r>
      <w:proofErr w:type="spellStart"/>
      <w:r w:rsidRPr="008F52F1">
        <w:t>паралімпійської</w:t>
      </w:r>
      <w:proofErr w:type="spellEnd"/>
      <w:r w:rsidRPr="008F52F1">
        <w:t xml:space="preserve"> та </w:t>
      </w:r>
      <w:proofErr w:type="spellStart"/>
      <w:r w:rsidRPr="008F52F1">
        <w:t>дефлімпійської</w:t>
      </w:r>
      <w:proofErr w:type="spellEnd"/>
      <w:r w:rsidRPr="008F52F1">
        <w:t xml:space="preserve"> </w:t>
      </w:r>
      <w:proofErr w:type="spellStart"/>
      <w:proofErr w:type="gramStart"/>
      <w:r w:rsidRPr="008F52F1">
        <w:t>п</w:t>
      </w:r>
      <w:proofErr w:type="gramEnd"/>
      <w:r w:rsidRPr="008F52F1">
        <w:t>ідготовки</w:t>
      </w:r>
      <w:proofErr w:type="spellEnd"/>
      <w:r w:rsidRPr="008F52F1">
        <w:t xml:space="preserve">, </w:t>
      </w:r>
      <w:proofErr w:type="spellStart"/>
      <w:r w:rsidRPr="008F52F1">
        <w:t>перелік</w:t>
      </w:r>
      <w:proofErr w:type="spellEnd"/>
      <w:r w:rsidRPr="008F52F1">
        <w:t xml:space="preserve"> </w:t>
      </w:r>
      <w:proofErr w:type="spellStart"/>
      <w:r w:rsidRPr="008F52F1">
        <w:t>яких</w:t>
      </w:r>
      <w:proofErr w:type="spellEnd"/>
      <w:r w:rsidRPr="008F52F1">
        <w:t xml:space="preserve"> </w:t>
      </w:r>
      <w:proofErr w:type="spellStart"/>
      <w:r w:rsidRPr="008F52F1">
        <w:t>затверджується</w:t>
      </w:r>
      <w:proofErr w:type="spellEnd"/>
      <w:r w:rsidRPr="008F52F1">
        <w:t xml:space="preserve"> </w:t>
      </w:r>
      <w:proofErr w:type="spellStart"/>
      <w:r w:rsidRPr="008F52F1">
        <w:t>Кабінетом</w:t>
      </w:r>
      <w:proofErr w:type="spellEnd"/>
      <w:r w:rsidRPr="008F52F1">
        <w:t xml:space="preserve"> </w:t>
      </w:r>
      <w:proofErr w:type="spellStart"/>
      <w:r w:rsidRPr="008F52F1">
        <w:t>Міністрів</w:t>
      </w:r>
      <w:proofErr w:type="spellEnd"/>
      <w:r w:rsidRPr="008F52F1">
        <w:t xml:space="preserve"> </w:t>
      </w:r>
      <w:proofErr w:type="spellStart"/>
      <w:r w:rsidRPr="008F52F1">
        <w:t>України</w:t>
      </w:r>
      <w:proofErr w:type="spellEnd"/>
      <w:r w:rsidRPr="008F52F1">
        <w:t xml:space="preserve">, не </w:t>
      </w:r>
      <w:proofErr w:type="spellStart"/>
      <w:r w:rsidRPr="008F52F1">
        <w:t>може</w:t>
      </w:r>
      <w:proofErr w:type="spellEnd"/>
      <w:r w:rsidRPr="008F52F1">
        <w:t xml:space="preserve"> </w:t>
      </w:r>
      <w:proofErr w:type="spellStart"/>
      <w:r w:rsidRPr="008F52F1">
        <w:t>перевищувати</w:t>
      </w:r>
      <w:proofErr w:type="spellEnd"/>
      <w:r w:rsidRPr="008F52F1">
        <w:t xml:space="preserve"> 0,1 </w:t>
      </w:r>
      <w:proofErr w:type="spellStart"/>
      <w:r w:rsidRPr="008F52F1">
        <w:t>відсотка</w:t>
      </w:r>
      <w:proofErr w:type="spellEnd"/>
      <w:r w:rsidRPr="008F52F1">
        <w:t xml:space="preserve"> </w:t>
      </w:r>
      <w:proofErr w:type="spellStart"/>
      <w:r w:rsidRPr="008F52F1">
        <w:t>нормативної</w:t>
      </w:r>
      <w:proofErr w:type="spellEnd"/>
      <w:r w:rsidRPr="008F52F1">
        <w:t xml:space="preserve"> </w:t>
      </w:r>
      <w:proofErr w:type="spellStart"/>
      <w:r w:rsidRPr="008F52F1">
        <w:t>грошової</w:t>
      </w:r>
      <w:proofErr w:type="spellEnd"/>
      <w:r w:rsidRPr="008F52F1">
        <w:t xml:space="preserve"> </w:t>
      </w:r>
      <w:proofErr w:type="spellStart"/>
      <w:r w:rsidRPr="008F52F1">
        <w:t>оцінки</w:t>
      </w:r>
      <w:proofErr w:type="spellEnd"/>
      <w:r w:rsidRPr="008F52F1">
        <w:t>.</w:t>
      </w:r>
    </w:p>
    <w:p w:rsidR="008F52F1" w:rsidRPr="008F52F1" w:rsidRDefault="008F52F1" w:rsidP="008F52F1">
      <w:pPr>
        <w:pStyle w:val="a5"/>
        <w:jc w:val="both"/>
        <w:rPr>
          <w:color w:val="FF0000"/>
          <w:sz w:val="20"/>
          <w:szCs w:val="20"/>
        </w:rPr>
      </w:pPr>
    </w:p>
    <w:p w:rsidR="008F52F1" w:rsidRPr="008F52F1" w:rsidRDefault="008F52F1" w:rsidP="00DA7197">
      <w:pPr>
        <w:jc w:val="both"/>
        <w:rPr>
          <w:lang w:val="ru-RU"/>
        </w:rPr>
      </w:pPr>
    </w:p>
    <w:p w:rsidR="00DA7197" w:rsidRPr="00F52470" w:rsidRDefault="00DA7197" w:rsidP="00DA7197">
      <w:pPr>
        <w:jc w:val="both"/>
      </w:pPr>
    </w:p>
    <w:p w:rsidR="00DA7197" w:rsidRDefault="00DA7197" w:rsidP="00DA7197">
      <w:pPr>
        <w:jc w:val="both"/>
        <w:rPr>
          <w:b/>
        </w:rPr>
      </w:pPr>
      <w:r w:rsidRPr="00F52470">
        <w:rPr>
          <w:b/>
        </w:rPr>
        <w:t>10. Індексація нормативної грошової оцінки земель</w:t>
      </w:r>
    </w:p>
    <w:p w:rsidR="00DA7197" w:rsidRPr="00F52470" w:rsidRDefault="00DA7197" w:rsidP="00DA7197">
      <w:pPr>
        <w:jc w:val="both"/>
        <w:rPr>
          <w:b/>
        </w:rPr>
      </w:pPr>
    </w:p>
    <w:p w:rsidR="00DA7197" w:rsidRPr="00F52470" w:rsidRDefault="00DA7197" w:rsidP="00DA7197">
      <w:pPr>
        <w:jc w:val="both"/>
      </w:pPr>
      <w:r w:rsidRPr="00F52470">
        <w:t xml:space="preserve">        10.1. Для визначення розміру земельного податку та орендної плати використовується нормативна грошова оцінка земельних ділянок.</w:t>
      </w:r>
    </w:p>
    <w:p w:rsidR="00DA7197" w:rsidRPr="00F52470" w:rsidRDefault="00DA7197" w:rsidP="00DA7197">
      <w:pPr>
        <w:jc w:val="both"/>
      </w:pPr>
    </w:p>
    <w:p w:rsidR="00DA7197" w:rsidRPr="00F52470" w:rsidRDefault="00DA7197" w:rsidP="00DA7197">
      <w:pPr>
        <w:jc w:val="both"/>
      </w:pPr>
      <w:r w:rsidRPr="00F52470">
        <w:t xml:space="preserve">        10.2. Індексація нормативної грошової оцінки земельних ділянок здійснюється відповідно до статті 289 Податкового кодексу України.</w:t>
      </w:r>
    </w:p>
    <w:p w:rsidR="00DA7197" w:rsidRPr="00F52470" w:rsidRDefault="00DA7197" w:rsidP="00DA7197">
      <w:pPr>
        <w:jc w:val="both"/>
      </w:pPr>
    </w:p>
    <w:p w:rsidR="00DA7197" w:rsidRPr="00F52470" w:rsidRDefault="00DA7197" w:rsidP="00DA7197">
      <w:pPr>
        <w:jc w:val="both"/>
        <w:rPr>
          <w:b/>
        </w:rPr>
      </w:pPr>
      <w:r w:rsidRPr="00F52470">
        <w:rPr>
          <w:b/>
        </w:rPr>
        <w:t xml:space="preserve">  11.   Податковий обов’язок</w:t>
      </w:r>
    </w:p>
    <w:p w:rsidR="00DA7197" w:rsidRPr="00F52470" w:rsidRDefault="00DA7197" w:rsidP="00DA7197">
      <w:pPr>
        <w:jc w:val="both"/>
        <w:rPr>
          <w:b/>
        </w:rPr>
      </w:pPr>
    </w:p>
    <w:p w:rsidR="00DA7197" w:rsidRPr="00F52470" w:rsidRDefault="00DA7197" w:rsidP="00DA7197">
      <w:pPr>
        <w:jc w:val="both"/>
      </w:pPr>
      <w:r w:rsidRPr="00F52470">
        <w:t xml:space="preserve">            11.1.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та(або) договором оренди землі.</w:t>
      </w:r>
    </w:p>
    <w:p w:rsidR="00DA7197" w:rsidRPr="00F52470" w:rsidRDefault="00DA7197" w:rsidP="00DA7197">
      <w:pPr>
        <w:jc w:val="both"/>
      </w:pPr>
    </w:p>
    <w:p w:rsidR="00DA7197" w:rsidRPr="00F52470" w:rsidRDefault="00DA7197" w:rsidP="00DA7197">
      <w:pPr>
        <w:jc w:val="both"/>
      </w:pPr>
      <w:r w:rsidRPr="00F52470">
        <w:t xml:space="preserve">            11.2.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DA7197" w:rsidRPr="00F52470" w:rsidRDefault="00DA7197" w:rsidP="00DA7197">
      <w:pPr>
        <w:jc w:val="both"/>
      </w:pPr>
    </w:p>
    <w:p w:rsidR="00DA7197" w:rsidRPr="00F52470" w:rsidRDefault="00DA7197" w:rsidP="00DA7197">
      <w:pPr>
        <w:jc w:val="both"/>
      </w:pPr>
      <w:r w:rsidRPr="00F52470">
        <w:t xml:space="preserve">            11.3.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DA7197" w:rsidRPr="00F52470" w:rsidRDefault="00DA7197" w:rsidP="00DA7197">
      <w:pPr>
        <w:jc w:val="both"/>
      </w:pPr>
    </w:p>
    <w:p w:rsidR="00DA7197" w:rsidRPr="00AD01C1" w:rsidRDefault="00DA7197" w:rsidP="00AD01C1">
      <w:pPr>
        <w:jc w:val="both"/>
      </w:pPr>
      <w:r w:rsidRPr="00F52470">
        <w:t xml:space="preserve">            11.4.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217FBF" w:rsidRDefault="00217FBF" w:rsidP="00DA7197">
      <w:pPr>
        <w:rPr>
          <w:color w:val="FF0000"/>
        </w:rPr>
      </w:pPr>
    </w:p>
    <w:p w:rsidR="008F52F1" w:rsidRDefault="008F52F1" w:rsidP="00DA7197">
      <w:pPr>
        <w:rPr>
          <w:b/>
        </w:rPr>
      </w:pPr>
    </w:p>
    <w:p w:rsidR="00DA7197" w:rsidRPr="009C2A48" w:rsidRDefault="00DA7197" w:rsidP="00DA7197">
      <w:pPr>
        <w:rPr>
          <w:b/>
        </w:rPr>
      </w:pPr>
      <w:r w:rsidRPr="009C2A48">
        <w:rPr>
          <w:b/>
        </w:rPr>
        <w:t xml:space="preserve">Секретар сільської  ради                                                   </w:t>
      </w:r>
      <w:r>
        <w:rPr>
          <w:b/>
        </w:rPr>
        <w:t xml:space="preserve">               Н.Є.Барабаш</w:t>
      </w:r>
    </w:p>
    <w:p w:rsidR="00DA7197" w:rsidRPr="00FC3D41" w:rsidRDefault="00DA7197" w:rsidP="00DA7197"/>
    <w:p w:rsidR="00DA7197" w:rsidRPr="00AE587D" w:rsidRDefault="00DA7197" w:rsidP="00DA7197">
      <w:pPr>
        <w:rPr>
          <w:color w:val="FF0000"/>
        </w:rPr>
      </w:pPr>
    </w:p>
    <w:p w:rsidR="00DA7197" w:rsidRPr="00AE587D" w:rsidRDefault="00DA7197" w:rsidP="00DA7197">
      <w:pPr>
        <w:rPr>
          <w:color w:val="FF0000"/>
        </w:rPr>
      </w:pPr>
    </w:p>
    <w:p w:rsidR="00DA7197" w:rsidRDefault="00DA7197" w:rsidP="00DA7197">
      <w:pPr>
        <w:rPr>
          <w:color w:val="FF0000"/>
        </w:rPr>
      </w:pPr>
    </w:p>
    <w:p w:rsidR="00DA7197" w:rsidRDefault="00DA7197" w:rsidP="00DA7197">
      <w:pPr>
        <w:rPr>
          <w:color w:val="FF0000"/>
        </w:rPr>
      </w:pPr>
    </w:p>
    <w:p w:rsidR="00CF3465" w:rsidRDefault="00CF3465"/>
    <w:sectPr w:rsidR="00CF3465" w:rsidSect="00CF3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29B5"/>
    <w:multiLevelType w:val="hybridMultilevel"/>
    <w:tmpl w:val="B9880922"/>
    <w:lvl w:ilvl="0" w:tplc="C2A6E310">
      <w:start w:val="5"/>
      <w:numFmt w:val="bullet"/>
      <w:lvlText w:val=""/>
      <w:lvlJc w:val="left"/>
      <w:pPr>
        <w:ind w:left="1068" w:hanging="360"/>
      </w:pPr>
      <w:rPr>
        <w:rFonts w:ascii="Symbol" w:eastAsia="Times New Roman" w:hAnsi="Symbol"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197"/>
    <w:rsid w:val="00000070"/>
    <w:rsid w:val="00000B47"/>
    <w:rsid w:val="0000120B"/>
    <w:rsid w:val="000012E9"/>
    <w:rsid w:val="00001473"/>
    <w:rsid w:val="00001512"/>
    <w:rsid w:val="00001845"/>
    <w:rsid w:val="00001866"/>
    <w:rsid w:val="00001B3A"/>
    <w:rsid w:val="00001CFF"/>
    <w:rsid w:val="00001E71"/>
    <w:rsid w:val="00001E73"/>
    <w:rsid w:val="00001E84"/>
    <w:rsid w:val="000021EA"/>
    <w:rsid w:val="000025BE"/>
    <w:rsid w:val="00002D1D"/>
    <w:rsid w:val="00002FC5"/>
    <w:rsid w:val="00003365"/>
    <w:rsid w:val="0000347F"/>
    <w:rsid w:val="0000380F"/>
    <w:rsid w:val="00003882"/>
    <w:rsid w:val="00003A16"/>
    <w:rsid w:val="00003C9A"/>
    <w:rsid w:val="00003CD3"/>
    <w:rsid w:val="000040F5"/>
    <w:rsid w:val="000043A3"/>
    <w:rsid w:val="000044E1"/>
    <w:rsid w:val="00004A0E"/>
    <w:rsid w:val="00004C74"/>
    <w:rsid w:val="00004E0C"/>
    <w:rsid w:val="00005283"/>
    <w:rsid w:val="000052B8"/>
    <w:rsid w:val="00005783"/>
    <w:rsid w:val="0000586F"/>
    <w:rsid w:val="000058B6"/>
    <w:rsid w:val="00005C4B"/>
    <w:rsid w:val="00005CD6"/>
    <w:rsid w:val="00005EA7"/>
    <w:rsid w:val="00006192"/>
    <w:rsid w:val="00006300"/>
    <w:rsid w:val="0000635D"/>
    <w:rsid w:val="00006726"/>
    <w:rsid w:val="000069B6"/>
    <w:rsid w:val="00006E29"/>
    <w:rsid w:val="00007A2C"/>
    <w:rsid w:val="00007C21"/>
    <w:rsid w:val="00007D2F"/>
    <w:rsid w:val="00007E57"/>
    <w:rsid w:val="00007EA1"/>
    <w:rsid w:val="00010116"/>
    <w:rsid w:val="000107E6"/>
    <w:rsid w:val="00010A9D"/>
    <w:rsid w:val="00010D0D"/>
    <w:rsid w:val="00011408"/>
    <w:rsid w:val="00011B2A"/>
    <w:rsid w:val="00011B91"/>
    <w:rsid w:val="00011FB4"/>
    <w:rsid w:val="00012B8C"/>
    <w:rsid w:val="00012CEE"/>
    <w:rsid w:val="0001321F"/>
    <w:rsid w:val="000133C5"/>
    <w:rsid w:val="00013645"/>
    <w:rsid w:val="00013902"/>
    <w:rsid w:val="00013992"/>
    <w:rsid w:val="00013D3F"/>
    <w:rsid w:val="00013F70"/>
    <w:rsid w:val="00014288"/>
    <w:rsid w:val="0001428A"/>
    <w:rsid w:val="000143EC"/>
    <w:rsid w:val="00014832"/>
    <w:rsid w:val="00014921"/>
    <w:rsid w:val="00014AC1"/>
    <w:rsid w:val="00014CB5"/>
    <w:rsid w:val="00014D2D"/>
    <w:rsid w:val="00015063"/>
    <w:rsid w:val="0001506F"/>
    <w:rsid w:val="0001531D"/>
    <w:rsid w:val="0001575F"/>
    <w:rsid w:val="00015946"/>
    <w:rsid w:val="00015E46"/>
    <w:rsid w:val="00015F7E"/>
    <w:rsid w:val="00016255"/>
    <w:rsid w:val="00016C29"/>
    <w:rsid w:val="00016CC9"/>
    <w:rsid w:val="0001752F"/>
    <w:rsid w:val="0001772D"/>
    <w:rsid w:val="000179E2"/>
    <w:rsid w:val="00017D8E"/>
    <w:rsid w:val="0002024F"/>
    <w:rsid w:val="0002069E"/>
    <w:rsid w:val="00020C4D"/>
    <w:rsid w:val="00020E0E"/>
    <w:rsid w:val="00020F79"/>
    <w:rsid w:val="000210B3"/>
    <w:rsid w:val="00021BB4"/>
    <w:rsid w:val="00021C9D"/>
    <w:rsid w:val="00021F22"/>
    <w:rsid w:val="000232D8"/>
    <w:rsid w:val="000235A0"/>
    <w:rsid w:val="00023B86"/>
    <w:rsid w:val="00024323"/>
    <w:rsid w:val="0002454D"/>
    <w:rsid w:val="0002482D"/>
    <w:rsid w:val="00024DBE"/>
    <w:rsid w:val="0002503E"/>
    <w:rsid w:val="00025502"/>
    <w:rsid w:val="000258E1"/>
    <w:rsid w:val="00025BE9"/>
    <w:rsid w:val="00025DBB"/>
    <w:rsid w:val="0002606D"/>
    <w:rsid w:val="000261F6"/>
    <w:rsid w:val="00026211"/>
    <w:rsid w:val="00026360"/>
    <w:rsid w:val="000268B5"/>
    <w:rsid w:val="00026974"/>
    <w:rsid w:val="00026AF9"/>
    <w:rsid w:val="0002715D"/>
    <w:rsid w:val="000276D7"/>
    <w:rsid w:val="00027799"/>
    <w:rsid w:val="00027A43"/>
    <w:rsid w:val="00027A47"/>
    <w:rsid w:val="00030043"/>
    <w:rsid w:val="0003005C"/>
    <w:rsid w:val="0003015D"/>
    <w:rsid w:val="00030C7E"/>
    <w:rsid w:val="0003181C"/>
    <w:rsid w:val="00031975"/>
    <w:rsid w:val="00031CA5"/>
    <w:rsid w:val="00032CBE"/>
    <w:rsid w:val="00032DB4"/>
    <w:rsid w:val="00032F41"/>
    <w:rsid w:val="00033349"/>
    <w:rsid w:val="00033E97"/>
    <w:rsid w:val="00033FEC"/>
    <w:rsid w:val="000340AB"/>
    <w:rsid w:val="00034120"/>
    <w:rsid w:val="0003442D"/>
    <w:rsid w:val="00035147"/>
    <w:rsid w:val="00035303"/>
    <w:rsid w:val="000354A7"/>
    <w:rsid w:val="0003565A"/>
    <w:rsid w:val="000356E3"/>
    <w:rsid w:val="00035A0D"/>
    <w:rsid w:val="00035D14"/>
    <w:rsid w:val="00035EA8"/>
    <w:rsid w:val="0003651D"/>
    <w:rsid w:val="00036794"/>
    <w:rsid w:val="00036D3F"/>
    <w:rsid w:val="00036DC3"/>
    <w:rsid w:val="0003749E"/>
    <w:rsid w:val="00040A12"/>
    <w:rsid w:val="00040B82"/>
    <w:rsid w:val="00040B99"/>
    <w:rsid w:val="00041C48"/>
    <w:rsid w:val="00041E82"/>
    <w:rsid w:val="00041F5D"/>
    <w:rsid w:val="000421BC"/>
    <w:rsid w:val="000425CB"/>
    <w:rsid w:val="00042843"/>
    <w:rsid w:val="00042AE5"/>
    <w:rsid w:val="00042EA4"/>
    <w:rsid w:val="00042FAE"/>
    <w:rsid w:val="000430C4"/>
    <w:rsid w:val="00043228"/>
    <w:rsid w:val="000434A4"/>
    <w:rsid w:val="000439F3"/>
    <w:rsid w:val="00043AEA"/>
    <w:rsid w:val="00043B32"/>
    <w:rsid w:val="00043C37"/>
    <w:rsid w:val="00043CFF"/>
    <w:rsid w:val="00043DF6"/>
    <w:rsid w:val="0004404B"/>
    <w:rsid w:val="0004434C"/>
    <w:rsid w:val="000443C9"/>
    <w:rsid w:val="00044424"/>
    <w:rsid w:val="000446B6"/>
    <w:rsid w:val="00044DE6"/>
    <w:rsid w:val="00044F71"/>
    <w:rsid w:val="000454E6"/>
    <w:rsid w:val="0004583A"/>
    <w:rsid w:val="00045ADD"/>
    <w:rsid w:val="00045BE1"/>
    <w:rsid w:val="00045F7D"/>
    <w:rsid w:val="00046A58"/>
    <w:rsid w:val="00046A8C"/>
    <w:rsid w:val="00046D9E"/>
    <w:rsid w:val="00046E04"/>
    <w:rsid w:val="00046FDD"/>
    <w:rsid w:val="0004705E"/>
    <w:rsid w:val="0004721E"/>
    <w:rsid w:val="000473AE"/>
    <w:rsid w:val="000476B6"/>
    <w:rsid w:val="000477DB"/>
    <w:rsid w:val="00047A2D"/>
    <w:rsid w:val="00047B7D"/>
    <w:rsid w:val="00047BEB"/>
    <w:rsid w:val="0005012C"/>
    <w:rsid w:val="000505A0"/>
    <w:rsid w:val="00050CEA"/>
    <w:rsid w:val="00051010"/>
    <w:rsid w:val="00051B33"/>
    <w:rsid w:val="00051C78"/>
    <w:rsid w:val="00051DF7"/>
    <w:rsid w:val="0005213E"/>
    <w:rsid w:val="00052C42"/>
    <w:rsid w:val="00052D65"/>
    <w:rsid w:val="0005347E"/>
    <w:rsid w:val="00053A07"/>
    <w:rsid w:val="00054377"/>
    <w:rsid w:val="000543D8"/>
    <w:rsid w:val="0005488D"/>
    <w:rsid w:val="00054CF3"/>
    <w:rsid w:val="00055060"/>
    <w:rsid w:val="0005538B"/>
    <w:rsid w:val="0005568F"/>
    <w:rsid w:val="000556BC"/>
    <w:rsid w:val="000557F9"/>
    <w:rsid w:val="00055FFF"/>
    <w:rsid w:val="00056082"/>
    <w:rsid w:val="0005644E"/>
    <w:rsid w:val="000569DD"/>
    <w:rsid w:val="00056AA7"/>
    <w:rsid w:val="00056B72"/>
    <w:rsid w:val="00056CEF"/>
    <w:rsid w:val="00057512"/>
    <w:rsid w:val="0005761F"/>
    <w:rsid w:val="00057808"/>
    <w:rsid w:val="00057CB1"/>
    <w:rsid w:val="00060DB1"/>
    <w:rsid w:val="00060FFD"/>
    <w:rsid w:val="00061157"/>
    <w:rsid w:val="000612C5"/>
    <w:rsid w:val="0006139A"/>
    <w:rsid w:val="000615F6"/>
    <w:rsid w:val="00061DB5"/>
    <w:rsid w:val="00061DC1"/>
    <w:rsid w:val="00061E6A"/>
    <w:rsid w:val="00061F7D"/>
    <w:rsid w:val="00062965"/>
    <w:rsid w:val="0006299C"/>
    <w:rsid w:val="00062BF7"/>
    <w:rsid w:val="00062C17"/>
    <w:rsid w:val="00062F37"/>
    <w:rsid w:val="000636B9"/>
    <w:rsid w:val="00063855"/>
    <w:rsid w:val="000638B2"/>
    <w:rsid w:val="00063C44"/>
    <w:rsid w:val="00064465"/>
    <w:rsid w:val="0006475B"/>
    <w:rsid w:val="00064FAE"/>
    <w:rsid w:val="0006517B"/>
    <w:rsid w:val="00065292"/>
    <w:rsid w:val="00065362"/>
    <w:rsid w:val="00065385"/>
    <w:rsid w:val="00065405"/>
    <w:rsid w:val="0006540E"/>
    <w:rsid w:val="0006545E"/>
    <w:rsid w:val="0006546B"/>
    <w:rsid w:val="0006560F"/>
    <w:rsid w:val="000657BE"/>
    <w:rsid w:val="0006605C"/>
    <w:rsid w:val="00066B14"/>
    <w:rsid w:val="00067367"/>
    <w:rsid w:val="000674E7"/>
    <w:rsid w:val="00067ECB"/>
    <w:rsid w:val="00067F0F"/>
    <w:rsid w:val="00067F79"/>
    <w:rsid w:val="000701C6"/>
    <w:rsid w:val="00070360"/>
    <w:rsid w:val="000715C5"/>
    <w:rsid w:val="00071ECD"/>
    <w:rsid w:val="0007222A"/>
    <w:rsid w:val="000724F8"/>
    <w:rsid w:val="00072C27"/>
    <w:rsid w:val="00072DBB"/>
    <w:rsid w:val="00072F19"/>
    <w:rsid w:val="00073621"/>
    <w:rsid w:val="00073811"/>
    <w:rsid w:val="00073F4A"/>
    <w:rsid w:val="00074040"/>
    <w:rsid w:val="0007437D"/>
    <w:rsid w:val="0007442F"/>
    <w:rsid w:val="00074B76"/>
    <w:rsid w:val="00075C74"/>
    <w:rsid w:val="00075EFB"/>
    <w:rsid w:val="000761F4"/>
    <w:rsid w:val="0007652F"/>
    <w:rsid w:val="00076550"/>
    <w:rsid w:val="0007694B"/>
    <w:rsid w:val="00076EDA"/>
    <w:rsid w:val="00077254"/>
    <w:rsid w:val="0007748C"/>
    <w:rsid w:val="00077520"/>
    <w:rsid w:val="00077528"/>
    <w:rsid w:val="0007758A"/>
    <w:rsid w:val="00077AD6"/>
    <w:rsid w:val="00077BB2"/>
    <w:rsid w:val="00077EFD"/>
    <w:rsid w:val="000800B8"/>
    <w:rsid w:val="0008028C"/>
    <w:rsid w:val="0008036C"/>
    <w:rsid w:val="00080835"/>
    <w:rsid w:val="00080AD8"/>
    <w:rsid w:val="00081517"/>
    <w:rsid w:val="0008163F"/>
    <w:rsid w:val="0008172C"/>
    <w:rsid w:val="0008190A"/>
    <w:rsid w:val="00081C33"/>
    <w:rsid w:val="00082370"/>
    <w:rsid w:val="000825CB"/>
    <w:rsid w:val="00082898"/>
    <w:rsid w:val="00082E57"/>
    <w:rsid w:val="00082F82"/>
    <w:rsid w:val="0008322D"/>
    <w:rsid w:val="00083569"/>
    <w:rsid w:val="000836BC"/>
    <w:rsid w:val="000837F1"/>
    <w:rsid w:val="0008398A"/>
    <w:rsid w:val="00083C70"/>
    <w:rsid w:val="00084583"/>
    <w:rsid w:val="00084AB5"/>
    <w:rsid w:val="00084C34"/>
    <w:rsid w:val="00084C49"/>
    <w:rsid w:val="00085277"/>
    <w:rsid w:val="000857AA"/>
    <w:rsid w:val="00085EFE"/>
    <w:rsid w:val="00086316"/>
    <w:rsid w:val="0008647D"/>
    <w:rsid w:val="0008659C"/>
    <w:rsid w:val="00086667"/>
    <w:rsid w:val="000869CA"/>
    <w:rsid w:val="00086F90"/>
    <w:rsid w:val="0008712A"/>
    <w:rsid w:val="00087249"/>
    <w:rsid w:val="000873EA"/>
    <w:rsid w:val="00087991"/>
    <w:rsid w:val="00087BF7"/>
    <w:rsid w:val="00090020"/>
    <w:rsid w:val="000901A9"/>
    <w:rsid w:val="000904E7"/>
    <w:rsid w:val="00090FE9"/>
    <w:rsid w:val="00091ABA"/>
    <w:rsid w:val="00091D07"/>
    <w:rsid w:val="000924EF"/>
    <w:rsid w:val="0009301C"/>
    <w:rsid w:val="000930EA"/>
    <w:rsid w:val="00093374"/>
    <w:rsid w:val="000941DD"/>
    <w:rsid w:val="000944D8"/>
    <w:rsid w:val="0009470D"/>
    <w:rsid w:val="00094828"/>
    <w:rsid w:val="0009496E"/>
    <w:rsid w:val="00094F71"/>
    <w:rsid w:val="0009524C"/>
    <w:rsid w:val="00095663"/>
    <w:rsid w:val="00095763"/>
    <w:rsid w:val="0009621B"/>
    <w:rsid w:val="0009652F"/>
    <w:rsid w:val="0009712D"/>
    <w:rsid w:val="000977C3"/>
    <w:rsid w:val="00097FF9"/>
    <w:rsid w:val="000A01D8"/>
    <w:rsid w:val="000A0AB2"/>
    <w:rsid w:val="000A134D"/>
    <w:rsid w:val="000A14B5"/>
    <w:rsid w:val="000A19EE"/>
    <w:rsid w:val="000A1B99"/>
    <w:rsid w:val="000A1F0F"/>
    <w:rsid w:val="000A22D5"/>
    <w:rsid w:val="000A24CF"/>
    <w:rsid w:val="000A2C26"/>
    <w:rsid w:val="000A3175"/>
    <w:rsid w:val="000A31B9"/>
    <w:rsid w:val="000A377F"/>
    <w:rsid w:val="000A3926"/>
    <w:rsid w:val="000A3B2F"/>
    <w:rsid w:val="000A3D9B"/>
    <w:rsid w:val="000A411C"/>
    <w:rsid w:val="000A46F2"/>
    <w:rsid w:val="000A48D5"/>
    <w:rsid w:val="000A490A"/>
    <w:rsid w:val="000A4CCA"/>
    <w:rsid w:val="000A4D6C"/>
    <w:rsid w:val="000A4E86"/>
    <w:rsid w:val="000A5264"/>
    <w:rsid w:val="000A64B4"/>
    <w:rsid w:val="000A65F5"/>
    <w:rsid w:val="000A6741"/>
    <w:rsid w:val="000A6789"/>
    <w:rsid w:val="000A67DD"/>
    <w:rsid w:val="000A6A42"/>
    <w:rsid w:val="000A6EF6"/>
    <w:rsid w:val="000A6FF3"/>
    <w:rsid w:val="000A7526"/>
    <w:rsid w:val="000A7D3F"/>
    <w:rsid w:val="000A7F33"/>
    <w:rsid w:val="000B0274"/>
    <w:rsid w:val="000B03F2"/>
    <w:rsid w:val="000B0424"/>
    <w:rsid w:val="000B0528"/>
    <w:rsid w:val="000B06C4"/>
    <w:rsid w:val="000B104B"/>
    <w:rsid w:val="000B1430"/>
    <w:rsid w:val="000B1495"/>
    <w:rsid w:val="000B14D8"/>
    <w:rsid w:val="000B152F"/>
    <w:rsid w:val="000B1B57"/>
    <w:rsid w:val="000B2AA0"/>
    <w:rsid w:val="000B2ED2"/>
    <w:rsid w:val="000B30DE"/>
    <w:rsid w:val="000B369C"/>
    <w:rsid w:val="000B38F3"/>
    <w:rsid w:val="000B3EB7"/>
    <w:rsid w:val="000B410F"/>
    <w:rsid w:val="000B4683"/>
    <w:rsid w:val="000B4979"/>
    <w:rsid w:val="000B4AB7"/>
    <w:rsid w:val="000B4DAB"/>
    <w:rsid w:val="000B5066"/>
    <w:rsid w:val="000B51B3"/>
    <w:rsid w:val="000B54BA"/>
    <w:rsid w:val="000B5665"/>
    <w:rsid w:val="000B58AC"/>
    <w:rsid w:val="000B602F"/>
    <w:rsid w:val="000B6497"/>
    <w:rsid w:val="000B6538"/>
    <w:rsid w:val="000B65DD"/>
    <w:rsid w:val="000B6C1D"/>
    <w:rsid w:val="000B6CD5"/>
    <w:rsid w:val="000B71DA"/>
    <w:rsid w:val="000B71E2"/>
    <w:rsid w:val="000B7A9D"/>
    <w:rsid w:val="000B7BE2"/>
    <w:rsid w:val="000C0AF5"/>
    <w:rsid w:val="000C10AC"/>
    <w:rsid w:val="000C14E8"/>
    <w:rsid w:val="000C17B2"/>
    <w:rsid w:val="000C1867"/>
    <w:rsid w:val="000C1B35"/>
    <w:rsid w:val="000C1B9C"/>
    <w:rsid w:val="000C1F63"/>
    <w:rsid w:val="000C214C"/>
    <w:rsid w:val="000C2241"/>
    <w:rsid w:val="000C22A4"/>
    <w:rsid w:val="000C2A3E"/>
    <w:rsid w:val="000C3046"/>
    <w:rsid w:val="000C30A9"/>
    <w:rsid w:val="000C3119"/>
    <w:rsid w:val="000C33DA"/>
    <w:rsid w:val="000C3780"/>
    <w:rsid w:val="000C37B7"/>
    <w:rsid w:val="000C4196"/>
    <w:rsid w:val="000C41AC"/>
    <w:rsid w:val="000C4A56"/>
    <w:rsid w:val="000C4F11"/>
    <w:rsid w:val="000C4FA6"/>
    <w:rsid w:val="000C50A6"/>
    <w:rsid w:val="000C52D4"/>
    <w:rsid w:val="000C5330"/>
    <w:rsid w:val="000C54F6"/>
    <w:rsid w:val="000C5620"/>
    <w:rsid w:val="000C5665"/>
    <w:rsid w:val="000C5A2F"/>
    <w:rsid w:val="000C5B1B"/>
    <w:rsid w:val="000C6057"/>
    <w:rsid w:val="000C63F1"/>
    <w:rsid w:val="000C64D8"/>
    <w:rsid w:val="000C6822"/>
    <w:rsid w:val="000C6BE7"/>
    <w:rsid w:val="000C6C72"/>
    <w:rsid w:val="000C6EA6"/>
    <w:rsid w:val="000C7047"/>
    <w:rsid w:val="000C70AF"/>
    <w:rsid w:val="000C7427"/>
    <w:rsid w:val="000C775B"/>
    <w:rsid w:val="000C7776"/>
    <w:rsid w:val="000C7B4F"/>
    <w:rsid w:val="000C7CF9"/>
    <w:rsid w:val="000C7DF9"/>
    <w:rsid w:val="000C7ED0"/>
    <w:rsid w:val="000C7F4F"/>
    <w:rsid w:val="000C7FB1"/>
    <w:rsid w:val="000D0134"/>
    <w:rsid w:val="000D0299"/>
    <w:rsid w:val="000D0C85"/>
    <w:rsid w:val="000D0D2C"/>
    <w:rsid w:val="000D0FB5"/>
    <w:rsid w:val="000D13BE"/>
    <w:rsid w:val="000D19C7"/>
    <w:rsid w:val="000D1BC5"/>
    <w:rsid w:val="000D1E3F"/>
    <w:rsid w:val="000D1F6B"/>
    <w:rsid w:val="000D247C"/>
    <w:rsid w:val="000D25D4"/>
    <w:rsid w:val="000D2893"/>
    <w:rsid w:val="000D299D"/>
    <w:rsid w:val="000D2B84"/>
    <w:rsid w:val="000D2FAC"/>
    <w:rsid w:val="000D30F2"/>
    <w:rsid w:val="000D3316"/>
    <w:rsid w:val="000D39D7"/>
    <w:rsid w:val="000D3D7C"/>
    <w:rsid w:val="000D40B1"/>
    <w:rsid w:val="000D48A1"/>
    <w:rsid w:val="000D493C"/>
    <w:rsid w:val="000D4B0D"/>
    <w:rsid w:val="000D4C68"/>
    <w:rsid w:val="000D4D2C"/>
    <w:rsid w:val="000D4DA6"/>
    <w:rsid w:val="000D5043"/>
    <w:rsid w:val="000D57D5"/>
    <w:rsid w:val="000D5894"/>
    <w:rsid w:val="000D754F"/>
    <w:rsid w:val="000D76D4"/>
    <w:rsid w:val="000D7803"/>
    <w:rsid w:val="000E021B"/>
    <w:rsid w:val="000E06CE"/>
    <w:rsid w:val="000E081E"/>
    <w:rsid w:val="000E0C5B"/>
    <w:rsid w:val="000E0D0C"/>
    <w:rsid w:val="000E10C2"/>
    <w:rsid w:val="000E1326"/>
    <w:rsid w:val="000E1605"/>
    <w:rsid w:val="000E1699"/>
    <w:rsid w:val="000E1A91"/>
    <w:rsid w:val="000E1B5B"/>
    <w:rsid w:val="000E1E7C"/>
    <w:rsid w:val="000E2A3B"/>
    <w:rsid w:val="000E2DEB"/>
    <w:rsid w:val="000E2DF5"/>
    <w:rsid w:val="000E2E49"/>
    <w:rsid w:val="000E3133"/>
    <w:rsid w:val="000E3190"/>
    <w:rsid w:val="000E33C1"/>
    <w:rsid w:val="000E3449"/>
    <w:rsid w:val="000E35F2"/>
    <w:rsid w:val="000E393C"/>
    <w:rsid w:val="000E3A43"/>
    <w:rsid w:val="000E3A6E"/>
    <w:rsid w:val="000E3FAB"/>
    <w:rsid w:val="000E403E"/>
    <w:rsid w:val="000E4057"/>
    <w:rsid w:val="000E46AF"/>
    <w:rsid w:val="000E4A95"/>
    <w:rsid w:val="000E4C7B"/>
    <w:rsid w:val="000E54F4"/>
    <w:rsid w:val="000E5606"/>
    <w:rsid w:val="000E573E"/>
    <w:rsid w:val="000E5980"/>
    <w:rsid w:val="000E64AF"/>
    <w:rsid w:val="000E65AD"/>
    <w:rsid w:val="000E65E0"/>
    <w:rsid w:val="000E6E39"/>
    <w:rsid w:val="000E6FE5"/>
    <w:rsid w:val="000E7016"/>
    <w:rsid w:val="000E717E"/>
    <w:rsid w:val="000E796D"/>
    <w:rsid w:val="000E7D1B"/>
    <w:rsid w:val="000E7D2C"/>
    <w:rsid w:val="000E7DDA"/>
    <w:rsid w:val="000F00DE"/>
    <w:rsid w:val="000F0524"/>
    <w:rsid w:val="000F1029"/>
    <w:rsid w:val="000F1116"/>
    <w:rsid w:val="000F1205"/>
    <w:rsid w:val="000F13E1"/>
    <w:rsid w:val="000F140A"/>
    <w:rsid w:val="000F1B85"/>
    <w:rsid w:val="000F1E6A"/>
    <w:rsid w:val="000F1FA6"/>
    <w:rsid w:val="000F2231"/>
    <w:rsid w:val="000F2C22"/>
    <w:rsid w:val="000F3784"/>
    <w:rsid w:val="000F3A65"/>
    <w:rsid w:val="000F3B6D"/>
    <w:rsid w:val="000F3C72"/>
    <w:rsid w:val="000F3D3E"/>
    <w:rsid w:val="000F3E77"/>
    <w:rsid w:val="000F4793"/>
    <w:rsid w:val="000F484B"/>
    <w:rsid w:val="000F4BA7"/>
    <w:rsid w:val="000F5770"/>
    <w:rsid w:val="000F5EEC"/>
    <w:rsid w:val="000F5F13"/>
    <w:rsid w:val="000F5F6D"/>
    <w:rsid w:val="000F60E1"/>
    <w:rsid w:val="000F6245"/>
    <w:rsid w:val="000F69F9"/>
    <w:rsid w:val="000F6BBB"/>
    <w:rsid w:val="000F6C3B"/>
    <w:rsid w:val="000F6CBA"/>
    <w:rsid w:val="000F709C"/>
    <w:rsid w:val="000F7E4A"/>
    <w:rsid w:val="000F7E82"/>
    <w:rsid w:val="000F7F14"/>
    <w:rsid w:val="00100235"/>
    <w:rsid w:val="00100436"/>
    <w:rsid w:val="0010090E"/>
    <w:rsid w:val="00100A34"/>
    <w:rsid w:val="00100ADE"/>
    <w:rsid w:val="00100B45"/>
    <w:rsid w:val="001013C6"/>
    <w:rsid w:val="001019A7"/>
    <w:rsid w:val="00102043"/>
    <w:rsid w:val="00102045"/>
    <w:rsid w:val="001020FF"/>
    <w:rsid w:val="0010288A"/>
    <w:rsid w:val="001028F4"/>
    <w:rsid w:val="00102CA1"/>
    <w:rsid w:val="00103015"/>
    <w:rsid w:val="00103238"/>
    <w:rsid w:val="001037F5"/>
    <w:rsid w:val="0010385A"/>
    <w:rsid w:val="00103EFD"/>
    <w:rsid w:val="00103F95"/>
    <w:rsid w:val="0010404D"/>
    <w:rsid w:val="001046CC"/>
    <w:rsid w:val="00104890"/>
    <w:rsid w:val="00104DE6"/>
    <w:rsid w:val="00104F26"/>
    <w:rsid w:val="00105273"/>
    <w:rsid w:val="001062C7"/>
    <w:rsid w:val="00106596"/>
    <w:rsid w:val="001069A8"/>
    <w:rsid w:val="00106ADB"/>
    <w:rsid w:val="00106C38"/>
    <w:rsid w:val="00106E3A"/>
    <w:rsid w:val="00106FC5"/>
    <w:rsid w:val="00107386"/>
    <w:rsid w:val="001073A6"/>
    <w:rsid w:val="0010745D"/>
    <w:rsid w:val="00107814"/>
    <w:rsid w:val="00110087"/>
    <w:rsid w:val="0011011B"/>
    <w:rsid w:val="0011029D"/>
    <w:rsid w:val="0011077F"/>
    <w:rsid w:val="00110787"/>
    <w:rsid w:val="00110A6D"/>
    <w:rsid w:val="00110A80"/>
    <w:rsid w:val="00110C65"/>
    <w:rsid w:val="001111CF"/>
    <w:rsid w:val="00111831"/>
    <w:rsid w:val="00111B8C"/>
    <w:rsid w:val="00111E6C"/>
    <w:rsid w:val="00111F3E"/>
    <w:rsid w:val="00112144"/>
    <w:rsid w:val="0011233C"/>
    <w:rsid w:val="001123D9"/>
    <w:rsid w:val="00112695"/>
    <w:rsid w:val="001127FD"/>
    <w:rsid w:val="001133DC"/>
    <w:rsid w:val="0011356B"/>
    <w:rsid w:val="00113A36"/>
    <w:rsid w:val="00113DCA"/>
    <w:rsid w:val="00113DF1"/>
    <w:rsid w:val="00113F26"/>
    <w:rsid w:val="0011403E"/>
    <w:rsid w:val="0011412C"/>
    <w:rsid w:val="001141E0"/>
    <w:rsid w:val="00114258"/>
    <w:rsid w:val="00114278"/>
    <w:rsid w:val="001149AB"/>
    <w:rsid w:val="00114AB2"/>
    <w:rsid w:val="00114AED"/>
    <w:rsid w:val="00115035"/>
    <w:rsid w:val="00115421"/>
    <w:rsid w:val="00115E12"/>
    <w:rsid w:val="00116FBE"/>
    <w:rsid w:val="0011727E"/>
    <w:rsid w:val="001175A4"/>
    <w:rsid w:val="00117669"/>
    <w:rsid w:val="001178D1"/>
    <w:rsid w:val="00117AC6"/>
    <w:rsid w:val="00117DAD"/>
    <w:rsid w:val="00117E0B"/>
    <w:rsid w:val="00120075"/>
    <w:rsid w:val="00120BA2"/>
    <w:rsid w:val="00120C6E"/>
    <w:rsid w:val="00120F24"/>
    <w:rsid w:val="001212E3"/>
    <w:rsid w:val="001213EA"/>
    <w:rsid w:val="0012148F"/>
    <w:rsid w:val="001216FE"/>
    <w:rsid w:val="00121AC9"/>
    <w:rsid w:val="00121BA8"/>
    <w:rsid w:val="00121D9B"/>
    <w:rsid w:val="00121DC3"/>
    <w:rsid w:val="00122297"/>
    <w:rsid w:val="001222A1"/>
    <w:rsid w:val="001225DD"/>
    <w:rsid w:val="00122847"/>
    <w:rsid w:val="001229EA"/>
    <w:rsid w:val="00122F20"/>
    <w:rsid w:val="001233C9"/>
    <w:rsid w:val="00123583"/>
    <w:rsid w:val="001235D5"/>
    <w:rsid w:val="001237E1"/>
    <w:rsid w:val="0012396A"/>
    <w:rsid w:val="00123AFE"/>
    <w:rsid w:val="00123B4D"/>
    <w:rsid w:val="00123C26"/>
    <w:rsid w:val="0012438E"/>
    <w:rsid w:val="0012466E"/>
    <w:rsid w:val="001246EB"/>
    <w:rsid w:val="00124DE3"/>
    <w:rsid w:val="00124FEA"/>
    <w:rsid w:val="00125AE9"/>
    <w:rsid w:val="00125C36"/>
    <w:rsid w:val="00125CC7"/>
    <w:rsid w:val="00125DC7"/>
    <w:rsid w:val="00125EA5"/>
    <w:rsid w:val="00125F28"/>
    <w:rsid w:val="001261F4"/>
    <w:rsid w:val="00126333"/>
    <w:rsid w:val="001269BD"/>
    <w:rsid w:val="00126B0C"/>
    <w:rsid w:val="00126BE1"/>
    <w:rsid w:val="00126CDB"/>
    <w:rsid w:val="00126F9F"/>
    <w:rsid w:val="001270E4"/>
    <w:rsid w:val="00127903"/>
    <w:rsid w:val="001279FA"/>
    <w:rsid w:val="00127F5A"/>
    <w:rsid w:val="00130151"/>
    <w:rsid w:val="0013021A"/>
    <w:rsid w:val="001307AE"/>
    <w:rsid w:val="0013082F"/>
    <w:rsid w:val="0013124F"/>
    <w:rsid w:val="00131CC8"/>
    <w:rsid w:val="0013224B"/>
    <w:rsid w:val="00132878"/>
    <w:rsid w:val="00132A9C"/>
    <w:rsid w:val="00132BF8"/>
    <w:rsid w:val="00132D53"/>
    <w:rsid w:val="00132E64"/>
    <w:rsid w:val="00132F2C"/>
    <w:rsid w:val="00132F7B"/>
    <w:rsid w:val="0013364F"/>
    <w:rsid w:val="00133BB1"/>
    <w:rsid w:val="00133F02"/>
    <w:rsid w:val="001340F7"/>
    <w:rsid w:val="0013416F"/>
    <w:rsid w:val="0013445B"/>
    <w:rsid w:val="001344AD"/>
    <w:rsid w:val="001348FD"/>
    <w:rsid w:val="00134C7E"/>
    <w:rsid w:val="001350CD"/>
    <w:rsid w:val="00135567"/>
    <w:rsid w:val="001357B6"/>
    <w:rsid w:val="00135A78"/>
    <w:rsid w:val="00136102"/>
    <w:rsid w:val="001368AD"/>
    <w:rsid w:val="00136A26"/>
    <w:rsid w:val="00136B6A"/>
    <w:rsid w:val="00136DDA"/>
    <w:rsid w:val="00136F1D"/>
    <w:rsid w:val="0013725D"/>
    <w:rsid w:val="00137268"/>
    <w:rsid w:val="001372D2"/>
    <w:rsid w:val="0013761B"/>
    <w:rsid w:val="0013773D"/>
    <w:rsid w:val="00137B9F"/>
    <w:rsid w:val="00137E8B"/>
    <w:rsid w:val="001403C2"/>
    <w:rsid w:val="0014056F"/>
    <w:rsid w:val="001405AF"/>
    <w:rsid w:val="001407DA"/>
    <w:rsid w:val="00140995"/>
    <w:rsid w:val="00140A2E"/>
    <w:rsid w:val="00140A66"/>
    <w:rsid w:val="00140FF2"/>
    <w:rsid w:val="00141321"/>
    <w:rsid w:val="001416A3"/>
    <w:rsid w:val="001418A2"/>
    <w:rsid w:val="001418A8"/>
    <w:rsid w:val="00141A72"/>
    <w:rsid w:val="00141CE8"/>
    <w:rsid w:val="00141E0A"/>
    <w:rsid w:val="00141FD4"/>
    <w:rsid w:val="001424C2"/>
    <w:rsid w:val="00142538"/>
    <w:rsid w:val="00142868"/>
    <w:rsid w:val="00142AF7"/>
    <w:rsid w:val="00143601"/>
    <w:rsid w:val="00143611"/>
    <w:rsid w:val="00143856"/>
    <w:rsid w:val="00143C63"/>
    <w:rsid w:val="00144A55"/>
    <w:rsid w:val="00144D27"/>
    <w:rsid w:val="00145248"/>
    <w:rsid w:val="00145351"/>
    <w:rsid w:val="0014579E"/>
    <w:rsid w:val="00145C99"/>
    <w:rsid w:val="00145D20"/>
    <w:rsid w:val="0014601D"/>
    <w:rsid w:val="00146238"/>
    <w:rsid w:val="00146D5F"/>
    <w:rsid w:val="00146E90"/>
    <w:rsid w:val="00146EFA"/>
    <w:rsid w:val="00147044"/>
    <w:rsid w:val="001477B7"/>
    <w:rsid w:val="00147AEC"/>
    <w:rsid w:val="0015048D"/>
    <w:rsid w:val="00150AC0"/>
    <w:rsid w:val="00150B0E"/>
    <w:rsid w:val="00150E67"/>
    <w:rsid w:val="00150F89"/>
    <w:rsid w:val="00151D2A"/>
    <w:rsid w:val="00151DAA"/>
    <w:rsid w:val="001523E3"/>
    <w:rsid w:val="001524DF"/>
    <w:rsid w:val="001525D6"/>
    <w:rsid w:val="001531A9"/>
    <w:rsid w:val="00153210"/>
    <w:rsid w:val="00153376"/>
    <w:rsid w:val="0015377D"/>
    <w:rsid w:val="001538F2"/>
    <w:rsid w:val="00153AED"/>
    <w:rsid w:val="00153DBE"/>
    <w:rsid w:val="001545AA"/>
    <w:rsid w:val="00154947"/>
    <w:rsid w:val="00154EAD"/>
    <w:rsid w:val="00154FB5"/>
    <w:rsid w:val="001558BD"/>
    <w:rsid w:val="00155C89"/>
    <w:rsid w:val="00156085"/>
    <w:rsid w:val="0015649E"/>
    <w:rsid w:val="0015685C"/>
    <w:rsid w:val="001569D6"/>
    <w:rsid w:val="00156D41"/>
    <w:rsid w:val="00156F56"/>
    <w:rsid w:val="00157281"/>
    <w:rsid w:val="001575CF"/>
    <w:rsid w:val="001578A2"/>
    <w:rsid w:val="00157CE2"/>
    <w:rsid w:val="001600DF"/>
    <w:rsid w:val="00160338"/>
    <w:rsid w:val="001608C7"/>
    <w:rsid w:val="001608E1"/>
    <w:rsid w:val="00160DE6"/>
    <w:rsid w:val="00160F48"/>
    <w:rsid w:val="00160FD5"/>
    <w:rsid w:val="00161520"/>
    <w:rsid w:val="00161F11"/>
    <w:rsid w:val="00161FC7"/>
    <w:rsid w:val="001621CF"/>
    <w:rsid w:val="00162361"/>
    <w:rsid w:val="001625F1"/>
    <w:rsid w:val="00162DDC"/>
    <w:rsid w:val="00163108"/>
    <w:rsid w:val="001633A7"/>
    <w:rsid w:val="00163431"/>
    <w:rsid w:val="001635D4"/>
    <w:rsid w:val="001636AD"/>
    <w:rsid w:val="0016406B"/>
    <w:rsid w:val="00164460"/>
    <w:rsid w:val="0016469A"/>
    <w:rsid w:val="00164AFF"/>
    <w:rsid w:val="00164F61"/>
    <w:rsid w:val="001653F2"/>
    <w:rsid w:val="001654F5"/>
    <w:rsid w:val="00165643"/>
    <w:rsid w:val="001658DA"/>
    <w:rsid w:val="00165997"/>
    <w:rsid w:val="00165C01"/>
    <w:rsid w:val="00165E90"/>
    <w:rsid w:val="00165EC1"/>
    <w:rsid w:val="00166212"/>
    <w:rsid w:val="00166DF5"/>
    <w:rsid w:val="0016700F"/>
    <w:rsid w:val="00167108"/>
    <w:rsid w:val="0016733E"/>
    <w:rsid w:val="0016747D"/>
    <w:rsid w:val="00167EA7"/>
    <w:rsid w:val="00167ED0"/>
    <w:rsid w:val="0017024E"/>
    <w:rsid w:val="00170749"/>
    <w:rsid w:val="00170936"/>
    <w:rsid w:val="001709E2"/>
    <w:rsid w:val="00170AF1"/>
    <w:rsid w:val="00170B70"/>
    <w:rsid w:val="001710CD"/>
    <w:rsid w:val="001714B2"/>
    <w:rsid w:val="001714D2"/>
    <w:rsid w:val="0017154F"/>
    <w:rsid w:val="00171705"/>
    <w:rsid w:val="00171B7D"/>
    <w:rsid w:val="00171C1D"/>
    <w:rsid w:val="00171C56"/>
    <w:rsid w:val="001720DB"/>
    <w:rsid w:val="001723BB"/>
    <w:rsid w:val="001727EB"/>
    <w:rsid w:val="00172897"/>
    <w:rsid w:val="001729C4"/>
    <w:rsid w:val="00172ACD"/>
    <w:rsid w:val="00172BAE"/>
    <w:rsid w:val="0017302E"/>
    <w:rsid w:val="00173867"/>
    <w:rsid w:val="00173BA6"/>
    <w:rsid w:val="00173DEF"/>
    <w:rsid w:val="00174234"/>
    <w:rsid w:val="00174367"/>
    <w:rsid w:val="00174CB5"/>
    <w:rsid w:val="00174F05"/>
    <w:rsid w:val="00174F9C"/>
    <w:rsid w:val="001750EE"/>
    <w:rsid w:val="00175283"/>
    <w:rsid w:val="001754E0"/>
    <w:rsid w:val="00175CD3"/>
    <w:rsid w:val="00175DC8"/>
    <w:rsid w:val="00175FA8"/>
    <w:rsid w:val="001762A5"/>
    <w:rsid w:val="00176330"/>
    <w:rsid w:val="001765DA"/>
    <w:rsid w:val="001767A6"/>
    <w:rsid w:val="0017773C"/>
    <w:rsid w:val="00177946"/>
    <w:rsid w:val="00177969"/>
    <w:rsid w:val="00177ACD"/>
    <w:rsid w:val="00180034"/>
    <w:rsid w:val="001801B9"/>
    <w:rsid w:val="001804E0"/>
    <w:rsid w:val="0018079F"/>
    <w:rsid w:val="0018084B"/>
    <w:rsid w:val="0018084E"/>
    <w:rsid w:val="00180934"/>
    <w:rsid w:val="00180CF8"/>
    <w:rsid w:val="00180D4B"/>
    <w:rsid w:val="001811E7"/>
    <w:rsid w:val="0018171D"/>
    <w:rsid w:val="00181CA6"/>
    <w:rsid w:val="0018206B"/>
    <w:rsid w:val="001822C7"/>
    <w:rsid w:val="00182607"/>
    <w:rsid w:val="001827FD"/>
    <w:rsid w:val="001828B0"/>
    <w:rsid w:val="00182A36"/>
    <w:rsid w:val="00183A3C"/>
    <w:rsid w:val="00183B23"/>
    <w:rsid w:val="00183C06"/>
    <w:rsid w:val="00183D14"/>
    <w:rsid w:val="00183F45"/>
    <w:rsid w:val="00183FB4"/>
    <w:rsid w:val="00184587"/>
    <w:rsid w:val="001848D3"/>
    <w:rsid w:val="00184933"/>
    <w:rsid w:val="001851B3"/>
    <w:rsid w:val="001853E4"/>
    <w:rsid w:val="00185613"/>
    <w:rsid w:val="00186162"/>
    <w:rsid w:val="00186459"/>
    <w:rsid w:val="001869D7"/>
    <w:rsid w:val="00186D59"/>
    <w:rsid w:val="0018722B"/>
    <w:rsid w:val="00187284"/>
    <w:rsid w:val="00187322"/>
    <w:rsid w:val="001873B7"/>
    <w:rsid w:val="001879FA"/>
    <w:rsid w:val="00187B70"/>
    <w:rsid w:val="00190B4E"/>
    <w:rsid w:val="00190E95"/>
    <w:rsid w:val="001910B9"/>
    <w:rsid w:val="0019125F"/>
    <w:rsid w:val="001912C5"/>
    <w:rsid w:val="00191332"/>
    <w:rsid w:val="0019182E"/>
    <w:rsid w:val="00191885"/>
    <w:rsid w:val="00191EE7"/>
    <w:rsid w:val="00192177"/>
    <w:rsid w:val="001926A2"/>
    <w:rsid w:val="001928CE"/>
    <w:rsid w:val="00192A4E"/>
    <w:rsid w:val="00192DB5"/>
    <w:rsid w:val="00192ED7"/>
    <w:rsid w:val="001934D0"/>
    <w:rsid w:val="0019369C"/>
    <w:rsid w:val="00193BFC"/>
    <w:rsid w:val="00193CD9"/>
    <w:rsid w:val="00194213"/>
    <w:rsid w:val="001944E5"/>
    <w:rsid w:val="001948D8"/>
    <w:rsid w:val="001949AB"/>
    <w:rsid w:val="00194CA9"/>
    <w:rsid w:val="00194CFD"/>
    <w:rsid w:val="00195562"/>
    <w:rsid w:val="00195691"/>
    <w:rsid w:val="001959B0"/>
    <w:rsid w:val="001959FD"/>
    <w:rsid w:val="00195C64"/>
    <w:rsid w:val="00195C76"/>
    <w:rsid w:val="00195CA2"/>
    <w:rsid w:val="00195CFF"/>
    <w:rsid w:val="00195E2D"/>
    <w:rsid w:val="00195E75"/>
    <w:rsid w:val="00195EEA"/>
    <w:rsid w:val="00195F02"/>
    <w:rsid w:val="00196747"/>
    <w:rsid w:val="00196918"/>
    <w:rsid w:val="00196A8D"/>
    <w:rsid w:val="00196D0F"/>
    <w:rsid w:val="001971DA"/>
    <w:rsid w:val="001973AD"/>
    <w:rsid w:val="00197471"/>
    <w:rsid w:val="00197735"/>
    <w:rsid w:val="00197A07"/>
    <w:rsid w:val="00197CC7"/>
    <w:rsid w:val="00197F0C"/>
    <w:rsid w:val="001A000F"/>
    <w:rsid w:val="001A0360"/>
    <w:rsid w:val="001A03D8"/>
    <w:rsid w:val="001A03DB"/>
    <w:rsid w:val="001A04DB"/>
    <w:rsid w:val="001A0791"/>
    <w:rsid w:val="001A097A"/>
    <w:rsid w:val="001A1562"/>
    <w:rsid w:val="001A1A3A"/>
    <w:rsid w:val="001A1C46"/>
    <w:rsid w:val="001A24C0"/>
    <w:rsid w:val="001A2676"/>
    <w:rsid w:val="001A28DF"/>
    <w:rsid w:val="001A2AA8"/>
    <w:rsid w:val="001A2F7C"/>
    <w:rsid w:val="001A3403"/>
    <w:rsid w:val="001A344A"/>
    <w:rsid w:val="001A3C46"/>
    <w:rsid w:val="001A4461"/>
    <w:rsid w:val="001A476E"/>
    <w:rsid w:val="001A4A65"/>
    <w:rsid w:val="001A4AA6"/>
    <w:rsid w:val="001A4B76"/>
    <w:rsid w:val="001A4B99"/>
    <w:rsid w:val="001A4E5B"/>
    <w:rsid w:val="001A4F9F"/>
    <w:rsid w:val="001A51C3"/>
    <w:rsid w:val="001A55BD"/>
    <w:rsid w:val="001A5953"/>
    <w:rsid w:val="001A5D89"/>
    <w:rsid w:val="001A5ED9"/>
    <w:rsid w:val="001A6053"/>
    <w:rsid w:val="001A6128"/>
    <w:rsid w:val="001A6A64"/>
    <w:rsid w:val="001A6A9C"/>
    <w:rsid w:val="001A7152"/>
    <w:rsid w:val="001A715A"/>
    <w:rsid w:val="001A73E7"/>
    <w:rsid w:val="001A7A2C"/>
    <w:rsid w:val="001B0A10"/>
    <w:rsid w:val="001B0E11"/>
    <w:rsid w:val="001B1DEE"/>
    <w:rsid w:val="001B1EF5"/>
    <w:rsid w:val="001B2262"/>
    <w:rsid w:val="001B25A5"/>
    <w:rsid w:val="001B2766"/>
    <w:rsid w:val="001B289D"/>
    <w:rsid w:val="001B2A1F"/>
    <w:rsid w:val="001B2C03"/>
    <w:rsid w:val="001B2C32"/>
    <w:rsid w:val="001B314C"/>
    <w:rsid w:val="001B357E"/>
    <w:rsid w:val="001B35BD"/>
    <w:rsid w:val="001B3E83"/>
    <w:rsid w:val="001B40F5"/>
    <w:rsid w:val="001B471C"/>
    <w:rsid w:val="001B4A3D"/>
    <w:rsid w:val="001B4B97"/>
    <w:rsid w:val="001B5B4A"/>
    <w:rsid w:val="001B5B6A"/>
    <w:rsid w:val="001B5B8E"/>
    <w:rsid w:val="001B5D52"/>
    <w:rsid w:val="001B5E77"/>
    <w:rsid w:val="001B6223"/>
    <w:rsid w:val="001B6809"/>
    <w:rsid w:val="001B689D"/>
    <w:rsid w:val="001B699E"/>
    <w:rsid w:val="001B6F7E"/>
    <w:rsid w:val="001B70C5"/>
    <w:rsid w:val="001B7157"/>
    <w:rsid w:val="001B7D83"/>
    <w:rsid w:val="001B7E4A"/>
    <w:rsid w:val="001C013D"/>
    <w:rsid w:val="001C0239"/>
    <w:rsid w:val="001C0425"/>
    <w:rsid w:val="001C0453"/>
    <w:rsid w:val="001C0723"/>
    <w:rsid w:val="001C09ED"/>
    <w:rsid w:val="001C0B7F"/>
    <w:rsid w:val="001C0D91"/>
    <w:rsid w:val="001C1235"/>
    <w:rsid w:val="001C1331"/>
    <w:rsid w:val="001C13B9"/>
    <w:rsid w:val="001C141A"/>
    <w:rsid w:val="001C15EA"/>
    <w:rsid w:val="001C16C2"/>
    <w:rsid w:val="001C1E32"/>
    <w:rsid w:val="001C20E2"/>
    <w:rsid w:val="001C240C"/>
    <w:rsid w:val="001C2427"/>
    <w:rsid w:val="001C29F1"/>
    <w:rsid w:val="001C2CC1"/>
    <w:rsid w:val="001C2CC9"/>
    <w:rsid w:val="001C2CD6"/>
    <w:rsid w:val="001C2D9B"/>
    <w:rsid w:val="001C3556"/>
    <w:rsid w:val="001C38C7"/>
    <w:rsid w:val="001C3C3F"/>
    <w:rsid w:val="001C4122"/>
    <w:rsid w:val="001C44F4"/>
    <w:rsid w:val="001C49D1"/>
    <w:rsid w:val="001C4F14"/>
    <w:rsid w:val="001C503E"/>
    <w:rsid w:val="001C5581"/>
    <w:rsid w:val="001C57F0"/>
    <w:rsid w:val="001C5F52"/>
    <w:rsid w:val="001C6301"/>
    <w:rsid w:val="001C63F2"/>
    <w:rsid w:val="001C64DF"/>
    <w:rsid w:val="001C6854"/>
    <w:rsid w:val="001C69EE"/>
    <w:rsid w:val="001C6AE2"/>
    <w:rsid w:val="001C739D"/>
    <w:rsid w:val="001C74BA"/>
    <w:rsid w:val="001C74F8"/>
    <w:rsid w:val="001C75AB"/>
    <w:rsid w:val="001C773C"/>
    <w:rsid w:val="001C7BFB"/>
    <w:rsid w:val="001C7E03"/>
    <w:rsid w:val="001C7FFA"/>
    <w:rsid w:val="001D033A"/>
    <w:rsid w:val="001D0420"/>
    <w:rsid w:val="001D0502"/>
    <w:rsid w:val="001D0681"/>
    <w:rsid w:val="001D0A80"/>
    <w:rsid w:val="001D11A9"/>
    <w:rsid w:val="001D21A0"/>
    <w:rsid w:val="001D21F0"/>
    <w:rsid w:val="001D2A0A"/>
    <w:rsid w:val="001D2B8A"/>
    <w:rsid w:val="001D2BD4"/>
    <w:rsid w:val="001D2FCB"/>
    <w:rsid w:val="001D3896"/>
    <w:rsid w:val="001D4607"/>
    <w:rsid w:val="001D4A7A"/>
    <w:rsid w:val="001D4AA5"/>
    <w:rsid w:val="001D4E20"/>
    <w:rsid w:val="001D5087"/>
    <w:rsid w:val="001D55C9"/>
    <w:rsid w:val="001D5636"/>
    <w:rsid w:val="001D5EB0"/>
    <w:rsid w:val="001D635F"/>
    <w:rsid w:val="001D6412"/>
    <w:rsid w:val="001D67BB"/>
    <w:rsid w:val="001D70E0"/>
    <w:rsid w:val="001D724D"/>
    <w:rsid w:val="001D76B3"/>
    <w:rsid w:val="001D7B65"/>
    <w:rsid w:val="001D7C63"/>
    <w:rsid w:val="001D7D0E"/>
    <w:rsid w:val="001D7EA2"/>
    <w:rsid w:val="001D7F5B"/>
    <w:rsid w:val="001E0163"/>
    <w:rsid w:val="001E01B0"/>
    <w:rsid w:val="001E09D8"/>
    <w:rsid w:val="001E0B53"/>
    <w:rsid w:val="001E0D62"/>
    <w:rsid w:val="001E110A"/>
    <w:rsid w:val="001E1848"/>
    <w:rsid w:val="001E1BC9"/>
    <w:rsid w:val="001E1D3A"/>
    <w:rsid w:val="001E2319"/>
    <w:rsid w:val="001E284F"/>
    <w:rsid w:val="001E2B80"/>
    <w:rsid w:val="001E3077"/>
    <w:rsid w:val="001E311C"/>
    <w:rsid w:val="001E3778"/>
    <w:rsid w:val="001E379F"/>
    <w:rsid w:val="001E37A9"/>
    <w:rsid w:val="001E3860"/>
    <w:rsid w:val="001E3995"/>
    <w:rsid w:val="001E3F7C"/>
    <w:rsid w:val="001E4535"/>
    <w:rsid w:val="001E455A"/>
    <w:rsid w:val="001E45E8"/>
    <w:rsid w:val="001E472F"/>
    <w:rsid w:val="001E53F1"/>
    <w:rsid w:val="001E53F7"/>
    <w:rsid w:val="001E549A"/>
    <w:rsid w:val="001E5C37"/>
    <w:rsid w:val="001E5D40"/>
    <w:rsid w:val="001E5FF5"/>
    <w:rsid w:val="001E6E11"/>
    <w:rsid w:val="001E6E34"/>
    <w:rsid w:val="001E6F18"/>
    <w:rsid w:val="001E7565"/>
    <w:rsid w:val="001E7ED8"/>
    <w:rsid w:val="001F01A2"/>
    <w:rsid w:val="001F088B"/>
    <w:rsid w:val="001F0A40"/>
    <w:rsid w:val="001F0F76"/>
    <w:rsid w:val="001F1CD3"/>
    <w:rsid w:val="001F1FD6"/>
    <w:rsid w:val="001F202D"/>
    <w:rsid w:val="001F22B2"/>
    <w:rsid w:val="001F2537"/>
    <w:rsid w:val="001F3335"/>
    <w:rsid w:val="001F3564"/>
    <w:rsid w:val="001F3757"/>
    <w:rsid w:val="001F42AA"/>
    <w:rsid w:val="001F481C"/>
    <w:rsid w:val="001F4A44"/>
    <w:rsid w:val="001F52F4"/>
    <w:rsid w:val="001F5301"/>
    <w:rsid w:val="001F539D"/>
    <w:rsid w:val="001F6154"/>
    <w:rsid w:val="001F6300"/>
    <w:rsid w:val="001F6CAE"/>
    <w:rsid w:val="001F707A"/>
    <w:rsid w:val="001F74C2"/>
    <w:rsid w:val="001F7688"/>
    <w:rsid w:val="001F7859"/>
    <w:rsid w:val="001F7FA5"/>
    <w:rsid w:val="00200126"/>
    <w:rsid w:val="002004C0"/>
    <w:rsid w:val="00200787"/>
    <w:rsid w:val="002008EE"/>
    <w:rsid w:val="00200929"/>
    <w:rsid w:val="00200D7C"/>
    <w:rsid w:val="00201BC3"/>
    <w:rsid w:val="00201FEE"/>
    <w:rsid w:val="00202115"/>
    <w:rsid w:val="00202694"/>
    <w:rsid w:val="00202992"/>
    <w:rsid w:val="002029DA"/>
    <w:rsid w:val="0020339B"/>
    <w:rsid w:val="00203667"/>
    <w:rsid w:val="0020369B"/>
    <w:rsid w:val="00203892"/>
    <w:rsid w:val="00203CBC"/>
    <w:rsid w:val="00203DFB"/>
    <w:rsid w:val="002040D1"/>
    <w:rsid w:val="00204133"/>
    <w:rsid w:val="002049BA"/>
    <w:rsid w:val="00204BD3"/>
    <w:rsid w:val="00204D9F"/>
    <w:rsid w:val="0020508F"/>
    <w:rsid w:val="00205408"/>
    <w:rsid w:val="00205516"/>
    <w:rsid w:val="002056D0"/>
    <w:rsid w:val="002059AE"/>
    <w:rsid w:val="00205DD9"/>
    <w:rsid w:val="00205F12"/>
    <w:rsid w:val="002060FD"/>
    <w:rsid w:val="002066A2"/>
    <w:rsid w:val="00206767"/>
    <w:rsid w:val="002070BB"/>
    <w:rsid w:val="0020748C"/>
    <w:rsid w:val="00207671"/>
    <w:rsid w:val="00207B3A"/>
    <w:rsid w:val="00207B52"/>
    <w:rsid w:val="00207DDD"/>
    <w:rsid w:val="002101C0"/>
    <w:rsid w:val="002102FB"/>
    <w:rsid w:val="002106EC"/>
    <w:rsid w:val="0021072F"/>
    <w:rsid w:val="00210A11"/>
    <w:rsid w:val="00210C1F"/>
    <w:rsid w:val="00210D2F"/>
    <w:rsid w:val="00211291"/>
    <w:rsid w:val="00211892"/>
    <w:rsid w:val="00212318"/>
    <w:rsid w:val="0021235B"/>
    <w:rsid w:val="00212714"/>
    <w:rsid w:val="00212841"/>
    <w:rsid w:val="002131E6"/>
    <w:rsid w:val="002136DB"/>
    <w:rsid w:val="002136E2"/>
    <w:rsid w:val="00213915"/>
    <w:rsid w:val="00213C1C"/>
    <w:rsid w:val="00213C44"/>
    <w:rsid w:val="00213D4B"/>
    <w:rsid w:val="00213F17"/>
    <w:rsid w:val="002145A4"/>
    <w:rsid w:val="0021513F"/>
    <w:rsid w:val="00215432"/>
    <w:rsid w:val="00215537"/>
    <w:rsid w:val="00216202"/>
    <w:rsid w:val="002162C4"/>
    <w:rsid w:val="002165D9"/>
    <w:rsid w:val="002166E4"/>
    <w:rsid w:val="00217574"/>
    <w:rsid w:val="00217A2F"/>
    <w:rsid w:val="00217C58"/>
    <w:rsid w:val="00217FBF"/>
    <w:rsid w:val="0022046B"/>
    <w:rsid w:val="002206E8"/>
    <w:rsid w:val="002206EB"/>
    <w:rsid w:val="002207E0"/>
    <w:rsid w:val="002208BA"/>
    <w:rsid w:val="002209F8"/>
    <w:rsid w:val="00220ABD"/>
    <w:rsid w:val="0022119A"/>
    <w:rsid w:val="0022134C"/>
    <w:rsid w:val="002213BC"/>
    <w:rsid w:val="00221636"/>
    <w:rsid w:val="00221CDF"/>
    <w:rsid w:val="0022204C"/>
    <w:rsid w:val="002222CE"/>
    <w:rsid w:val="00222346"/>
    <w:rsid w:val="00222654"/>
    <w:rsid w:val="00222BCE"/>
    <w:rsid w:val="00222C5F"/>
    <w:rsid w:val="00222D50"/>
    <w:rsid w:val="00222F25"/>
    <w:rsid w:val="002231E4"/>
    <w:rsid w:val="002232DB"/>
    <w:rsid w:val="0022337C"/>
    <w:rsid w:val="002237A1"/>
    <w:rsid w:val="00223A01"/>
    <w:rsid w:val="00223D4A"/>
    <w:rsid w:val="002242E8"/>
    <w:rsid w:val="00224342"/>
    <w:rsid w:val="002243E8"/>
    <w:rsid w:val="00224454"/>
    <w:rsid w:val="0022455D"/>
    <w:rsid w:val="002245C5"/>
    <w:rsid w:val="00224B31"/>
    <w:rsid w:val="00224BE6"/>
    <w:rsid w:val="00225760"/>
    <w:rsid w:val="00225847"/>
    <w:rsid w:val="002258AA"/>
    <w:rsid w:val="00225D76"/>
    <w:rsid w:val="00225F72"/>
    <w:rsid w:val="002263F3"/>
    <w:rsid w:val="0022708A"/>
    <w:rsid w:val="002273B5"/>
    <w:rsid w:val="002274F8"/>
    <w:rsid w:val="00227BE3"/>
    <w:rsid w:val="00227E85"/>
    <w:rsid w:val="00230256"/>
    <w:rsid w:val="002303DB"/>
    <w:rsid w:val="002306DC"/>
    <w:rsid w:val="002307EC"/>
    <w:rsid w:val="00230D13"/>
    <w:rsid w:val="00230E0C"/>
    <w:rsid w:val="00230F05"/>
    <w:rsid w:val="002313BB"/>
    <w:rsid w:val="00231518"/>
    <w:rsid w:val="00231565"/>
    <w:rsid w:val="002316A7"/>
    <w:rsid w:val="00231741"/>
    <w:rsid w:val="002324D5"/>
    <w:rsid w:val="00232620"/>
    <w:rsid w:val="00233075"/>
    <w:rsid w:val="002333D8"/>
    <w:rsid w:val="002336D8"/>
    <w:rsid w:val="00233839"/>
    <w:rsid w:val="00233D6F"/>
    <w:rsid w:val="00234109"/>
    <w:rsid w:val="00234505"/>
    <w:rsid w:val="002345E2"/>
    <w:rsid w:val="00234CD0"/>
    <w:rsid w:val="00234CD2"/>
    <w:rsid w:val="00234E8E"/>
    <w:rsid w:val="00234F12"/>
    <w:rsid w:val="0023544A"/>
    <w:rsid w:val="00235A5E"/>
    <w:rsid w:val="00235C3A"/>
    <w:rsid w:val="00236547"/>
    <w:rsid w:val="00236842"/>
    <w:rsid w:val="002368F4"/>
    <w:rsid w:val="00236AAF"/>
    <w:rsid w:val="0023720B"/>
    <w:rsid w:val="0023720E"/>
    <w:rsid w:val="002372A3"/>
    <w:rsid w:val="0023732B"/>
    <w:rsid w:val="00237458"/>
    <w:rsid w:val="00237738"/>
    <w:rsid w:val="0023789B"/>
    <w:rsid w:val="002379EB"/>
    <w:rsid w:val="00237ACE"/>
    <w:rsid w:val="00237BE8"/>
    <w:rsid w:val="00237FA9"/>
    <w:rsid w:val="00240255"/>
    <w:rsid w:val="002402DA"/>
    <w:rsid w:val="00240BC6"/>
    <w:rsid w:val="00240F2B"/>
    <w:rsid w:val="00241403"/>
    <w:rsid w:val="0024199D"/>
    <w:rsid w:val="002419AD"/>
    <w:rsid w:val="00241CC4"/>
    <w:rsid w:val="002420E8"/>
    <w:rsid w:val="0024231C"/>
    <w:rsid w:val="00242361"/>
    <w:rsid w:val="0024260F"/>
    <w:rsid w:val="002428AD"/>
    <w:rsid w:val="002428FB"/>
    <w:rsid w:val="00242B29"/>
    <w:rsid w:val="002432F5"/>
    <w:rsid w:val="0024374A"/>
    <w:rsid w:val="002437B9"/>
    <w:rsid w:val="00243A0B"/>
    <w:rsid w:val="00243FD7"/>
    <w:rsid w:val="00244055"/>
    <w:rsid w:val="00244957"/>
    <w:rsid w:val="00245580"/>
    <w:rsid w:val="0024593D"/>
    <w:rsid w:val="00245A61"/>
    <w:rsid w:val="00245FBE"/>
    <w:rsid w:val="002461A1"/>
    <w:rsid w:val="002463A6"/>
    <w:rsid w:val="00246431"/>
    <w:rsid w:val="002465A4"/>
    <w:rsid w:val="00246735"/>
    <w:rsid w:val="00246C66"/>
    <w:rsid w:val="00247456"/>
    <w:rsid w:val="002474F2"/>
    <w:rsid w:val="002475A3"/>
    <w:rsid w:val="00250486"/>
    <w:rsid w:val="0025052B"/>
    <w:rsid w:val="0025060C"/>
    <w:rsid w:val="00250DAC"/>
    <w:rsid w:val="002511FF"/>
    <w:rsid w:val="0025147F"/>
    <w:rsid w:val="00251E93"/>
    <w:rsid w:val="00252083"/>
    <w:rsid w:val="0025238B"/>
    <w:rsid w:val="002523D8"/>
    <w:rsid w:val="00252C72"/>
    <w:rsid w:val="00252FC3"/>
    <w:rsid w:val="0025309A"/>
    <w:rsid w:val="00253313"/>
    <w:rsid w:val="002538E0"/>
    <w:rsid w:val="00253A78"/>
    <w:rsid w:val="00253AF0"/>
    <w:rsid w:val="00253D8C"/>
    <w:rsid w:val="00254458"/>
    <w:rsid w:val="002549E5"/>
    <w:rsid w:val="00254CB1"/>
    <w:rsid w:val="002550BD"/>
    <w:rsid w:val="00255126"/>
    <w:rsid w:val="002551CF"/>
    <w:rsid w:val="002555BD"/>
    <w:rsid w:val="002562B4"/>
    <w:rsid w:val="0025643F"/>
    <w:rsid w:val="00256C77"/>
    <w:rsid w:val="00260216"/>
    <w:rsid w:val="002602EC"/>
    <w:rsid w:val="0026040A"/>
    <w:rsid w:val="00260D5F"/>
    <w:rsid w:val="00261007"/>
    <w:rsid w:val="0026142B"/>
    <w:rsid w:val="00261A14"/>
    <w:rsid w:val="00261AEC"/>
    <w:rsid w:val="00261EC0"/>
    <w:rsid w:val="002623F0"/>
    <w:rsid w:val="00262A8B"/>
    <w:rsid w:val="00262DF5"/>
    <w:rsid w:val="00262EB1"/>
    <w:rsid w:val="00263224"/>
    <w:rsid w:val="002633D4"/>
    <w:rsid w:val="002633E5"/>
    <w:rsid w:val="0026377C"/>
    <w:rsid w:val="002637E0"/>
    <w:rsid w:val="002642F2"/>
    <w:rsid w:val="0026477E"/>
    <w:rsid w:val="0026483D"/>
    <w:rsid w:val="002648B1"/>
    <w:rsid w:val="00264D2B"/>
    <w:rsid w:val="00264DD3"/>
    <w:rsid w:val="00264E94"/>
    <w:rsid w:val="00265080"/>
    <w:rsid w:val="0026515F"/>
    <w:rsid w:val="0026526C"/>
    <w:rsid w:val="0026555C"/>
    <w:rsid w:val="00265917"/>
    <w:rsid w:val="00265FF8"/>
    <w:rsid w:val="002663EB"/>
    <w:rsid w:val="00266605"/>
    <w:rsid w:val="0026693B"/>
    <w:rsid w:val="00266B5C"/>
    <w:rsid w:val="00266C88"/>
    <w:rsid w:val="00266CB7"/>
    <w:rsid w:val="00266E94"/>
    <w:rsid w:val="0026768D"/>
    <w:rsid w:val="00267BDB"/>
    <w:rsid w:val="00267F02"/>
    <w:rsid w:val="00267F4B"/>
    <w:rsid w:val="00267F83"/>
    <w:rsid w:val="00270623"/>
    <w:rsid w:val="00270997"/>
    <w:rsid w:val="002709C7"/>
    <w:rsid w:val="00270C41"/>
    <w:rsid w:val="00270E84"/>
    <w:rsid w:val="002712AB"/>
    <w:rsid w:val="00271612"/>
    <w:rsid w:val="002717B6"/>
    <w:rsid w:val="002718E4"/>
    <w:rsid w:val="00271922"/>
    <w:rsid w:val="00271D36"/>
    <w:rsid w:val="002720F9"/>
    <w:rsid w:val="002724DF"/>
    <w:rsid w:val="002731D3"/>
    <w:rsid w:val="0027329C"/>
    <w:rsid w:val="00273E18"/>
    <w:rsid w:val="00273E7C"/>
    <w:rsid w:val="00273F18"/>
    <w:rsid w:val="0027421C"/>
    <w:rsid w:val="00274715"/>
    <w:rsid w:val="00274AB7"/>
    <w:rsid w:val="00274C80"/>
    <w:rsid w:val="00274F01"/>
    <w:rsid w:val="00275A21"/>
    <w:rsid w:val="00275E10"/>
    <w:rsid w:val="00275FF7"/>
    <w:rsid w:val="0027634B"/>
    <w:rsid w:val="002763CC"/>
    <w:rsid w:val="00276683"/>
    <w:rsid w:val="00276C9D"/>
    <w:rsid w:val="00276D9B"/>
    <w:rsid w:val="00277097"/>
    <w:rsid w:val="00277587"/>
    <w:rsid w:val="00277602"/>
    <w:rsid w:val="00277663"/>
    <w:rsid w:val="00277A3D"/>
    <w:rsid w:val="00277DD3"/>
    <w:rsid w:val="00280047"/>
    <w:rsid w:val="0028004D"/>
    <w:rsid w:val="002803CB"/>
    <w:rsid w:val="0028116F"/>
    <w:rsid w:val="0028117D"/>
    <w:rsid w:val="002811C1"/>
    <w:rsid w:val="0028168C"/>
    <w:rsid w:val="00281836"/>
    <w:rsid w:val="002820C4"/>
    <w:rsid w:val="00282485"/>
    <w:rsid w:val="0028271E"/>
    <w:rsid w:val="00282E9D"/>
    <w:rsid w:val="0028323F"/>
    <w:rsid w:val="00283BA4"/>
    <w:rsid w:val="00283DF0"/>
    <w:rsid w:val="00284926"/>
    <w:rsid w:val="00284EFD"/>
    <w:rsid w:val="00284F2F"/>
    <w:rsid w:val="002856E3"/>
    <w:rsid w:val="002858F4"/>
    <w:rsid w:val="00285988"/>
    <w:rsid w:val="00285A3B"/>
    <w:rsid w:val="00285D10"/>
    <w:rsid w:val="00285D84"/>
    <w:rsid w:val="00285DB1"/>
    <w:rsid w:val="00285F35"/>
    <w:rsid w:val="002861AA"/>
    <w:rsid w:val="002867A4"/>
    <w:rsid w:val="0028687D"/>
    <w:rsid w:val="002872BC"/>
    <w:rsid w:val="00287AB4"/>
    <w:rsid w:val="00290615"/>
    <w:rsid w:val="00290690"/>
    <w:rsid w:val="00290943"/>
    <w:rsid w:val="002909C6"/>
    <w:rsid w:val="002909D0"/>
    <w:rsid w:val="00290A2C"/>
    <w:rsid w:val="00290FF1"/>
    <w:rsid w:val="002913D7"/>
    <w:rsid w:val="00291B6D"/>
    <w:rsid w:val="002923E7"/>
    <w:rsid w:val="00292727"/>
    <w:rsid w:val="00292811"/>
    <w:rsid w:val="0029283A"/>
    <w:rsid w:val="00292A59"/>
    <w:rsid w:val="00292DD8"/>
    <w:rsid w:val="00292E5F"/>
    <w:rsid w:val="0029306D"/>
    <w:rsid w:val="00293286"/>
    <w:rsid w:val="0029334C"/>
    <w:rsid w:val="0029371B"/>
    <w:rsid w:val="00293874"/>
    <w:rsid w:val="00293898"/>
    <w:rsid w:val="00293EEB"/>
    <w:rsid w:val="00293FC1"/>
    <w:rsid w:val="0029417F"/>
    <w:rsid w:val="00294640"/>
    <w:rsid w:val="002947A7"/>
    <w:rsid w:val="002949BC"/>
    <w:rsid w:val="00294FAB"/>
    <w:rsid w:val="002955E1"/>
    <w:rsid w:val="00295672"/>
    <w:rsid w:val="00295B4D"/>
    <w:rsid w:val="00295C67"/>
    <w:rsid w:val="002960BE"/>
    <w:rsid w:val="002961EF"/>
    <w:rsid w:val="002962BE"/>
    <w:rsid w:val="00296A21"/>
    <w:rsid w:val="00296BD4"/>
    <w:rsid w:val="00296C39"/>
    <w:rsid w:val="00296C99"/>
    <w:rsid w:val="00297134"/>
    <w:rsid w:val="00297213"/>
    <w:rsid w:val="00297263"/>
    <w:rsid w:val="002975AC"/>
    <w:rsid w:val="0029778F"/>
    <w:rsid w:val="00297A59"/>
    <w:rsid w:val="002A01AA"/>
    <w:rsid w:val="002A03F8"/>
    <w:rsid w:val="002A0422"/>
    <w:rsid w:val="002A0765"/>
    <w:rsid w:val="002A0DD1"/>
    <w:rsid w:val="002A0E2E"/>
    <w:rsid w:val="002A0E87"/>
    <w:rsid w:val="002A177E"/>
    <w:rsid w:val="002A2087"/>
    <w:rsid w:val="002A2134"/>
    <w:rsid w:val="002A23B4"/>
    <w:rsid w:val="002A23C9"/>
    <w:rsid w:val="002A2EEB"/>
    <w:rsid w:val="002A2F1C"/>
    <w:rsid w:val="002A305F"/>
    <w:rsid w:val="002A332F"/>
    <w:rsid w:val="002A352F"/>
    <w:rsid w:val="002A37AA"/>
    <w:rsid w:val="002A37F6"/>
    <w:rsid w:val="002A3B04"/>
    <w:rsid w:val="002A3BC3"/>
    <w:rsid w:val="002A3C4B"/>
    <w:rsid w:val="002A3CAE"/>
    <w:rsid w:val="002A3E39"/>
    <w:rsid w:val="002A3E74"/>
    <w:rsid w:val="002A4167"/>
    <w:rsid w:val="002A49AC"/>
    <w:rsid w:val="002A5123"/>
    <w:rsid w:val="002A556C"/>
    <w:rsid w:val="002A5E5A"/>
    <w:rsid w:val="002A5F6C"/>
    <w:rsid w:val="002A6E5A"/>
    <w:rsid w:val="002A74C1"/>
    <w:rsid w:val="002A7605"/>
    <w:rsid w:val="002A7D13"/>
    <w:rsid w:val="002B021E"/>
    <w:rsid w:val="002B055D"/>
    <w:rsid w:val="002B09FC"/>
    <w:rsid w:val="002B0A1A"/>
    <w:rsid w:val="002B1123"/>
    <w:rsid w:val="002B150B"/>
    <w:rsid w:val="002B16E2"/>
    <w:rsid w:val="002B1B5E"/>
    <w:rsid w:val="002B1EB6"/>
    <w:rsid w:val="002B215B"/>
    <w:rsid w:val="002B266F"/>
    <w:rsid w:val="002B2D34"/>
    <w:rsid w:val="002B307C"/>
    <w:rsid w:val="002B3106"/>
    <w:rsid w:val="002B318D"/>
    <w:rsid w:val="002B3806"/>
    <w:rsid w:val="002B3BA0"/>
    <w:rsid w:val="002B4E2E"/>
    <w:rsid w:val="002B500F"/>
    <w:rsid w:val="002B547E"/>
    <w:rsid w:val="002B559C"/>
    <w:rsid w:val="002B5BF8"/>
    <w:rsid w:val="002B5BFD"/>
    <w:rsid w:val="002B61A5"/>
    <w:rsid w:val="002B6206"/>
    <w:rsid w:val="002B63C3"/>
    <w:rsid w:val="002B655C"/>
    <w:rsid w:val="002B6873"/>
    <w:rsid w:val="002B6A3B"/>
    <w:rsid w:val="002B7110"/>
    <w:rsid w:val="002B7187"/>
    <w:rsid w:val="002B7E17"/>
    <w:rsid w:val="002B7ED8"/>
    <w:rsid w:val="002B7FB0"/>
    <w:rsid w:val="002C07B6"/>
    <w:rsid w:val="002C07BB"/>
    <w:rsid w:val="002C0EB6"/>
    <w:rsid w:val="002C102E"/>
    <w:rsid w:val="002C16CE"/>
    <w:rsid w:val="002C1AEC"/>
    <w:rsid w:val="002C1B0D"/>
    <w:rsid w:val="002C2297"/>
    <w:rsid w:val="002C22C7"/>
    <w:rsid w:val="002C23D3"/>
    <w:rsid w:val="002C269C"/>
    <w:rsid w:val="002C2E88"/>
    <w:rsid w:val="002C3064"/>
    <w:rsid w:val="002C3378"/>
    <w:rsid w:val="002C345B"/>
    <w:rsid w:val="002C3744"/>
    <w:rsid w:val="002C37D1"/>
    <w:rsid w:val="002C3AEC"/>
    <w:rsid w:val="002C3F6C"/>
    <w:rsid w:val="002C4058"/>
    <w:rsid w:val="002C44D3"/>
    <w:rsid w:val="002C4D00"/>
    <w:rsid w:val="002C4D1C"/>
    <w:rsid w:val="002C4E78"/>
    <w:rsid w:val="002C53F3"/>
    <w:rsid w:val="002C5487"/>
    <w:rsid w:val="002C56C9"/>
    <w:rsid w:val="002C58B8"/>
    <w:rsid w:val="002C5AB7"/>
    <w:rsid w:val="002C5B24"/>
    <w:rsid w:val="002C5E4A"/>
    <w:rsid w:val="002C62C6"/>
    <w:rsid w:val="002C62E6"/>
    <w:rsid w:val="002C6692"/>
    <w:rsid w:val="002C6722"/>
    <w:rsid w:val="002C6A68"/>
    <w:rsid w:val="002C6E44"/>
    <w:rsid w:val="002C6F6F"/>
    <w:rsid w:val="002C7022"/>
    <w:rsid w:val="002C7296"/>
    <w:rsid w:val="002C7713"/>
    <w:rsid w:val="002C7B0C"/>
    <w:rsid w:val="002C7F2B"/>
    <w:rsid w:val="002D023B"/>
    <w:rsid w:val="002D055A"/>
    <w:rsid w:val="002D07DC"/>
    <w:rsid w:val="002D0823"/>
    <w:rsid w:val="002D0A9A"/>
    <w:rsid w:val="002D0C6E"/>
    <w:rsid w:val="002D1113"/>
    <w:rsid w:val="002D1453"/>
    <w:rsid w:val="002D2208"/>
    <w:rsid w:val="002D22B5"/>
    <w:rsid w:val="002D25E8"/>
    <w:rsid w:val="002D28F5"/>
    <w:rsid w:val="002D2B0D"/>
    <w:rsid w:val="002D320F"/>
    <w:rsid w:val="002D371B"/>
    <w:rsid w:val="002D3F82"/>
    <w:rsid w:val="002D448A"/>
    <w:rsid w:val="002D44EF"/>
    <w:rsid w:val="002D4AC6"/>
    <w:rsid w:val="002D4D11"/>
    <w:rsid w:val="002D4D9D"/>
    <w:rsid w:val="002D509C"/>
    <w:rsid w:val="002D5922"/>
    <w:rsid w:val="002D5A9C"/>
    <w:rsid w:val="002D60DC"/>
    <w:rsid w:val="002D6767"/>
    <w:rsid w:val="002D6A6C"/>
    <w:rsid w:val="002D6AD3"/>
    <w:rsid w:val="002D6B51"/>
    <w:rsid w:val="002D6CA6"/>
    <w:rsid w:val="002D70DC"/>
    <w:rsid w:val="002D7573"/>
    <w:rsid w:val="002D76F4"/>
    <w:rsid w:val="002E032F"/>
    <w:rsid w:val="002E0349"/>
    <w:rsid w:val="002E066A"/>
    <w:rsid w:val="002E094E"/>
    <w:rsid w:val="002E0E5D"/>
    <w:rsid w:val="002E11D0"/>
    <w:rsid w:val="002E1582"/>
    <w:rsid w:val="002E1867"/>
    <w:rsid w:val="002E1A84"/>
    <w:rsid w:val="002E24C4"/>
    <w:rsid w:val="002E293E"/>
    <w:rsid w:val="002E29ED"/>
    <w:rsid w:val="002E3229"/>
    <w:rsid w:val="002E34AC"/>
    <w:rsid w:val="002E3E91"/>
    <w:rsid w:val="002E405D"/>
    <w:rsid w:val="002E4B85"/>
    <w:rsid w:val="002E4ED6"/>
    <w:rsid w:val="002E5122"/>
    <w:rsid w:val="002E540C"/>
    <w:rsid w:val="002E54C8"/>
    <w:rsid w:val="002E54DB"/>
    <w:rsid w:val="002E54DE"/>
    <w:rsid w:val="002E56A1"/>
    <w:rsid w:val="002E57C6"/>
    <w:rsid w:val="002E588A"/>
    <w:rsid w:val="002E5907"/>
    <w:rsid w:val="002E598A"/>
    <w:rsid w:val="002E5A65"/>
    <w:rsid w:val="002E5C8C"/>
    <w:rsid w:val="002E5E27"/>
    <w:rsid w:val="002E6660"/>
    <w:rsid w:val="002E6819"/>
    <w:rsid w:val="002E6BF5"/>
    <w:rsid w:val="002E6D1E"/>
    <w:rsid w:val="002E6F40"/>
    <w:rsid w:val="002E7065"/>
    <w:rsid w:val="002E73F3"/>
    <w:rsid w:val="002E74D1"/>
    <w:rsid w:val="002E780F"/>
    <w:rsid w:val="002E7B46"/>
    <w:rsid w:val="002E7C85"/>
    <w:rsid w:val="002E7E40"/>
    <w:rsid w:val="002F003B"/>
    <w:rsid w:val="002F0130"/>
    <w:rsid w:val="002F03C7"/>
    <w:rsid w:val="002F06FA"/>
    <w:rsid w:val="002F0DA5"/>
    <w:rsid w:val="002F12F7"/>
    <w:rsid w:val="002F16F9"/>
    <w:rsid w:val="002F1B89"/>
    <w:rsid w:val="002F221A"/>
    <w:rsid w:val="002F2DBF"/>
    <w:rsid w:val="002F2E62"/>
    <w:rsid w:val="002F2F07"/>
    <w:rsid w:val="002F3224"/>
    <w:rsid w:val="002F38FE"/>
    <w:rsid w:val="002F3F51"/>
    <w:rsid w:val="002F4F10"/>
    <w:rsid w:val="002F4FBB"/>
    <w:rsid w:val="002F5144"/>
    <w:rsid w:val="002F523E"/>
    <w:rsid w:val="002F552E"/>
    <w:rsid w:val="002F5745"/>
    <w:rsid w:val="002F635F"/>
    <w:rsid w:val="002F6518"/>
    <w:rsid w:val="002F7778"/>
    <w:rsid w:val="002F79A0"/>
    <w:rsid w:val="002F7AA6"/>
    <w:rsid w:val="003002E3"/>
    <w:rsid w:val="003002F9"/>
    <w:rsid w:val="0030063C"/>
    <w:rsid w:val="003006C0"/>
    <w:rsid w:val="003010B1"/>
    <w:rsid w:val="0030162F"/>
    <w:rsid w:val="003018CD"/>
    <w:rsid w:val="00302267"/>
    <w:rsid w:val="00302307"/>
    <w:rsid w:val="00302854"/>
    <w:rsid w:val="00302975"/>
    <w:rsid w:val="00302B4B"/>
    <w:rsid w:val="00302CA6"/>
    <w:rsid w:val="003030A7"/>
    <w:rsid w:val="00303162"/>
    <w:rsid w:val="003032BD"/>
    <w:rsid w:val="00303B41"/>
    <w:rsid w:val="003040C5"/>
    <w:rsid w:val="00304178"/>
    <w:rsid w:val="003043C7"/>
    <w:rsid w:val="003044C4"/>
    <w:rsid w:val="003044D5"/>
    <w:rsid w:val="003044FE"/>
    <w:rsid w:val="003046A8"/>
    <w:rsid w:val="00304C70"/>
    <w:rsid w:val="003050B6"/>
    <w:rsid w:val="00305539"/>
    <w:rsid w:val="003058EA"/>
    <w:rsid w:val="00305939"/>
    <w:rsid w:val="00305942"/>
    <w:rsid w:val="00305FD8"/>
    <w:rsid w:val="003060CD"/>
    <w:rsid w:val="003061BB"/>
    <w:rsid w:val="0030633B"/>
    <w:rsid w:val="003073A2"/>
    <w:rsid w:val="0030751F"/>
    <w:rsid w:val="00307710"/>
    <w:rsid w:val="00307FD1"/>
    <w:rsid w:val="00310792"/>
    <w:rsid w:val="00310BCC"/>
    <w:rsid w:val="0031147B"/>
    <w:rsid w:val="00311646"/>
    <w:rsid w:val="00311774"/>
    <w:rsid w:val="0031197A"/>
    <w:rsid w:val="00311AA5"/>
    <w:rsid w:val="00311FB5"/>
    <w:rsid w:val="00312030"/>
    <w:rsid w:val="003122CD"/>
    <w:rsid w:val="00312A6D"/>
    <w:rsid w:val="00312F91"/>
    <w:rsid w:val="00313504"/>
    <w:rsid w:val="0031351D"/>
    <w:rsid w:val="00313660"/>
    <w:rsid w:val="00313959"/>
    <w:rsid w:val="00313A47"/>
    <w:rsid w:val="00313EBC"/>
    <w:rsid w:val="00314284"/>
    <w:rsid w:val="003144C0"/>
    <w:rsid w:val="003146EB"/>
    <w:rsid w:val="00314970"/>
    <w:rsid w:val="00314C8D"/>
    <w:rsid w:val="0031539B"/>
    <w:rsid w:val="00315660"/>
    <w:rsid w:val="003159F2"/>
    <w:rsid w:val="00315ABC"/>
    <w:rsid w:val="00315B2B"/>
    <w:rsid w:val="00315DC3"/>
    <w:rsid w:val="00315F48"/>
    <w:rsid w:val="003161AA"/>
    <w:rsid w:val="00316329"/>
    <w:rsid w:val="003164F7"/>
    <w:rsid w:val="00316724"/>
    <w:rsid w:val="003167FF"/>
    <w:rsid w:val="003169F8"/>
    <w:rsid w:val="00316C47"/>
    <w:rsid w:val="00316C77"/>
    <w:rsid w:val="00316D32"/>
    <w:rsid w:val="0031701E"/>
    <w:rsid w:val="003171DB"/>
    <w:rsid w:val="00317411"/>
    <w:rsid w:val="0031755B"/>
    <w:rsid w:val="0031791F"/>
    <w:rsid w:val="00317C75"/>
    <w:rsid w:val="0032014F"/>
    <w:rsid w:val="00320841"/>
    <w:rsid w:val="0032093A"/>
    <w:rsid w:val="00321500"/>
    <w:rsid w:val="003222A4"/>
    <w:rsid w:val="00322916"/>
    <w:rsid w:val="00322DE8"/>
    <w:rsid w:val="003237B7"/>
    <w:rsid w:val="00323933"/>
    <w:rsid w:val="0032396B"/>
    <w:rsid w:val="0032398E"/>
    <w:rsid w:val="00323AAA"/>
    <w:rsid w:val="00323D1C"/>
    <w:rsid w:val="00323E98"/>
    <w:rsid w:val="00323EE6"/>
    <w:rsid w:val="00324348"/>
    <w:rsid w:val="003243EC"/>
    <w:rsid w:val="00324849"/>
    <w:rsid w:val="0032498B"/>
    <w:rsid w:val="00324B42"/>
    <w:rsid w:val="00324B84"/>
    <w:rsid w:val="00324C9D"/>
    <w:rsid w:val="00324F47"/>
    <w:rsid w:val="003256AD"/>
    <w:rsid w:val="00325810"/>
    <w:rsid w:val="00325923"/>
    <w:rsid w:val="00325C4F"/>
    <w:rsid w:val="0032649A"/>
    <w:rsid w:val="003265C4"/>
    <w:rsid w:val="0032668E"/>
    <w:rsid w:val="003268D6"/>
    <w:rsid w:val="00326B76"/>
    <w:rsid w:val="00326D5A"/>
    <w:rsid w:val="00326DD7"/>
    <w:rsid w:val="00327034"/>
    <w:rsid w:val="0032712D"/>
    <w:rsid w:val="0032760A"/>
    <w:rsid w:val="0032762D"/>
    <w:rsid w:val="0032783D"/>
    <w:rsid w:val="00327942"/>
    <w:rsid w:val="00327C2A"/>
    <w:rsid w:val="00330032"/>
    <w:rsid w:val="003302B6"/>
    <w:rsid w:val="00330497"/>
    <w:rsid w:val="0033056A"/>
    <w:rsid w:val="0033069F"/>
    <w:rsid w:val="003306A2"/>
    <w:rsid w:val="00330A68"/>
    <w:rsid w:val="0033137B"/>
    <w:rsid w:val="0033153C"/>
    <w:rsid w:val="003317AF"/>
    <w:rsid w:val="00331CF0"/>
    <w:rsid w:val="00331E3E"/>
    <w:rsid w:val="0033200E"/>
    <w:rsid w:val="0033218B"/>
    <w:rsid w:val="0033237B"/>
    <w:rsid w:val="003328D9"/>
    <w:rsid w:val="00332E7C"/>
    <w:rsid w:val="00333070"/>
    <w:rsid w:val="00333482"/>
    <w:rsid w:val="0033351D"/>
    <w:rsid w:val="003339D2"/>
    <w:rsid w:val="00333EBE"/>
    <w:rsid w:val="0033406C"/>
    <w:rsid w:val="003341BF"/>
    <w:rsid w:val="00334296"/>
    <w:rsid w:val="003342BB"/>
    <w:rsid w:val="00334444"/>
    <w:rsid w:val="00334510"/>
    <w:rsid w:val="0033495D"/>
    <w:rsid w:val="0033590C"/>
    <w:rsid w:val="00335976"/>
    <w:rsid w:val="00335B72"/>
    <w:rsid w:val="00336761"/>
    <w:rsid w:val="00336943"/>
    <w:rsid w:val="00337557"/>
    <w:rsid w:val="0033773E"/>
    <w:rsid w:val="00337758"/>
    <w:rsid w:val="00337DE4"/>
    <w:rsid w:val="0034047D"/>
    <w:rsid w:val="0034083A"/>
    <w:rsid w:val="00340F8C"/>
    <w:rsid w:val="00341006"/>
    <w:rsid w:val="00341449"/>
    <w:rsid w:val="003414AB"/>
    <w:rsid w:val="003414BF"/>
    <w:rsid w:val="0034163C"/>
    <w:rsid w:val="0034166C"/>
    <w:rsid w:val="003417EA"/>
    <w:rsid w:val="00341994"/>
    <w:rsid w:val="0034199D"/>
    <w:rsid w:val="003419E5"/>
    <w:rsid w:val="00341AC9"/>
    <w:rsid w:val="00341E9A"/>
    <w:rsid w:val="00341FC0"/>
    <w:rsid w:val="003421C5"/>
    <w:rsid w:val="003427A9"/>
    <w:rsid w:val="0034284C"/>
    <w:rsid w:val="0034289A"/>
    <w:rsid w:val="00344196"/>
    <w:rsid w:val="0034470C"/>
    <w:rsid w:val="003447FA"/>
    <w:rsid w:val="0034481B"/>
    <w:rsid w:val="00344A52"/>
    <w:rsid w:val="00345053"/>
    <w:rsid w:val="00345185"/>
    <w:rsid w:val="00345BC7"/>
    <w:rsid w:val="00346230"/>
    <w:rsid w:val="00346311"/>
    <w:rsid w:val="00346381"/>
    <w:rsid w:val="0034645E"/>
    <w:rsid w:val="00346854"/>
    <w:rsid w:val="00346EC1"/>
    <w:rsid w:val="00347848"/>
    <w:rsid w:val="00347B0B"/>
    <w:rsid w:val="00347CCA"/>
    <w:rsid w:val="00347EAC"/>
    <w:rsid w:val="003500AA"/>
    <w:rsid w:val="00350365"/>
    <w:rsid w:val="00350446"/>
    <w:rsid w:val="003504F5"/>
    <w:rsid w:val="00350650"/>
    <w:rsid w:val="00350A0A"/>
    <w:rsid w:val="0035158D"/>
    <w:rsid w:val="0035163B"/>
    <w:rsid w:val="0035176C"/>
    <w:rsid w:val="0035178F"/>
    <w:rsid w:val="00351B3A"/>
    <w:rsid w:val="00351E54"/>
    <w:rsid w:val="00351F46"/>
    <w:rsid w:val="00352218"/>
    <w:rsid w:val="00352BF4"/>
    <w:rsid w:val="003534FD"/>
    <w:rsid w:val="0035364B"/>
    <w:rsid w:val="00353907"/>
    <w:rsid w:val="00353E22"/>
    <w:rsid w:val="00354073"/>
    <w:rsid w:val="003542A3"/>
    <w:rsid w:val="003543D2"/>
    <w:rsid w:val="003544F9"/>
    <w:rsid w:val="003547E7"/>
    <w:rsid w:val="003548F1"/>
    <w:rsid w:val="00354C00"/>
    <w:rsid w:val="00354C08"/>
    <w:rsid w:val="00354CCE"/>
    <w:rsid w:val="00354D13"/>
    <w:rsid w:val="00354EB8"/>
    <w:rsid w:val="0035547B"/>
    <w:rsid w:val="00355546"/>
    <w:rsid w:val="003564C5"/>
    <w:rsid w:val="00356608"/>
    <w:rsid w:val="00356B5C"/>
    <w:rsid w:val="00356F95"/>
    <w:rsid w:val="003575E1"/>
    <w:rsid w:val="0035783A"/>
    <w:rsid w:val="00357BE6"/>
    <w:rsid w:val="00360203"/>
    <w:rsid w:val="0036026E"/>
    <w:rsid w:val="003602B9"/>
    <w:rsid w:val="00361080"/>
    <w:rsid w:val="00361308"/>
    <w:rsid w:val="00361356"/>
    <w:rsid w:val="00361DC1"/>
    <w:rsid w:val="00361EB3"/>
    <w:rsid w:val="00361F28"/>
    <w:rsid w:val="003620D6"/>
    <w:rsid w:val="0036215D"/>
    <w:rsid w:val="0036229D"/>
    <w:rsid w:val="003622A8"/>
    <w:rsid w:val="003625EA"/>
    <w:rsid w:val="00362833"/>
    <w:rsid w:val="00362939"/>
    <w:rsid w:val="003629C0"/>
    <w:rsid w:val="00362AFC"/>
    <w:rsid w:val="00362C11"/>
    <w:rsid w:val="00362CD5"/>
    <w:rsid w:val="00362FC7"/>
    <w:rsid w:val="00363304"/>
    <w:rsid w:val="00363554"/>
    <w:rsid w:val="00363A7F"/>
    <w:rsid w:val="00363CBA"/>
    <w:rsid w:val="003642F5"/>
    <w:rsid w:val="0036458F"/>
    <w:rsid w:val="0036468F"/>
    <w:rsid w:val="003647DB"/>
    <w:rsid w:val="0036493C"/>
    <w:rsid w:val="00364B94"/>
    <w:rsid w:val="00364E05"/>
    <w:rsid w:val="00364F30"/>
    <w:rsid w:val="00365145"/>
    <w:rsid w:val="0036550A"/>
    <w:rsid w:val="003659B6"/>
    <w:rsid w:val="00365BF0"/>
    <w:rsid w:val="00366084"/>
    <w:rsid w:val="003660B0"/>
    <w:rsid w:val="00366384"/>
    <w:rsid w:val="00366489"/>
    <w:rsid w:val="003668C7"/>
    <w:rsid w:val="0036695E"/>
    <w:rsid w:val="00366BD3"/>
    <w:rsid w:val="00367131"/>
    <w:rsid w:val="00367374"/>
    <w:rsid w:val="00367A61"/>
    <w:rsid w:val="00367BA2"/>
    <w:rsid w:val="00367BAF"/>
    <w:rsid w:val="003700ED"/>
    <w:rsid w:val="0037019E"/>
    <w:rsid w:val="003703B6"/>
    <w:rsid w:val="003703BB"/>
    <w:rsid w:val="003707E7"/>
    <w:rsid w:val="00370BCF"/>
    <w:rsid w:val="00370DAA"/>
    <w:rsid w:val="00371431"/>
    <w:rsid w:val="0037147C"/>
    <w:rsid w:val="00371637"/>
    <w:rsid w:val="00371681"/>
    <w:rsid w:val="00371734"/>
    <w:rsid w:val="0037180B"/>
    <w:rsid w:val="00371A34"/>
    <w:rsid w:val="00371E9B"/>
    <w:rsid w:val="00371ED6"/>
    <w:rsid w:val="00371F8F"/>
    <w:rsid w:val="0037241E"/>
    <w:rsid w:val="00372829"/>
    <w:rsid w:val="0037291C"/>
    <w:rsid w:val="003729FE"/>
    <w:rsid w:val="00372BDC"/>
    <w:rsid w:val="00372DC3"/>
    <w:rsid w:val="0037311A"/>
    <w:rsid w:val="00373332"/>
    <w:rsid w:val="00373505"/>
    <w:rsid w:val="00373771"/>
    <w:rsid w:val="00373D1B"/>
    <w:rsid w:val="003740AF"/>
    <w:rsid w:val="00374543"/>
    <w:rsid w:val="00374E1B"/>
    <w:rsid w:val="00374EE6"/>
    <w:rsid w:val="0037515B"/>
    <w:rsid w:val="0037520D"/>
    <w:rsid w:val="003756A6"/>
    <w:rsid w:val="00375A02"/>
    <w:rsid w:val="00376659"/>
    <w:rsid w:val="00376809"/>
    <w:rsid w:val="00377134"/>
    <w:rsid w:val="00377944"/>
    <w:rsid w:val="003801EA"/>
    <w:rsid w:val="00380365"/>
    <w:rsid w:val="003803B1"/>
    <w:rsid w:val="0038051C"/>
    <w:rsid w:val="00380836"/>
    <w:rsid w:val="00381BFC"/>
    <w:rsid w:val="00382477"/>
    <w:rsid w:val="00382758"/>
    <w:rsid w:val="00382C02"/>
    <w:rsid w:val="00382C0F"/>
    <w:rsid w:val="00383235"/>
    <w:rsid w:val="00383572"/>
    <w:rsid w:val="003836B4"/>
    <w:rsid w:val="00383CA1"/>
    <w:rsid w:val="003842CA"/>
    <w:rsid w:val="0038435D"/>
    <w:rsid w:val="0038436A"/>
    <w:rsid w:val="0038452A"/>
    <w:rsid w:val="003848D4"/>
    <w:rsid w:val="00384ACD"/>
    <w:rsid w:val="00384E6F"/>
    <w:rsid w:val="00385369"/>
    <w:rsid w:val="003856E9"/>
    <w:rsid w:val="00385CA0"/>
    <w:rsid w:val="00385F86"/>
    <w:rsid w:val="003860C2"/>
    <w:rsid w:val="0038627E"/>
    <w:rsid w:val="00386724"/>
    <w:rsid w:val="0038753D"/>
    <w:rsid w:val="0039049A"/>
    <w:rsid w:val="00390572"/>
    <w:rsid w:val="003906F9"/>
    <w:rsid w:val="0039095B"/>
    <w:rsid w:val="00390EFD"/>
    <w:rsid w:val="0039108E"/>
    <w:rsid w:val="00391186"/>
    <w:rsid w:val="003912A1"/>
    <w:rsid w:val="0039131A"/>
    <w:rsid w:val="00391392"/>
    <w:rsid w:val="00391A18"/>
    <w:rsid w:val="00391CF5"/>
    <w:rsid w:val="00391FAC"/>
    <w:rsid w:val="003920CD"/>
    <w:rsid w:val="003920DD"/>
    <w:rsid w:val="003923A5"/>
    <w:rsid w:val="003923E7"/>
    <w:rsid w:val="0039261C"/>
    <w:rsid w:val="003928C9"/>
    <w:rsid w:val="00392913"/>
    <w:rsid w:val="00392D18"/>
    <w:rsid w:val="00392DD6"/>
    <w:rsid w:val="0039306E"/>
    <w:rsid w:val="00393311"/>
    <w:rsid w:val="003935FE"/>
    <w:rsid w:val="00393678"/>
    <w:rsid w:val="003936C5"/>
    <w:rsid w:val="00393986"/>
    <w:rsid w:val="00393A35"/>
    <w:rsid w:val="00393BE1"/>
    <w:rsid w:val="00394178"/>
    <w:rsid w:val="003942D4"/>
    <w:rsid w:val="00394877"/>
    <w:rsid w:val="003954F4"/>
    <w:rsid w:val="00395931"/>
    <w:rsid w:val="00395C72"/>
    <w:rsid w:val="00396086"/>
    <w:rsid w:val="0039609A"/>
    <w:rsid w:val="0039726C"/>
    <w:rsid w:val="00397676"/>
    <w:rsid w:val="00397A71"/>
    <w:rsid w:val="00397A95"/>
    <w:rsid w:val="00397E0B"/>
    <w:rsid w:val="003A0018"/>
    <w:rsid w:val="003A01C7"/>
    <w:rsid w:val="003A02FD"/>
    <w:rsid w:val="003A03D1"/>
    <w:rsid w:val="003A0547"/>
    <w:rsid w:val="003A0664"/>
    <w:rsid w:val="003A09A6"/>
    <w:rsid w:val="003A0EF3"/>
    <w:rsid w:val="003A0F3D"/>
    <w:rsid w:val="003A1325"/>
    <w:rsid w:val="003A196F"/>
    <w:rsid w:val="003A1A02"/>
    <w:rsid w:val="003A1C58"/>
    <w:rsid w:val="003A1E02"/>
    <w:rsid w:val="003A1EA7"/>
    <w:rsid w:val="003A20AD"/>
    <w:rsid w:val="003A382F"/>
    <w:rsid w:val="003A3D93"/>
    <w:rsid w:val="003A3E28"/>
    <w:rsid w:val="003A3E32"/>
    <w:rsid w:val="003A481A"/>
    <w:rsid w:val="003A48CD"/>
    <w:rsid w:val="003A4DA3"/>
    <w:rsid w:val="003A4F5F"/>
    <w:rsid w:val="003A56E1"/>
    <w:rsid w:val="003A595A"/>
    <w:rsid w:val="003A5B19"/>
    <w:rsid w:val="003A5FC9"/>
    <w:rsid w:val="003A6383"/>
    <w:rsid w:val="003A6528"/>
    <w:rsid w:val="003A6DA5"/>
    <w:rsid w:val="003A7BB0"/>
    <w:rsid w:val="003A7D98"/>
    <w:rsid w:val="003A7DEA"/>
    <w:rsid w:val="003B0223"/>
    <w:rsid w:val="003B098B"/>
    <w:rsid w:val="003B0B25"/>
    <w:rsid w:val="003B0C65"/>
    <w:rsid w:val="003B0C68"/>
    <w:rsid w:val="003B115E"/>
    <w:rsid w:val="003B148A"/>
    <w:rsid w:val="003B176D"/>
    <w:rsid w:val="003B1C6B"/>
    <w:rsid w:val="003B1E6C"/>
    <w:rsid w:val="003B22C9"/>
    <w:rsid w:val="003B26D3"/>
    <w:rsid w:val="003B27EE"/>
    <w:rsid w:val="003B2883"/>
    <w:rsid w:val="003B2943"/>
    <w:rsid w:val="003B2BF9"/>
    <w:rsid w:val="003B2C07"/>
    <w:rsid w:val="003B2FA0"/>
    <w:rsid w:val="003B31DF"/>
    <w:rsid w:val="003B32AC"/>
    <w:rsid w:val="003B3321"/>
    <w:rsid w:val="003B337E"/>
    <w:rsid w:val="003B35AE"/>
    <w:rsid w:val="003B35ED"/>
    <w:rsid w:val="003B3609"/>
    <w:rsid w:val="003B3CDC"/>
    <w:rsid w:val="003B3F8C"/>
    <w:rsid w:val="003B40AE"/>
    <w:rsid w:val="003B496D"/>
    <w:rsid w:val="003B4A50"/>
    <w:rsid w:val="003B4C25"/>
    <w:rsid w:val="003B4CFD"/>
    <w:rsid w:val="003B4DAF"/>
    <w:rsid w:val="003B53DF"/>
    <w:rsid w:val="003B559A"/>
    <w:rsid w:val="003B5831"/>
    <w:rsid w:val="003B5F3A"/>
    <w:rsid w:val="003B60E8"/>
    <w:rsid w:val="003B61E5"/>
    <w:rsid w:val="003B63EC"/>
    <w:rsid w:val="003B6AA6"/>
    <w:rsid w:val="003B6C96"/>
    <w:rsid w:val="003B6FB9"/>
    <w:rsid w:val="003B7015"/>
    <w:rsid w:val="003B7127"/>
    <w:rsid w:val="003B7163"/>
    <w:rsid w:val="003B72E0"/>
    <w:rsid w:val="003B73E9"/>
    <w:rsid w:val="003B7846"/>
    <w:rsid w:val="003B7A41"/>
    <w:rsid w:val="003B7CCE"/>
    <w:rsid w:val="003C03BD"/>
    <w:rsid w:val="003C0A55"/>
    <w:rsid w:val="003C0E38"/>
    <w:rsid w:val="003C107C"/>
    <w:rsid w:val="003C1107"/>
    <w:rsid w:val="003C12E2"/>
    <w:rsid w:val="003C1614"/>
    <w:rsid w:val="003C1808"/>
    <w:rsid w:val="003C1C93"/>
    <w:rsid w:val="003C201C"/>
    <w:rsid w:val="003C305C"/>
    <w:rsid w:val="003C31C0"/>
    <w:rsid w:val="003C3467"/>
    <w:rsid w:val="003C3F11"/>
    <w:rsid w:val="003C41CC"/>
    <w:rsid w:val="003C42E9"/>
    <w:rsid w:val="003C4717"/>
    <w:rsid w:val="003C48AB"/>
    <w:rsid w:val="003C4BFE"/>
    <w:rsid w:val="003C4FF8"/>
    <w:rsid w:val="003C55F9"/>
    <w:rsid w:val="003C581C"/>
    <w:rsid w:val="003C5841"/>
    <w:rsid w:val="003C5855"/>
    <w:rsid w:val="003C5874"/>
    <w:rsid w:val="003C5909"/>
    <w:rsid w:val="003C5ACE"/>
    <w:rsid w:val="003C5E19"/>
    <w:rsid w:val="003C636E"/>
    <w:rsid w:val="003C6709"/>
    <w:rsid w:val="003C676D"/>
    <w:rsid w:val="003C6B22"/>
    <w:rsid w:val="003C6DC3"/>
    <w:rsid w:val="003C6E89"/>
    <w:rsid w:val="003C72EA"/>
    <w:rsid w:val="003C7470"/>
    <w:rsid w:val="003C7728"/>
    <w:rsid w:val="003C7741"/>
    <w:rsid w:val="003C7859"/>
    <w:rsid w:val="003C7AC0"/>
    <w:rsid w:val="003D00E4"/>
    <w:rsid w:val="003D02BE"/>
    <w:rsid w:val="003D03A5"/>
    <w:rsid w:val="003D0617"/>
    <w:rsid w:val="003D07A9"/>
    <w:rsid w:val="003D0AE7"/>
    <w:rsid w:val="003D0B3D"/>
    <w:rsid w:val="003D0E7C"/>
    <w:rsid w:val="003D13BC"/>
    <w:rsid w:val="003D1421"/>
    <w:rsid w:val="003D1AED"/>
    <w:rsid w:val="003D1C63"/>
    <w:rsid w:val="003D1C6E"/>
    <w:rsid w:val="003D1DAC"/>
    <w:rsid w:val="003D1F17"/>
    <w:rsid w:val="003D1FB4"/>
    <w:rsid w:val="003D246C"/>
    <w:rsid w:val="003D2605"/>
    <w:rsid w:val="003D26F9"/>
    <w:rsid w:val="003D2E4B"/>
    <w:rsid w:val="003D35AD"/>
    <w:rsid w:val="003D37D9"/>
    <w:rsid w:val="003D3F55"/>
    <w:rsid w:val="003D3F6F"/>
    <w:rsid w:val="003D4475"/>
    <w:rsid w:val="003D4554"/>
    <w:rsid w:val="003D49F8"/>
    <w:rsid w:val="003D5323"/>
    <w:rsid w:val="003D5343"/>
    <w:rsid w:val="003D5442"/>
    <w:rsid w:val="003D5FDB"/>
    <w:rsid w:val="003D630A"/>
    <w:rsid w:val="003D63DC"/>
    <w:rsid w:val="003D65FB"/>
    <w:rsid w:val="003D6F5A"/>
    <w:rsid w:val="003D73AB"/>
    <w:rsid w:val="003D7518"/>
    <w:rsid w:val="003D7586"/>
    <w:rsid w:val="003D795A"/>
    <w:rsid w:val="003D79C3"/>
    <w:rsid w:val="003D7F6F"/>
    <w:rsid w:val="003E0169"/>
    <w:rsid w:val="003E02BE"/>
    <w:rsid w:val="003E0BAB"/>
    <w:rsid w:val="003E0D00"/>
    <w:rsid w:val="003E0D71"/>
    <w:rsid w:val="003E124E"/>
    <w:rsid w:val="003E13AE"/>
    <w:rsid w:val="003E16AA"/>
    <w:rsid w:val="003E2085"/>
    <w:rsid w:val="003E21B9"/>
    <w:rsid w:val="003E224F"/>
    <w:rsid w:val="003E227B"/>
    <w:rsid w:val="003E23DB"/>
    <w:rsid w:val="003E2484"/>
    <w:rsid w:val="003E250F"/>
    <w:rsid w:val="003E288C"/>
    <w:rsid w:val="003E2A0F"/>
    <w:rsid w:val="003E2BB8"/>
    <w:rsid w:val="003E2F5D"/>
    <w:rsid w:val="003E306C"/>
    <w:rsid w:val="003E3103"/>
    <w:rsid w:val="003E3346"/>
    <w:rsid w:val="003E352D"/>
    <w:rsid w:val="003E39D5"/>
    <w:rsid w:val="003E425C"/>
    <w:rsid w:val="003E537B"/>
    <w:rsid w:val="003E53E5"/>
    <w:rsid w:val="003E55BD"/>
    <w:rsid w:val="003E5774"/>
    <w:rsid w:val="003E58F7"/>
    <w:rsid w:val="003E66CC"/>
    <w:rsid w:val="003E67CB"/>
    <w:rsid w:val="003E7733"/>
    <w:rsid w:val="003E7841"/>
    <w:rsid w:val="003E7984"/>
    <w:rsid w:val="003E79E4"/>
    <w:rsid w:val="003E7BEB"/>
    <w:rsid w:val="003E7C6F"/>
    <w:rsid w:val="003E7DEC"/>
    <w:rsid w:val="003F040C"/>
    <w:rsid w:val="003F05DF"/>
    <w:rsid w:val="003F072B"/>
    <w:rsid w:val="003F0760"/>
    <w:rsid w:val="003F0C2D"/>
    <w:rsid w:val="003F0D87"/>
    <w:rsid w:val="003F0E7B"/>
    <w:rsid w:val="003F1621"/>
    <w:rsid w:val="003F1F42"/>
    <w:rsid w:val="003F255A"/>
    <w:rsid w:val="003F2802"/>
    <w:rsid w:val="003F295D"/>
    <w:rsid w:val="003F2C37"/>
    <w:rsid w:val="003F382F"/>
    <w:rsid w:val="003F459F"/>
    <w:rsid w:val="003F472E"/>
    <w:rsid w:val="003F47DA"/>
    <w:rsid w:val="003F4948"/>
    <w:rsid w:val="003F4C29"/>
    <w:rsid w:val="003F519B"/>
    <w:rsid w:val="003F532C"/>
    <w:rsid w:val="003F59F0"/>
    <w:rsid w:val="003F5AF7"/>
    <w:rsid w:val="003F5D30"/>
    <w:rsid w:val="003F615E"/>
    <w:rsid w:val="003F6674"/>
    <w:rsid w:val="003F67EA"/>
    <w:rsid w:val="003F6E87"/>
    <w:rsid w:val="003F74AA"/>
    <w:rsid w:val="00400084"/>
    <w:rsid w:val="004004A4"/>
    <w:rsid w:val="00400C22"/>
    <w:rsid w:val="00400E64"/>
    <w:rsid w:val="00401281"/>
    <w:rsid w:val="004017C8"/>
    <w:rsid w:val="004019EB"/>
    <w:rsid w:val="00401B06"/>
    <w:rsid w:val="004020ED"/>
    <w:rsid w:val="00402503"/>
    <w:rsid w:val="00402578"/>
    <w:rsid w:val="00402661"/>
    <w:rsid w:val="004028AB"/>
    <w:rsid w:val="00402BBC"/>
    <w:rsid w:val="00402F8C"/>
    <w:rsid w:val="0040307E"/>
    <w:rsid w:val="00403106"/>
    <w:rsid w:val="004032CB"/>
    <w:rsid w:val="004035CF"/>
    <w:rsid w:val="004037C8"/>
    <w:rsid w:val="0040497F"/>
    <w:rsid w:val="004049FA"/>
    <w:rsid w:val="00404DD8"/>
    <w:rsid w:val="00405185"/>
    <w:rsid w:val="0040551E"/>
    <w:rsid w:val="00406301"/>
    <w:rsid w:val="00406AEC"/>
    <w:rsid w:val="00406C6F"/>
    <w:rsid w:val="00406D78"/>
    <w:rsid w:val="00407BCB"/>
    <w:rsid w:val="00407BE6"/>
    <w:rsid w:val="00407EEF"/>
    <w:rsid w:val="00407EF9"/>
    <w:rsid w:val="00410244"/>
    <w:rsid w:val="004105E7"/>
    <w:rsid w:val="00410803"/>
    <w:rsid w:val="00410C82"/>
    <w:rsid w:val="00410D6B"/>
    <w:rsid w:val="00410EE7"/>
    <w:rsid w:val="004110CB"/>
    <w:rsid w:val="00411FAE"/>
    <w:rsid w:val="004120DC"/>
    <w:rsid w:val="0041271F"/>
    <w:rsid w:val="004128C5"/>
    <w:rsid w:val="00412C99"/>
    <w:rsid w:val="004135E5"/>
    <w:rsid w:val="00413691"/>
    <w:rsid w:val="00413786"/>
    <w:rsid w:val="004143CD"/>
    <w:rsid w:val="00414443"/>
    <w:rsid w:val="00414EB5"/>
    <w:rsid w:val="004150E9"/>
    <w:rsid w:val="004154AA"/>
    <w:rsid w:val="004158CF"/>
    <w:rsid w:val="00415DAF"/>
    <w:rsid w:val="00415E15"/>
    <w:rsid w:val="00415FC9"/>
    <w:rsid w:val="00416183"/>
    <w:rsid w:val="004166FD"/>
    <w:rsid w:val="0041692C"/>
    <w:rsid w:val="00416B26"/>
    <w:rsid w:val="00416BB1"/>
    <w:rsid w:val="0041702D"/>
    <w:rsid w:val="0041714A"/>
    <w:rsid w:val="004173C8"/>
    <w:rsid w:val="004179F0"/>
    <w:rsid w:val="00417AE6"/>
    <w:rsid w:val="00417E0C"/>
    <w:rsid w:val="004200B9"/>
    <w:rsid w:val="00420521"/>
    <w:rsid w:val="004205A6"/>
    <w:rsid w:val="004207F9"/>
    <w:rsid w:val="00420805"/>
    <w:rsid w:val="00420C39"/>
    <w:rsid w:val="00420F42"/>
    <w:rsid w:val="00421636"/>
    <w:rsid w:val="0042198C"/>
    <w:rsid w:val="004219F0"/>
    <w:rsid w:val="00421ABA"/>
    <w:rsid w:val="00421DE3"/>
    <w:rsid w:val="00421DF2"/>
    <w:rsid w:val="00422457"/>
    <w:rsid w:val="004224EA"/>
    <w:rsid w:val="00422A7E"/>
    <w:rsid w:val="0042339B"/>
    <w:rsid w:val="00423D12"/>
    <w:rsid w:val="00423F72"/>
    <w:rsid w:val="0042407D"/>
    <w:rsid w:val="00424219"/>
    <w:rsid w:val="004243E0"/>
    <w:rsid w:val="00424666"/>
    <w:rsid w:val="00424B75"/>
    <w:rsid w:val="00424B96"/>
    <w:rsid w:val="00424F76"/>
    <w:rsid w:val="004251AD"/>
    <w:rsid w:val="00425248"/>
    <w:rsid w:val="0042529A"/>
    <w:rsid w:val="00425F7E"/>
    <w:rsid w:val="00425FD0"/>
    <w:rsid w:val="004261B1"/>
    <w:rsid w:val="004264B5"/>
    <w:rsid w:val="00426772"/>
    <w:rsid w:val="0042726F"/>
    <w:rsid w:val="004272E4"/>
    <w:rsid w:val="00427A8E"/>
    <w:rsid w:val="00427B0E"/>
    <w:rsid w:val="00430110"/>
    <w:rsid w:val="004307B6"/>
    <w:rsid w:val="00430855"/>
    <w:rsid w:val="00430DD6"/>
    <w:rsid w:val="0043207B"/>
    <w:rsid w:val="00432650"/>
    <w:rsid w:val="004327A9"/>
    <w:rsid w:val="004337ED"/>
    <w:rsid w:val="00433FAB"/>
    <w:rsid w:val="004345F3"/>
    <w:rsid w:val="0043475F"/>
    <w:rsid w:val="00434806"/>
    <w:rsid w:val="00434931"/>
    <w:rsid w:val="0043493E"/>
    <w:rsid w:val="00434997"/>
    <w:rsid w:val="00434BB1"/>
    <w:rsid w:val="00434F45"/>
    <w:rsid w:val="00435076"/>
    <w:rsid w:val="00435375"/>
    <w:rsid w:val="00435879"/>
    <w:rsid w:val="004359EE"/>
    <w:rsid w:val="00435CD5"/>
    <w:rsid w:val="00436D02"/>
    <w:rsid w:val="004370D4"/>
    <w:rsid w:val="004370E0"/>
    <w:rsid w:val="00437591"/>
    <w:rsid w:val="004375C7"/>
    <w:rsid w:val="00437BBF"/>
    <w:rsid w:val="00437BC9"/>
    <w:rsid w:val="00437EEA"/>
    <w:rsid w:val="00440039"/>
    <w:rsid w:val="00440497"/>
    <w:rsid w:val="0044059F"/>
    <w:rsid w:val="004417AF"/>
    <w:rsid w:val="00441827"/>
    <w:rsid w:val="00441B87"/>
    <w:rsid w:val="00441FDD"/>
    <w:rsid w:val="0044244B"/>
    <w:rsid w:val="004428DD"/>
    <w:rsid w:val="004429F3"/>
    <w:rsid w:val="00442D9D"/>
    <w:rsid w:val="00442DAF"/>
    <w:rsid w:val="00442DEF"/>
    <w:rsid w:val="004431D4"/>
    <w:rsid w:val="0044362A"/>
    <w:rsid w:val="004436B3"/>
    <w:rsid w:val="00443854"/>
    <w:rsid w:val="00443954"/>
    <w:rsid w:val="00443B1C"/>
    <w:rsid w:val="00443E73"/>
    <w:rsid w:val="004443FA"/>
    <w:rsid w:val="004445A8"/>
    <w:rsid w:val="00444777"/>
    <w:rsid w:val="00444A3C"/>
    <w:rsid w:val="00445952"/>
    <w:rsid w:val="00446302"/>
    <w:rsid w:val="004468B4"/>
    <w:rsid w:val="00447541"/>
    <w:rsid w:val="004475F1"/>
    <w:rsid w:val="0044767D"/>
    <w:rsid w:val="00447853"/>
    <w:rsid w:val="00447919"/>
    <w:rsid w:val="00447A31"/>
    <w:rsid w:val="00447FF0"/>
    <w:rsid w:val="00450166"/>
    <w:rsid w:val="004502D0"/>
    <w:rsid w:val="00450522"/>
    <w:rsid w:val="00450804"/>
    <w:rsid w:val="00450B43"/>
    <w:rsid w:val="00450BE7"/>
    <w:rsid w:val="00451173"/>
    <w:rsid w:val="00451628"/>
    <w:rsid w:val="0045162A"/>
    <w:rsid w:val="00451C05"/>
    <w:rsid w:val="00451CD8"/>
    <w:rsid w:val="004524C6"/>
    <w:rsid w:val="0045293C"/>
    <w:rsid w:val="004531EE"/>
    <w:rsid w:val="00453273"/>
    <w:rsid w:val="004542B2"/>
    <w:rsid w:val="00454AE5"/>
    <w:rsid w:val="00455266"/>
    <w:rsid w:val="00455564"/>
    <w:rsid w:val="00455718"/>
    <w:rsid w:val="004557DF"/>
    <w:rsid w:val="00455A2C"/>
    <w:rsid w:val="00455DDD"/>
    <w:rsid w:val="00456413"/>
    <w:rsid w:val="00456507"/>
    <w:rsid w:val="00456CC7"/>
    <w:rsid w:val="00456F56"/>
    <w:rsid w:val="00456FF9"/>
    <w:rsid w:val="004575B7"/>
    <w:rsid w:val="00457646"/>
    <w:rsid w:val="00460417"/>
    <w:rsid w:val="00460963"/>
    <w:rsid w:val="00460980"/>
    <w:rsid w:val="00460AC5"/>
    <w:rsid w:val="00460DCA"/>
    <w:rsid w:val="00460F9A"/>
    <w:rsid w:val="00461072"/>
    <w:rsid w:val="004613F7"/>
    <w:rsid w:val="0046242F"/>
    <w:rsid w:val="004626D9"/>
    <w:rsid w:val="00462A07"/>
    <w:rsid w:val="00462A22"/>
    <w:rsid w:val="00463119"/>
    <w:rsid w:val="00463C43"/>
    <w:rsid w:val="00463DCF"/>
    <w:rsid w:val="0046421F"/>
    <w:rsid w:val="004642AE"/>
    <w:rsid w:val="004643F4"/>
    <w:rsid w:val="00464860"/>
    <w:rsid w:val="00464E85"/>
    <w:rsid w:val="00465266"/>
    <w:rsid w:val="004652BA"/>
    <w:rsid w:val="00466179"/>
    <w:rsid w:val="004661CE"/>
    <w:rsid w:val="00466509"/>
    <w:rsid w:val="00466ABA"/>
    <w:rsid w:val="00466BAD"/>
    <w:rsid w:val="00466CB9"/>
    <w:rsid w:val="004670E0"/>
    <w:rsid w:val="0046759E"/>
    <w:rsid w:val="0046777D"/>
    <w:rsid w:val="004677E2"/>
    <w:rsid w:val="004709A3"/>
    <w:rsid w:val="0047118E"/>
    <w:rsid w:val="004711AB"/>
    <w:rsid w:val="004714B3"/>
    <w:rsid w:val="00471729"/>
    <w:rsid w:val="004718CF"/>
    <w:rsid w:val="00471EF8"/>
    <w:rsid w:val="00471F23"/>
    <w:rsid w:val="00472C0F"/>
    <w:rsid w:val="00473228"/>
    <w:rsid w:val="0047381F"/>
    <w:rsid w:val="00473DDE"/>
    <w:rsid w:val="00473E4B"/>
    <w:rsid w:val="00473F83"/>
    <w:rsid w:val="00474495"/>
    <w:rsid w:val="0047449B"/>
    <w:rsid w:val="00474581"/>
    <w:rsid w:val="00474E37"/>
    <w:rsid w:val="00474FE2"/>
    <w:rsid w:val="004758CF"/>
    <w:rsid w:val="00475967"/>
    <w:rsid w:val="00475AF6"/>
    <w:rsid w:val="00475BF0"/>
    <w:rsid w:val="00475C7E"/>
    <w:rsid w:val="00475D0D"/>
    <w:rsid w:val="00475D36"/>
    <w:rsid w:val="00475F8A"/>
    <w:rsid w:val="004761CF"/>
    <w:rsid w:val="00476CA6"/>
    <w:rsid w:val="00476D9F"/>
    <w:rsid w:val="00477D58"/>
    <w:rsid w:val="00477E91"/>
    <w:rsid w:val="00480F27"/>
    <w:rsid w:val="0048106F"/>
    <w:rsid w:val="00481A89"/>
    <w:rsid w:val="00481FA3"/>
    <w:rsid w:val="004821C3"/>
    <w:rsid w:val="00482548"/>
    <w:rsid w:val="004829DF"/>
    <w:rsid w:val="00482C8A"/>
    <w:rsid w:val="00483326"/>
    <w:rsid w:val="0048348D"/>
    <w:rsid w:val="00483571"/>
    <w:rsid w:val="00484290"/>
    <w:rsid w:val="004845B7"/>
    <w:rsid w:val="004845C2"/>
    <w:rsid w:val="00484692"/>
    <w:rsid w:val="004846CA"/>
    <w:rsid w:val="00484909"/>
    <w:rsid w:val="00484FF6"/>
    <w:rsid w:val="00485118"/>
    <w:rsid w:val="00485128"/>
    <w:rsid w:val="0048522B"/>
    <w:rsid w:val="004853BE"/>
    <w:rsid w:val="00485452"/>
    <w:rsid w:val="004854D2"/>
    <w:rsid w:val="00485D2A"/>
    <w:rsid w:val="00485F1C"/>
    <w:rsid w:val="00485FB5"/>
    <w:rsid w:val="00486023"/>
    <w:rsid w:val="004860F2"/>
    <w:rsid w:val="004861A6"/>
    <w:rsid w:val="0048639B"/>
    <w:rsid w:val="004864B1"/>
    <w:rsid w:val="00486698"/>
    <w:rsid w:val="00486BDB"/>
    <w:rsid w:val="0048725C"/>
    <w:rsid w:val="00487C50"/>
    <w:rsid w:val="00487F44"/>
    <w:rsid w:val="004909CA"/>
    <w:rsid w:val="00491395"/>
    <w:rsid w:val="004916D7"/>
    <w:rsid w:val="004918B4"/>
    <w:rsid w:val="00491A1F"/>
    <w:rsid w:val="00491AA5"/>
    <w:rsid w:val="00491D2D"/>
    <w:rsid w:val="00491F3F"/>
    <w:rsid w:val="00492B7C"/>
    <w:rsid w:val="00492F4A"/>
    <w:rsid w:val="00493126"/>
    <w:rsid w:val="004934AC"/>
    <w:rsid w:val="00493B66"/>
    <w:rsid w:val="00493C09"/>
    <w:rsid w:val="00493D48"/>
    <w:rsid w:val="00493DB5"/>
    <w:rsid w:val="00494185"/>
    <w:rsid w:val="00494B69"/>
    <w:rsid w:val="00494C97"/>
    <w:rsid w:val="0049533D"/>
    <w:rsid w:val="00495361"/>
    <w:rsid w:val="00495464"/>
    <w:rsid w:val="004955DC"/>
    <w:rsid w:val="00495600"/>
    <w:rsid w:val="00495646"/>
    <w:rsid w:val="0049607B"/>
    <w:rsid w:val="00496374"/>
    <w:rsid w:val="00496681"/>
    <w:rsid w:val="00496834"/>
    <w:rsid w:val="00496C49"/>
    <w:rsid w:val="00496D6D"/>
    <w:rsid w:val="00496DF5"/>
    <w:rsid w:val="0049750C"/>
    <w:rsid w:val="00497911"/>
    <w:rsid w:val="00497EF9"/>
    <w:rsid w:val="004A08A7"/>
    <w:rsid w:val="004A0A49"/>
    <w:rsid w:val="004A0C7D"/>
    <w:rsid w:val="004A0D72"/>
    <w:rsid w:val="004A1200"/>
    <w:rsid w:val="004A12A6"/>
    <w:rsid w:val="004A13EF"/>
    <w:rsid w:val="004A1B3B"/>
    <w:rsid w:val="004A1E99"/>
    <w:rsid w:val="004A240D"/>
    <w:rsid w:val="004A2636"/>
    <w:rsid w:val="004A283A"/>
    <w:rsid w:val="004A30D3"/>
    <w:rsid w:val="004A335B"/>
    <w:rsid w:val="004A37E8"/>
    <w:rsid w:val="004A39EE"/>
    <w:rsid w:val="004A3BC6"/>
    <w:rsid w:val="004A478A"/>
    <w:rsid w:val="004A4DF6"/>
    <w:rsid w:val="004A4FA4"/>
    <w:rsid w:val="004A5038"/>
    <w:rsid w:val="004A5151"/>
    <w:rsid w:val="004A5286"/>
    <w:rsid w:val="004A52CC"/>
    <w:rsid w:val="004A5956"/>
    <w:rsid w:val="004A5FA4"/>
    <w:rsid w:val="004A6078"/>
    <w:rsid w:val="004A6554"/>
    <w:rsid w:val="004A68D6"/>
    <w:rsid w:val="004A6EEA"/>
    <w:rsid w:val="004A7086"/>
    <w:rsid w:val="004A727D"/>
    <w:rsid w:val="004A73F1"/>
    <w:rsid w:val="004A7A52"/>
    <w:rsid w:val="004A7CC0"/>
    <w:rsid w:val="004B033D"/>
    <w:rsid w:val="004B071F"/>
    <w:rsid w:val="004B075F"/>
    <w:rsid w:val="004B0BC5"/>
    <w:rsid w:val="004B0C44"/>
    <w:rsid w:val="004B0CA8"/>
    <w:rsid w:val="004B1A7B"/>
    <w:rsid w:val="004B2159"/>
    <w:rsid w:val="004B2368"/>
    <w:rsid w:val="004B242A"/>
    <w:rsid w:val="004B2518"/>
    <w:rsid w:val="004B258D"/>
    <w:rsid w:val="004B29D2"/>
    <w:rsid w:val="004B29E4"/>
    <w:rsid w:val="004B2E4A"/>
    <w:rsid w:val="004B2F57"/>
    <w:rsid w:val="004B31CD"/>
    <w:rsid w:val="004B34E5"/>
    <w:rsid w:val="004B3663"/>
    <w:rsid w:val="004B3FC4"/>
    <w:rsid w:val="004B47A1"/>
    <w:rsid w:val="004B4B01"/>
    <w:rsid w:val="004B4D79"/>
    <w:rsid w:val="004B5752"/>
    <w:rsid w:val="004B582D"/>
    <w:rsid w:val="004B5C25"/>
    <w:rsid w:val="004B67B0"/>
    <w:rsid w:val="004B6CF5"/>
    <w:rsid w:val="004B6F04"/>
    <w:rsid w:val="004B7784"/>
    <w:rsid w:val="004B7A56"/>
    <w:rsid w:val="004B7C72"/>
    <w:rsid w:val="004B7E77"/>
    <w:rsid w:val="004C0005"/>
    <w:rsid w:val="004C00BB"/>
    <w:rsid w:val="004C0542"/>
    <w:rsid w:val="004C0F05"/>
    <w:rsid w:val="004C0F71"/>
    <w:rsid w:val="004C10BC"/>
    <w:rsid w:val="004C145B"/>
    <w:rsid w:val="004C15C3"/>
    <w:rsid w:val="004C1DEE"/>
    <w:rsid w:val="004C2020"/>
    <w:rsid w:val="004C297C"/>
    <w:rsid w:val="004C2B99"/>
    <w:rsid w:val="004C35C0"/>
    <w:rsid w:val="004C40BD"/>
    <w:rsid w:val="004C4195"/>
    <w:rsid w:val="004C457F"/>
    <w:rsid w:val="004C45E9"/>
    <w:rsid w:val="004C4699"/>
    <w:rsid w:val="004C52EC"/>
    <w:rsid w:val="004C56BF"/>
    <w:rsid w:val="004C57D5"/>
    <w:rsid w:val="004C5AA0"/>
    <w:rsid w:val="004C5B1C"/>
    <w:rsid w:val="004C61D8"/>
    <w:rsid w:val="004C66FD"/>
    <w:rsid w:val="004C68E3"/>
    <w:rsid w:val="004C6EA7"/>
    <w:rsid w:val="004C7148"/>
    <w:rsid w:val="004C7555"/>
    <w:rsid w:val="004C761C"/>
    <w:rsid w:val="004C78B2"/>
    <w:rsid w:val="004C7B6D"/>
    <w:rsid w:val="004C7E6B"/>
    <w:rsid w:val="004C7EB3"/>
    <w:rsid w:val="004C7ED5"/>
    <w:rsid w:val="004C7EEB"/>
    <w:rsid w:val="004D075D"/>
    <w:rsid w:val="004D148A"/>
    <w:rsid w:val="004D1B41"/>
    <w:rsid w:val="004D1F9C"/>
    <w:rsid w:val="004D2212"/>
    <w:rsid w:val="004D289B"/>
    <w:rsid w:val="004D28D3"/>
    <w:rsid w:val="004D306C"/>
    <w:rsid w:val="004D37B5"/>
    <w:rsid w:val="004D38DE"/>
    <w:rsid w:val="004D4083"/>
    <w:rsid w:val="004D4559"/>
    <w:rsid w:val="004D4599"/>
    <w:rsid w:val="004D45B4"/>
    <w:rsid w:val="004D48B4"/>
    <w:rsid w:val="004D4FB4"/>
    <w:rsid w:val="004D4FB8"/>
    <w:rsid w:val="004D52A5"/>
    <w:rsid w:val="004D52F8"/>
    <w:rsid w:val="004D557A"/>
    <w:rsid w:val="004D5811"/>
    <w:rsid w:val="004D59C5"/>
    <w:rsid w:val="004D5F8D"/>
    <w:rsid w:val="004D6222"/>
    <w:rsid w:val="004D6935"/>
    <w:rsid w:val="004D6C8D"/>
    <w:rsid w:val="004D776B"/>
    <w:rsid w:val="004D7792"/>
    <w:rsid w:val="004D79BC"/>
    <w:rsid w:val="004D7B72"/>
    <w:rsid w:val="004D7D5B"/>
    <w:rsid w:val="004D7F87"/>
    <w:rsid w:val="004D7FB9"/>
    <w:rsid w:val="004E01B6"/>
    <w:rsid w:val="004E0678"/>
    <w:rsid w:val="004E0877"/>
    <w:rsid w:val="004E0A2B"/>
    <w:rsid w:val="004E0F7F"/>
    <w:rsid w:val="004E0FBE"/>
    <w:rsid w:val="004E1477"/>
    <w:rsid w:val="004E14D7"/>
    <w:rsid w:val="004E1910"/>
    <w:rsid w:val="004E1A74"/>
    <w:rsid w:val="004E1AA9"/>
    <w:rsid w:val="004E1AF9"/>
    <w:rsid w:val="004E1B32"/>
    <w:rsid w:val="004E1C18"/>
    <w:rsid w:val="004E1C70"/>
    <w:rsid w:val="004E20F3"/>
    <w:rsid w:val="004E2781"/>
    <w:rsid w:val="004E2828"/>
    <w:rsid w:val="004E3B3E"/>
    <w:rsid w:val="004E40E5"/>
    <w:rsid w:val="004E4750"/>
    <w:rsid w:val="004E48CC"/>
    <w:rsid w:val="004E4E8E"/>
    <w:rsid w:val="004E52C4"/>
    <w:rsid w:val="004E550A"/>
    <w:rsid w:val="004E5517"/>
    <w:rsid w:val="004E5A39"/>
    <w:rsid w:val="004E5B75"/>
    <w:rsid w:val="004E6433"/>
    <w:rsid w:val="004E65AD"/>
    <w:rsid w:val="004E6A14"/>
    <w:rsid w:val="004E6ABF"/>
    <w:rsid w:val="004E6CF5"/>
    <w:rsid w:val="004E72B0"/>
    <w:rsid w:val="004E74E8"/>
    <w:rsid w:val="004E7660"/>
    <w:rsid w:val="004E78E9"/>
    <w:rsid w:val="004E7A8C"/>
    <w:rsid w:val="004F0525"/>
    <w:rsid w:val="004F1054"/>
    <w:rsid w:val="004F1136"/>
    <w:rsid w:val="004F1BFE"/>
    <w:rsid w:val="004F1C9C"/>
    <w:rsid w:val="004F1CDF"/>
    <w:rsid w:val="004F1DF0"/>
    <w:rsid w:val="004F20ED"/>
    <w:rsid w:val="004F21CC"/>
    <w:rsid w:val="004F2943"/>
    <w:rsid w:val="004F2B53"/>
    <w:rsid w:val="004F2C5B"/>
    <w:rsid w:val="004F2CB0"/>
    <w:rsid w:val="004F3579"/>
    <w:rsid w:val="004F3605"/>
    <w:rsid w:val="004F3A51"/>
    <w:rsid w:val="004F3B36"/>
    <w:rsid w:val="004F4010"/>
    <w:rsid w:val="004F4077"/>
    <w:rsid w:val="004F43F4"/>
    <w:rsid w:val="004F4C90"/>
    <w:rsid w:val="004F550F"/>
    <w:rsid w:val="004F616A"/>
    <w:rsid w:val="004F66A1"/>
    <w:rsid w:val="004F6A61"/>
    <w:rsid w:val="004F6E59"/>
    <w:rsid w:val="004F6ED9"/>
    <w:rsid w:val="004F6F72"/>
    <w:rsid w:val="004F746A"/>
    <w:rsid w:val="004F7470"/>
    <w:rsid w:val="004F7745"/>
    <w:rsid w:val="004F7E8C"/>
    <w:rsid w:val="004F7F48"/>
    <w:rsid w:val="00500569"/>
    <w:rsid w:val="005006F0"/>
    <w:rsid w:val="0050086D"/>
    <w:rsid w:val="00500D04"/>
    <w:rsid w:val="00500FF4"/>
    <w:rsid w:val="00501005"/>
    <w:rsid w:val="0050126D"/>
    <w:rsid w:val="00501316"/>
    <w:rsid w:val="00501C1D"/>
    <w:rsid w:val="00501DDF"/>
    <w:rsid w:val="00502009"/>
    <w:rsid w:val="005023DF"/>
    <w:rsid w:val="00502760"/>
    <w:rsid w:val="005028D7"/>
    <w:rsid w:val="005028D8"/>
    <w:rsid w:val="00502AE1"/>
    <w:rsid w:val="00502EFE"/>
    <w:rsid w:val="00502F42"/>
    <w:rsid w:val="00503046"/>
    <w:rsid w:val="005032E3"/>
    <w:rsid w:val="00503D4E"/>
    <w:rsid w:val="005045B9"/>
    <w:rsid w:val="00504CC5"/>
    <w:rsid w:val="00504D0C"/>
    <w:rsid w:val="00505091"/>
    <w:rsid w:val="005054D8"/>
    <w:rsid w:val="0050567B"/>
    <w:rsid w:val="00505FBB"/>
    <w:rsid w:val="005061B1"/>
    <w:rsid w:val="00507C9F"/>
    <w:rsid w:val="005103BB"/>
    <w:rsid w:val="0051041A"/>
    <w:rsid w:val="00510B61"/>
    <w:rsid w:val="00510C6B"/>
    <w:rsid w:val="00510E0E"/>
    <w:rsid w:val="0051145A"/>
    <w:rsid w:val="00511AD6"/>
    <w:rsid w:val="00511EAC"/>
    <w:rsid w:val="00511ED7"/>
    <w:rsid w:val="00512DD8"/>
    <w:rsid w:val="00512E92"/>
    <w:rsid w:val="00513318"/>
    <w:rsid w:val="005133CC"/>
    <w:rsid w:val="005135B4"/>
    <w:rsid w:val="005137CF"/>
    <w:rsid w:val="0051394D"/>
    <w:rsid w:val="00513F6B"/>
    <w:rsid w:val="0051493C"/>
    <w:rsid w:val="00514E78"/>
    <w:rsid w:val="00514FD2"/>
    <w:rsid w:val="005151E1"/>
    <w:rsid w:val="0051536C"/>
    <w:rsid w:val="00515529"/>
    <w:rsid w:val="005156A4"/>
    <w:rsid w:val="005157D0"/>
    <w:rsid w:val="00515A68"/>
    <w:rsid w:val="00515AE4"/>
    <w:rsid w:val="00515B28"/>
    <w:rsid w:val="00515BFA"/>
    <w:rsid w:val="0051678D"/>
    <w:rsid w:val="0051755A"/>
    <w:rsid w:val="0051765C"/>
    <w:rsid w:val="005179A0"/>
    <w:rsid w:val="00517C44"/>
    <w:rsid w:val="00517CF2"/>
    <w:rsid w:val="00517DD3"/>
    <w:rsid w:val="00520073"/>
    <w:rsid w:val="00520E9B"/>
    <w:rsid w:val="00520ED0"/>
    <w:rsid w:val="00520FD7"/>
    <w:rsid w:val="005210A3"/>
    <w:rsid w:val="005213E0"/>
    <w:rsid w:val="005214C5"/>
    <w:rsid w:val="005218D0"/>
    <w:rsid w:val="00521A2E"/>
    <w:rsid w:val="00521C4C"/>
    <w:rsid w:val="00521DF3"/>
    <w:rsid w:val="00521EE2"/>
    <w:rsid w:val="00522403"/>
    <w:rsid w:val="00522A63"/>
    <w:rsid w:val="00522D0E"/>
    <w:rsid w:val="0052334A"/>
    <w:rsid w:val="005237A9"/>
    <w:rsid w:val="00523B1D"/>
    <w:rsid w:val="00523C08"/>
    <w:rsid w:val="00524208"/>
    <w:rsid w:val="00524283"/>
    <w:rsid w:val="0052474A"/>
    <w:rsid w:val="00524B9A"/>
    <w:rsid w:val="00524BFC"/>
    <w:rsid w:val="00525845"/>
    <w:rsid w:val="00525ED9"/>
    <w:rsid w:val="00526EE9"/>
    <w:rsid w:val="00530250"/>
    <w:rsid w:val="00530271"/>
    <w:rsid w:val="005305FD"/>
    <w:rsid w:val="00531219"/>
    <w:rsid w:val="00531253"/>
    <w:rsid w:val="005318E4"/>
    <w:rsid w:val="00531BFE"/>
    <w:rsid w:val="00531CB9"/>
    <w:rsid w:val="00531F44"/>
    <w:rsid w:val="0053226D"/>
    <w:rsid w:val="00532280"/>
    <w:rsid w:val="005323DF"/>
    <w:rsid w:val="005323F5"/>
    <w:rsid w:val="00532A37"/>
    <w:rsid w:val="0053334E"/>
    <w:rsid w:val="00533719"/>
    <w:rsid w:val="00533995"/>
    <w:rsid w:val="00534038"/>
    <w:rsid w:val="005343A8"/>
    <w:rsid w:val="00534A40"/>
    <w:rsid w:val="00534BF1"/>
    <w:rsid w:val="00534C13"/>
    <w:rsid w:val="0053535C"/>
    <w:rsid w:val="00535986"/>
    <w:rsid w:val="00535ADB"/>
    <w:rsid w:val="00535D2C"/>
    <w:rsid w:val="00535F6E"/>
    <w:rsid w:val="0053636B"/>
    <w:rsid w:val="0053645A"/>
    <w:rsid w:val="005366EC"/>
    <w:rsid w:val="00536762"/>
    <w:rsid w:val="00536987"/>
    <w:rsid w:val="00536F0F"/>
    <w:rsid w:val="00537156"/>
    <w:rsid w:val="005371A7"/>
    <w:rsid w:val="00537680"/>
    <w:rsid w:val="005378C4"/>
    <w:rsid w:val="00537DCB"/>
    <w:rsid w:val="00537EA1"/>
    <w:rsid w:val="00537FA7"/>
    <w:rsid w:val="00540403"/>
    <w:rsid w:val="00540457"/>
    <w:rsid w:val="00540882"/>
    <w:rsid w:val="00540A36"/>
    <w:rsid w:val="00540C13"/>
    <w:rsid w:val="00540FD0"/>
    <w:rsid w:val="0054146F"/>
    <w:rsid w:val="00541F50"/>
    <w:rsid w:val="00541F8B"/>
    <w:rsid w:val="005425DC"/>
    <w:rsid w:val="00542886"/>
    <w:rsid w:val="00542904"/>
    <w:rsid w:val="00542BC3"/>
    <w:rsid w:val="00542CFA"/>
    <w:rsid w:val="005430DE"/>
    <w:rsid w:val="005432F7"/>
    <w:rsid w:val="005435BE"/>
    <w:rsid w:val="005438EE"/>
    <w:rsid w:val="00544079"/>
    <w:rsid w:val="00544204"/>
    <w:rsid w:val="005445F2"/>
    <w:rsid w:val="00544A3A"/>
    <w:rsid w:val="00544B15"/>
    <w:rsid w:val="00544F76"/>
    <w:rsid w:val="0054524D"/>
    <w:rsid w:val="005453A2"/>
    <w:rsid w:val="005462A3"/>
    <w:rsid w:val="005464FB"/>
    <w:rsid w:val="00546C00"/>
    <w:rsid w:val="0054728A"/>
    <w:rsid w:val="005472EF"/>
    <w:rsid w:val="005477B9"/>
    <w:rsid w:val="00547F29"/>
    <w:rsid w:val="00550072"/>
    <w:rsid w:val="005500E8"/>
    <w:rsid w:val="0055010C"/>
    <w:rsid w:val="0055017B"/>
    <w:rsid w:val="00551113"/>
    <w:rsid w:val="0055125C"/>
    <w:rsid w:val="00551B22"/>
    <w:rsid w:val="005520F7"/>
    <w:rsid w:val="00552119"/>
    <w:rsid w:val="00552BB7"/>
    <w:rsid w:val="005532E8"/>
    <w:rsid w:val="00553411"/>
    <w:rsid w:val="005534F7"/>
    <w:rsid w:val="00553AD5"/>
    <w:rsid w:val="00554490"/>
    <w:rsid w:val="005545BA"/>
    <w:rsid w:val="00554C37"/>
    <w:rsid w:val="00555042"/>
    <w:rsid w:val="00555478"/>
    <w:rsid w:val="00555BE9"/>
    <w:rsid w:val="00555ED0"/>
    <w:rsid w:val="00555F5D"/>
    <w:rsid w:val="00556835"/>
    <w:rsid w:val="00556A89"/>
    <w:rsid w:val="00557377"/>
    <w:rsid w:val="005574A0"/>
    <w:rsid w:val="00557F70"/>
    <w:rsid w:val="00557FB9"/>
    <w:rsid w:val="00560212"/>
    <w:rsid w:val="00560279"/>
    <w:rsid w:val="00560415"/>
    <w:rsid w:val="005608EA"/>
    <w:rsid w:val="00560972"/>
    <w:rsid w:val="00560AAC"/>
    <w:rsid w:val="005614D5"/>
    <w:rsid w:val="00561584"/>
    <w:rsid w:val="00561690"/>
    <w:rsid w:val="005616FE"/>
    <w:rsid w:val="00561A25"/>
    <w:rsid w:val="00561AEA"/>
    <w:rsid w:val="00561FB0"/>
    <w:rsid w:val="00562164"/>
    <w:rsid w:val="00562320"/>
    <w:rsid w:val="005625D7"/>
    <w:rsid w:val="00562915"/>
    <w:rsid w:val="005637D5"/>
    <w:rsid w:val="00563A68"/>
    <w:rsid w:val="00564010"/>
    <w:rsid w:val="0056407D"/>
    <w:rsid w:val="00564C64"/>
    <w:rsid w:val="00564E2F"/>
    <w:rsid w:val="00564F04"/>
    <w:rsid w:val="00565151"/>
    <w:rsid w:val="00565389"/>
    <w:rsid w:val="005655C4"/>
    <w:rsid w:val="00565A0A"/>
    <w:rsid w:val="00565C33"/>
    <w:rsid w:val="005662B6"/>
    <w:rsid w:val="005663DD"/>
    <w:rsid w:val="0056652D"/>
    <w:rsid w:val="0056691A"/>
    <w:rsid w:val="00566DDF"/>
    <w:rsid w:val="00566EC7"/>
    <w:rsid w:val="00567154"/>
    <w:rsid w:val="0056738A"/>
    <w:rsid w:val="0056755E"/>
    <w:rsid w:val="00567656"/>
    <w:rsid w:val="00567AF2"/>
    <w:rsid w:val="005700E8"/>
    <w:rsid w:val="00570128"/>
    <w:rsid w:val="0057017B"/>
    <w:rsid w:val="005702BB"/>
    <w:rsid w:val="0057031B"/>
    <w:rsid w:val="005707AE"/>
    <w:rsid w:val="00570EC7"/>
    <w:rsid w:val="0057132C"/>
    <w:rsid w:val="00571A3E"/>
    <w:rsid w:val="00571CD5"/>
    <w:rsid w:val="0057235B"/>
    <w:rsid w:val="00572451"/>
    <w:rsid w:val="00572D60"/>
    <w:rsid w:val="0057307E"/>
    <w:rsid w:val="005731F9"/>
    <w:rsid w:val="005736B3"/>
    <w:rsid w:val="00573B3A"/>
    <w:rsid w:val="005741C5"/>
    <w:rsid w:val="0057443E"/>
    <w:rsid w:val="00574ACF"/>
    <w:rsid w:val="00574BE9"/>
    <w:rsid w:val="00574D4E"/>
    <w:rsid w:val="005752D0"/>
    <w:rsid w:val="005756C0"/>
    <w:rsid w:val="00575A42"/>
    <w:rsid w:val="00575DA5"/>
    <w:rsid w:val="0057622E"/>
    <w:rsid w:val="00576CD4"/>
    <w:rsid w:val="00576DDE"/>
    <w:rsid w:val="00577017"/>
    <w:rsid w:val="00577516"/>
    <w:rsid w:val="00577835"/>
    <w:rsid w:val="005778DF"/>
    <w:rsid w:val="0057791F"/>
    <w:rsid w:val="00577D8A"/>
    <w:rsid w:val="00577FD3"/>
    <w:rsid w:val="00580FFA"/>
    <w:rsid w:val="005815CC"/>
    <w:rsid w:val="005818A5"/>
    <w:rsid w:val="00581945"/>
    <w:rsid w:val="00581A51"/>
    <w:rsid w:val="00581B93"/>
    <w:rsid w:val="00581DED"/>
    <w:rsid w:val="00582000"/>
    <w:rsid w:val="00582185"/>
    <w:rsid w:val="0058243C"/>
    <w:rsid w:val="005824FD"/>
    <w:rsid w:val="005825C9"/>
    <w:rsid w:val="005825DE"/>
    <w:rsid w:val="0058282A"/>
    <w:rsid w:val="00582854"/>
    <w:rsid w:val="0058289A"/>
    <w:rsid w:val="00582A0A"/>
    <w:rsid w:val="00582C87"/>
    <w:rsid w:val="00582E60"/>
    <w:rsid w:val="00583BA5"/>
    <w:rsid w:val="00583C47"/>
    <w:rsid w:val="00584135"/>
    <w:rsid w:val="005841FF"/>
    <w:rsid w:val="0058479A"/>
    <w:rsid w:val="00584AE5"/>
    <w:rsid w:val="00584E2A"/>
    <w:rsid w:val="00585056"/>
    <w:rsid w:val="0058533C"/>
    <w:rsid w:val="0058544F"/>
    <w:rsid w:val="00585BC7"/>
    <w:rsid w:val="00585F1F"/>
    <w:rsid w:val="005862FF"/>
    <w:rsid w:val="00586B28"/>
    <w:rsid w:val="00586D2C"/>
    <w:rsid w:val="00587112"/>
    <w:rsid w:val="0058716E"/>
    <w:rsid w:val="00587799"/>
    <w:rsid w:val="00587833"/>
    <w:rsid w:val="00587A11"/>
    <w:rsid w:val="00587EBE"/>
    <w:rsid w:val="00590E5D"/>
    <w:rsid w:val="00591113"/>
    <w:rsid w:val="005911AA"/>
    <w:rsid w:val="005916C0"/>
    <w:rsid w:val="005919B4"/>
    <w:rsid w:val="00591FE3"/>
    <w:rsid w:val="0059202C"/>
    <w:rsid w:val="00592343"/>
    <w:rsid w:val="005923B8"/>
    <w:rsid w:val="0059260F"/>
    <w:rsid w:val="00592D41"/>
    <w:rsid w:val="0059311D"/>
    <w:rsid w:val="0059323C"/>
    <w:rsid w:val="00593ABC"/>
    <w:rsid w:val="00593B00"/>
    <w:rsid w:val="00593DB9"/>
    <w:rsid w:val="00593DE3"/>
    <w:rsid w:val="00594570"/>
    <w:rsid w:val="00594CC8"/>
    <w:rsid w:val="00594E0D"/>
    <w:rsid w:val="00594F5A"/>
    <w:rsid w:val="005955E1"/>
    <w:rsid w:val="00595682"/>
    <w:rsid w:val="00595A45"/>
    <w:rsid w:val="00595A82"/>
    <w:rsid w:val="00595D11"/>
    <w:rsid w:val="00595F31"/>
    <w:rsid w:val="005960C9"/>
    <w:rsid w:val="00596567"/>
    <w:rsid w:val="00596D42"/>
    <w:rsid w:val="00597524"/>
    <w:rsid w:val="00597CAB"/>
    <w:rsid w:val="00597D69"/>
    <w:rsid w:val="00597F4D"/>
    <w:rsid w:val="005A02EA"/>
    <w:rsid w:val="005A0787"/>
    <w:rsid w:val="005A0FA6"/>
    <w:rsid w:val="005A117A"/>
    <w:rsid w:val="005A14E8"/>
    <w:rsid w:val="005A2203"/>
    <w:rsid w:val="005A2531"/>
    <w:rsid w:val="005A2950"/>
    <w:rsid w:val="005A30BB"/>
    <w:rsid w:val="005A32A4"/>
    <w:rsid w:val="005A3506"/>
    <w:rsid w:val="005A36D8"/>
    <w:rsid w:val="005A379E"/>
    <w:rsid w:val="005A3C43"/>
    <w:rsid w:val="005A3CD2"/>
    <w:rsid w:val="005A408E"/>
    <w:rsid w:val="005A40DC"/>
    <w:rsid w:val="005A4130"/>
    <w:rsid w:val="005A54E1"/>
    <w:rsid w:val="005A573E"/>
    <w:rsid w:val="005A5970"/>
    <w:rsid w:val="005A5A1C"/>
    <w:rsid w:val="005A5A6B"/>
    <w:rsid w:val="005A5F6E"/>
    <w:rsid w:val="005A5FCF"/>
    <w:rsid w:val="005A61C6"/>
    <w:rsid w:val="005A6499"/>
    <w:rsid w:val="005A68B4"/>
    <w:rsid w:val="005A7593"/>
    <w:rsid w:val="005A7877"/>
    <w:rsid w:val="005B00AD"/>
    <w:rsid w:val="005B04CB"/>
    <w:rsid w:val="005B0601"/>
    <w:rsid w:val="005B08F8"/>
    <w:rsid w:val="005B0AAC"/>
    <w:rsid w:val="005B0D4B"/>
    <w:rsid w:val="005B1A8E"/>
    <w:rsid w:val="005B1AF4"/>
    <w:rsid w:val="005B1D39"/>
    <w:rsid w:val="005B1F20"/>
    <w:rsid w:val="005B1FEF"/>
    <w:rsid w:val="005B24B9"/>
    <w:rsid w:val="005B2B0A"/>
    <w:rsid w:val="005B2E91"/>
    <w:rsid w:val="005B367A"/>
    <w:rsid w:val="005B37EB"/>
    <w:rsid w:val="005B387F"/>
    <w:rsid w:val="005B3B02"/>
    <w:rsid w:val="005B3B0C"/>
    <w:rsid w:val="005B3FA6"/>
    <w:rsid w:val="005B3FB0"/>
    <w:rsid w:val="005B4035"/>
    <w:rsid w:val="005B429C"/>
    <w:rsid w:val="005B4CEC"/>
    <w:rsid w:val="005B4DC5"/>
    <w:rsid w:val="005B4FCE"/>
    <w:rsid w:val="005B563C"/>
    <w:rsid w:val="005B5739"/>
    <w:rsid w:val="005B5D1D"/>
    <w:rsid w:val="005B5E28"/>
    <w:rsid w:val="005B5F9E"/>
    <w:rsid w:val="005B658E"/>
    <w:rsid w:val="005B66A1"/>
    <w:rsid w:val="005B6721"/>
    <w:rsid w:val="005B672E"/>
    <w:rsid w:val="005B6831"/>
    <w:rsid w:val="005B6E1C"/>
    <w:rsid w:val="005B6F9F"/>
    <w:rsid w:val="005B7174"/>
    <w:rsid w:val="005B732F"/>
    <w:rsid w:val="005C02AF"/>
    <w:rsid w:val="005C05E8"/>
    <w:rsid w:val="005C06FA"/>
    <w:rsid w:val="005C088F"/>
    <w:rsid w:val="005C0C29"/>
    <w:rsid w:val="005C0D58"/>
    <w:rsid w:val="005C0E4A"/>
    <w:rsid w:val="005C13E6"/>
    <w:rsid w:val="005C19E5"/>
    <w:rsid w:val="005C28E5"/>
    <w:rsid w:val="005C2B01"/>
    <w:rsid w:val="005C2CCD"/>
    <w:rsid w:val="005C2D2C"/>
    <w:rsid w:val="005C2D3D"/>
    <w:rsid w:val="005C31CF"/>
    <w:rsid w:val="005C3965"/>
    <w:rsid w:val="005C3A28"/>
    <w:rsid w:val="005C3B51"/>
    <w:rsid w:val="005C3C5A"/>
    <w:rsid w:val="005C4133"/>
    <w:rsid w:val="005C4350"/>
    <w:rsid w:val="005C4641"/>
    <w:rsid w:val="005C4A7F"/>
    <w:rsid w:val="005C5189"/>
    <w:rsid w:val="005C52AF"/>
    <w:rsid w:val="005C555C"/>
    <w:rsid w:val="005C5563"/>
    <w:rsid w:val="005C589B"/>
    <w:rsid w:val="005C5CE4"/>
    <w:rsid w:val="005C6049"/>
    <w:rsid w:val="005C651C"/>
    <w:rsid w:val="005C653D"/>
    <w:rsid w:val="005C6EB7"/>
    <w:rsid w:val="005C7114"/>
    <w:rsid w:val="005C7322"/>
    <w:rsid w:val="005C747C"/>
    <w:rsid w:val="005C7B27"/>
    <w:rsid w:val="005D0324"/>
    <w:rsid w:val="005D0413"/>
    <w:rsid w:val="005D090E"/>
    <w:rsid w:val="005D09EE"/>
    <w:rsid w:val="005D09F1"/>
    <w:rsid w:val="005D0A2A"/>
    <w:rsid w:val="005D0C0E"/>
    <w:rsid w:val="005D0D77"/>
    <w:rsid w:val="005D0E9B"/>
    <w:rsid w:val="005D178F"/>
    <w:rsid w:val="005D1FE2"/>
    <w:rsid w:val="005D21A0"/>
    <w:rsid w:val="005D2E1E"/>
    <w:rsid w:val="005D3423"/>
    <w:rsid w:val="005D3451"/>
    <w:rsid w:val="005D3AE8"/>
    <w:rsid w:val="005D3B3F"/>
    <w:rsid w:val="005D3F27"/>
    <w:rsid w:val="005D406B"/>
    <w:rsid w:val="005D4357"/>
    <w:rsid w:val="005D463D"/>
    <w:rsid w:val="005D46C6"/>
    <w:rsid w:val="005D4837"/>
    <w:rsid w:val="005D4973"/>
    <w:rsid w:val="005D5240"/>
    <w:rsid w:val="005D53E5"/>
    <w:rsid w:val="005D6332"/>
    <w:rsid w:val="005D735E"/>
    <w:rsid w:val="005D7424"/>
    <w:rsid w:val="005D75FF"/>
    <w:rsid w:val="005D7924"/>
    <w:rsid w:val="005D7DB7"/>
    <w:rsid w:val="005E0EF0"/>
    <w:rsid w:val="005E11A7"/>
    <w:rsid w:val="005E131A"/>
    <w:rsid w:val="005E1D10"/>
    <w:rsid w:val="005E23AA"/>
    <w:rsid w:val="005E23C2"/>
    <w:rsid w:val="005E2862"/>
    <w:rsid w:val="005E2EB8"/>
    <w:rsid w:val="005E30AC"/>
    <w:rsid w:val="005E3402"/>
    <w:rsid w:val="005E3725"/>
    <w:rsid w:val="005E39A3"/>
    <w:rsid w:val="005E3E03"/>
    <w:rsid w:val="005E3EB1"/>
    <w:rsid w:val="005E4834"/>
    <w:rsid w:val="005E5D96"/>
    <w:rsid w:val="005E618A"/>
    <w:rsid w:val="005E634C"/>
    <w:rsid w:val="005E638B"/>
    <w:rsid w:val="005E6448"/>
    <w:rsid w:val="005E699F"/>
    <w:rsid w:val="005E6D34"/>
    <w:rsid w:val="005E7328"/>
    <w:rsid w:val="005E7954"/>
    <w:rsid w:val="005E7AD8"/>
    <w:rsid w:val="005E7E3C"/>
    <w:rsid w:val="005F016A"/>
    <w:rsid w:val="005F030B"/>
    <w:rsid w:val="005F0732"/>
    <w:rsid w:val="005F0908"/>
    <w:rsid w:val="005F12C8"/>
    <w:rsid w:val="005F1813"/>
    <w:rsid w:val="005F1870"/>
    <w:rsid w:val="005F1C99"/>
    <w:rsid w:val="005F2019"/>
    <w:rsid w:val="005F273F"/>
    <w:rsid w:val="005F2917"/>
    <w:rsid w:val="005F3398"/>
    <w:rsid w:val="005F3819"/>
    <w:rsid w:val="005F3BDD"/>
    <w:rsid w:val="005F3D13"/>
    <w:rsid w:val="005F3E8A"/>
    <w:rsid w:val="005F452C"/>
    <w:rsid w:val="005F4642"/>
    <w:rsid w:val="005F49AA"/>
    <w:rsid w:val="005F4DE5"/>
    <w:rsid w:val="005F4F7F"/>
    <w:rsid w:val="005F5207"/>
    <w:rsid w:val="005F5529"/>
    <w:rsid w:val="005F56C1"/>
    <w:rsid w:val="005F6216"/>
    <w:rsid w:val="005F638F"/>
    <w:rsid w:val="005F66B1"/>
    <w:rsid w:val="005F6757"/>
    <w:rsid w:val="005F6A4B"/>
    <w:rsid w:val="005F7086"/>
    <w:rsid w:val="005F769B"/>
    <w:rsid w:val="0060039A"/>
    <w:rsid w:val="00600A15"/>
    <w:rsid w:val="00600EA4"/>
    <w:rsid w:val="00600F20"/>
    <w:rsid w:val="006017A3"/>
    <w:rsid w:val="00601B35"/>
    <w:rsid w:val="00601D13"/>
    <w:rsid w:val="0060219C"/>
    <w:rsid w:val="00602434"/>
    <w:rsid w:val="00602642"/>
    <w:rsid w:val="00602AB4"/>
    <w:rsid w:val="00602F97"/>
    <w:rsid w:val="0060330E"/>
    <w:rsid w:val="00603DC5"/>
    <w:rsid w:val="00603EB4"/>
    <w:rsid w:val="0060407C"/>
    <w:rsid w:val="00604344"/>
    <w:rsid w:val="00604717"/>
    <w:rsid w:val="0060475B"/>
    <w:rsid w:val="006047BB"/>
    <w:rsid w:val="0060480C"/>
    <w:rsid w:val="0060498B"/>
    <w:rsid w:val="00604CB1"/>
    <w:rsid w:val="00604DF6"/>
    <w:rsid w:val="00604E87"/>
    <w:rsid w:val="00604F9E"/>
    <w:rsid w:val="00605024"/>
    <w:rsid w:val="00605B1F"/>
    <w:rsid w:val="00605C60"/>
    <w:rsid w:val="00605DFB"/>
    <w:rsid w:val="00605F34"/>
    <w:rsid w:val="00605FCB"/>
    <w:rsid w:val="00606247"/>
    <w:rsid w:val="006063A3"/>
    <w:rsid w:val="0060645A"/>
    <w:rsid w:val="006064B1"/>
    <w:rsid w:val="00606635"/>
    <w:rsid w:val="00606CD1"/>
    <w:rsid w:val="00606EB4"/>
    <w:rsid w:val="00607415"/>
    <w:rsid w:val="006076F4"/>
    <w:rsid w:val="00607925"/>
    <w:rsid w:val="00607B24"/>
    <w:rsid w:val="00607CCF"/>
    <w:rsid w:val="00610048"/>
    <w:rsid w:val="006100A9"/>
    <w:rsid w:val="0061020F"/>
    <w:rsid w:val="00610641"/>
    <w:rsid w:val="00610748"/>
    <w:rsid w:val="00610B79"/>
    <w:rsid w:val="00611B24"/>
    <w:rsid w:val="00611D8D"/>
    <w:rsid w:val="006121BC"/>
    <w:rsid w:val="006127E6"/>
    <w:rsid w:val="006129CC"/>
    <w:rsid w:val="006131C3"/>
    <w:rsid w:val="0061326E"/>
    <w:rsid w:val="00613EE5"/>
    <w:rsid w:val="00613F1D"/>
    <w:rsid w:val="00613F5B"/>
    <w:rsid w:val="006140F9"/>
    <w:rsid w:val="0061485F"/>
    <w:rsid w:val="00614BDD"/>
    <w:rsid w:val="00614C18"/>
    <w:rsid w:val="00614F34"/>
    <w:rsid w:val="0061570B"/>
    <w:rsid w:val="00615793"/>
    <w:rsid w:val="0061588F"/>
    <w:rsid w:val="00615DDA"/>
    <w:rsid w:val="0061600E"/>
    <w:rsid w:val="00616032"/>
    <w:rsid w:val="006160AC"/>
    <w:rsid w:val="006160FD"/>
    <w:rsid w:val="0061618C"/>
    <w:rsid w:val="0061658B"/>
    <w:rsid w:val="00616A6C"/>
    <w:rsid w:val="00616B5F"/>
    <w:rsid w:val="00616D5A"/>
    <w:rsid w:val="00616EB3"/>
    <w:rsid w:val="00616EF4"/>
    <w:rsid w:val="006170C0"/>
    <w:rsid w:val="00617510"/>
    <w:rsid w:val="00617661"/>
    <w:rsid w:val="006178EA"/>
    <w:rsid w:val="00620324"/>
    <w:rsid w:val="006204AF"/>
    <w:rsid w:val="006204B8"/>
    <w:rsid w:val="006207E4"/>
    <w:rsid w:val="00620907"/>
    <w:rsid w:val="00620A91"/>
    <w:rsid w:val="00620B0C"/>
    <w:rsid w:val="00620CBF"/>
    <w:rsid w:val="00620D36"/>
    <w:rsid w:val="00620F76"/>
    <w:rsid w:val="00621FB8"/>
    <w:rsid w:val="0062200B"/>
    <w:rsid w:val="00622826"/>
    <w:rsid w:val="00622AB1"/>
    <w:rsid w:val="00622BBC"/>
    <w:rsid w:val="00622FE0"/>
    <w:rsid w:val="00623244"/>
    <w:rsid w:val="006235A7"/>
    <w:rsid w:val="006236DE"/>
    <w:rsid w:val="00623B22"/>
    <w:rsid w:val="00623E36"/>
    <w:rsid w:val="00623E75"/>
    <w:rsid w:val="006240E8"/>
    <w:rsid w:val="00624587"/>
    <w:rsid w:val="006246D2"/>
    <w:rsid w:val="00624B07"/>
    <w:rsid w:val="00624E55"/>
    <w:rsid w:val="00624E7E"/>
    <w:rsid w:val="006257F9"/>
    <w:rsid w:val="00625F05"/>
    <w:rsid w:val="00626521"/>
    <w:rsid w:val="006265BA"/>
    <w:rsid w:val="00626AD7"/>
    <w:rsid w:val="00626FA7"/>
    <w:rsid w:val="006275D6"/>
    <w:rsid w:val="0063069B"/>
    <w:rsid w:val="00630775"/>
    <w:rsid w:val="00631E4F"/>
    <w:rsid w:val="00632056"/>
    <w:rsid w:val="00632C49"/>
    <w:rsid w:val="00633052"/>
    <w:rsid w:val="006331C4"/>
    <w:rsid w:val="00633426"/>
    <w:rsid w:val="00633900"/>
    <w:rsid w:val="00633975"/>
    <w:rsid w:val="00633C9A"/>
    <w:rsid w:val="00633E65"/>
    <w:rsid w:val="00633EAB"/>
    <w:rsid w:val="00634510"/>
    <w:rsid w:val="00634669"/>
    <w:rsid w:val="00634671"/>
    <w:rsid w:val="00634B0B"/>
    <w:rsid w:val="00634C19"/>
    <w:rsid w:val="00634DF7"/>
    <w:rsid w:val="00634EF7"/>
    <w:rsid w:val="00635B36"/>
    <w:rsid w:val="00635D2B"/>
    <w:rsid w:val="00635F28"/>
    <w:rsid w:val="0063613B"/>
    <w:rsid w:val="006363DD"/>
    <w:rsid w:val="0063647B"/>
    <w:rsid w:val="00636AF7"/>
    <w:rsid w:val="00636EF1"/>
    <w:rsid w:val="006372AA"/>
    <w:rsid w:val="00637DE8"/>
    <w:rsid w:val="00637E44"/>
    <w:rsid w:val="00637F2C"/>
    <w:rsid w:val="0064041F"/>
    <w:rsid w:val="00640D1B"/>
    <w:rsid w:val="00640D86"/>
    <w:rsid w:val="0064141E"/>
    <w:rsid w:val="006417DD"/>
    <w:rsid w:val="00641952"/>
    <w:rsid w:val="00642121"/>
    <w:rsid w:val="0064220E"/>
    <w:rsid w:val="0064252C"/>
    <w:rsid w:val="006425DC"/>
    <w:rsid w:val="00642A47"/>
    <w:rsid w:val="00642A62"/>
    <w:rsid w:val="006432B2"/>
    <w:rsid w:val="006435A1"/>
    <w:rsid w:val="00643958"/>
    <w:rsid w:val="006439AA"/>
    <w:rsid w:val="00643C1D"/>
    <w:rsid w:val="006442BB"/>
    <w:rsid w:val="006443CB"/>
    <w:rsid w:val="0064441A"/>
    <w:rsid w:val="0064454E"/>
    <w:rsid w:val="00644C04"/>
    <w:rsid w:val="00645250"/>
    <w:rsid w:val="006452B3"/>
    <w:rsid w:val="006453B8"/>
    <w:rsid w:val="00646CE0"/>
    <w:rsid w:val="006475B8"/>
    <w:rsid w:val="00647797"/>
    <w:rsid w:val="006478FE"/>
    <w:rsid w:val="0064796B"/>
    <w:rsid w:val="00647AE2"/>
    <w:rsid w:val="00647C28"/>
    <w:rsid w:val="00647FB8"/>
    <w:rsid w:val="0065022A"/>
    <w:rsid w:val="006502DA"/>
    <w:rsid w:val="00650490"/>
    <w:rsid w:val="0065061F"/>
    <w:rsid w:val="00650AD5"/>
    <w:rsid w:val="00650FD3"/>
    <w:rsid w:val="006510A6"/>
    <w:rsid w:val="0065115A"/>
    <w:rsid w:val="00651A0C"/>
    <w:rsid w:val="00651B4C"/>
    <w:rsid w:val="00651BB6"/>
    <w:rsid w:val="00651C45"/>
    <w:rsid w:val="00651DEC"/>
    <w:rsid w:val="00651F1A"/>
    <w:rsid w:val="0065299F"/>
    <w:rsid w:val="00652DAB"/>
    <w:rsid w:val="00653051"/>
    <w:rsid w:val="00653680"/>
    <w:rsid w:val="006539A2"/>
    <w:rsid w:val="00653B2C"/>
    <w:rsid w:val="006542E5"/>
    <w:rsid w:val="006545C6"/>
    <w:rsid w:val="00654827"/>
    <w:rsid w:val="00654A5D"/>
    <w:rsid w:val="00654AA7"/>
    <w:rsid w:val="00655107"/>
    <w:rsid w:val="00655163"/>
    <w:rsid w:val="0065540C"/>
    <w:rsid w:val="00655525"/>
    <w:rsid w:val="006557BE"/>
    <w:rsid w:val="00655F02"/>
    <w:rsid w:val="00656090"/>
    <w:rsid w:val="00656201"/>
    <w:rsid w:val="0065661D"/>
    <w:rsid w:val="00656918"/>
    <w:rsid w:val="00656C58"/>
    <w:rsid w:val="00656E32"/>
    <w:rsid w:val="00656F99"/>
    <w:rsid w:val="0065704F"/>
    <w:rsid w:val="006574BA"/>
    <w:rsid w:val="00657F5A"/>
    <w:rsid w:val="0066003A"/>
    <w:rsid w:val="0066058C"/>
    <w:rsid w:val="00660917"/>
    <w:rsid w:val="00660C5D"/>
    <w:rsid w:val="00660F88"/>
    <w:rsid w:val="00661308"/>
    <w:rsid w:val="006617B7"/>
    <w:rsid w:val="00661FAE"/>
    <w:rsid w:val="006622DC"/>
    <w:rsid w:val="006626E4"/>
    <w:rsid w:val="00662A56"/>
    <w:rsid w:val="00662C6C"/>
    <w:rsid w:val="00662CCD"/>
    <w:rsid w:val="00662E1B"/>
    <w:rsid w:val="00662F6B"/>
    <w:rsid w:val="00662F8D"/>
    <w:rsid w:val="00663F59"/>
    <w:rsid w:val="006640A8"/>
    <w:rsid w:val="00665123"/>
    <w:rsid w:val="0066542C"/>
    <w:rsid w:val="00665520"/>
    <w:rsid w:val="006655A4"/>
    <w:rsid w:val="00665958"/>
    <w:rsid w:val="00665FBF"/>
    <w:rsid w:val="006661E1"/>
    <w:rsid w:val="00666449"/>
    <w:rsid w:val="006664AE"/>
    <w:rsid w:val="00666637"/>
    <w:rsid w:val="00666694"/>
    <w:rsid w:val="00666841"/>
    <w:rsid w:val="00666BB5"/>
    <w:rsid w:val="006672C0"/>
    <w:rsid w:val="00667880"/>
    <w:rsid w:val="00667B1D"/>
    <w:rsid w:val="00667E5B"/>
    <w:rsid w:val="0067059D"/>
    <w:rsid w:val="00670706"/>
    <w:rsid w:val="00670F27"/>
    <w:rsid w:val="0067111B"/>
    <w:rsid w:val="00671257"/>
    <w:rsid w:val="006714DD"/>
    <w:rsid w:val="006718FA"/>
    <w:rsid w:val="00671CC4"/>
    <w:rsid w:val="00671D40"/>
    <w:rsid w:val="0067230D"/>
    <w:rsid w:val="00672C3D"/>
    <w:rsid w:val="00672F29"/>
    <w:rsid w:val="0067318A"/>
    <w:rsid w:val="00673C26"/>
    <w:rsid w:val="00673E36"/>
    <w:rsid w:val="00673F61"/>
    <w:rsid w:val="00674042"/>
    <w:rsid w:val="00674807"/>
    <w:rsid w:val="00674B4D"/>
    <w:rsid w:val="006752D2"/>
    <w:rsid w:val="00675C2C"/>
    <w:rsid w:val="00675C94"/>
    <w:rsid w:val="0067612F"/>
    <w:rsid w:val="006762AE"/>
    <w:rsid w:val="00676500"/>
    <w:rsid w:val="00676709"/>
    <w:rsid w:val="006769C5"/>
    <w:rsid w:val="00676D74"/>
    <w:rsid w:val="006771DE"/>
    <w:rsid w:val="0067737A"/>
    <w:rsid w:val="006776FA"/>
    <w:rsid w:val="0068020D"/>
    <w:rsid w:val="006802D6"/>
    <w:rsid w:val="00680659"/>
    <w:rsid w:val="006806A4"/>
    <w:rsid w:val="00680B5B"/>
    <w:rsid w:val="00680DA2"/>
    <w:rsid w:val="006811B3"/>
    <w:rsid w:val="00681323"/>
    <w:rsid w:val="006816D6"/>
    <w:rsid w:val="00681C0B"/>
    <w:rsid w:val="00682029"/>
    <w:rsid w:val="0068252D"/>
    <w:rsid w:val="00682D08"/>
    <w:rsid w:val="00682FBA"/>
    <w:rsid w:val="00683104"/>
    <w:rsid w:val="00683230"/>
    <w:rsid w:val="0068361F"/>
    <w:rsid w:val="00683940"/>
    <w:rsid w:val="00684028"/>
    <w:rsid w:val="006840D4"/>
    <w:rsid w:val="00684230"/>
    <w:rsid w:val="00684277"/>
    <w:rsid w:val="00684725"/>
    <w:rsid w:val="00684964"/>
    <w:rsid w:val="00684B79"/>
    <w:rsid w:val="00684E35"/>
    <w:rsid w:val="00684F1D"/>
    <w:rsid w:val="00684FAC"/>
    <w:rsid w:val="006852AE"/>
    <w:rsid w:val="006857E3"/>
    <w:rsid w:val="006860F9"/>
    <w:rsid w:val="00686506"/>
    <w:rsid w:val="00686675"/>
    <w:rsid w:val="00686CC7"/>
    <w:rsid w:val="00686DE8"/>
    <w:rsid w:val="00686F47"/>
    <w:rsid w:val="0069006F"/>
    <w:rsid w:val="00690169"/>
    <w:rsid w:val="0069082A"/>
    <w:rsid w:val="00690CBB"/>
    <w:rsid w:val="00691291"/>
    <w:rsid w:val="006916F4"/>
    <w:rsid w:val="006927D1"/>
    <w:rsid w:val="006929E7"/>
    <w:rsid w:val="00692D14"/>
    <w:rsid w:val="00692ED3"/>
    <w:rsid w:val="00693838"/>
    <w:rsid w:val="00693EEC"/>
    <w:rsid w:val="006941B5"/>
    <w:rsid w:val="0069488A"/>
    <w:rsid w:val="006949A2"/>
    <w:rsid w:val="00694BB2"/>
    <w:rsid w:val="00694F35"/>
    <w:rsid w:val="0069511B"/>
    <w:rsid w:val="00695162"/>
    <w:rsid w:val="00695270"/>
    <w:rsid w:val="006958C1"/>
    <w:rsid w:val="00695967"/>
    <w:rsid w:val="00695A3F"/>
    <w:rsid w:val="00695C4E"/>
    <w:rsid w:val="0069603E"/>
    <w:rsid w:val="006961A1"/>
    <w:rsid w:val="00696273"/>
    <w:rsid w:val="0069628F"/>
    <w:rsid w:val="006962DC"/>
    <w:rsid w:val="0069648A"/>
    <w:rsid w:val="00696530"/>
    <w:rsid w:val="0069667D"/>
    <w:rsid w:val="0069687A"/>
    <w:rsid w:val="00696C32"/>
    <w:rsid w:val="00696C37"/>
    <w:rsid w:val="006973FB"/>
    <w:rsid w:val="00697500"/>
    <w:rsid w:val="00697C06"/>
    <w:rsid w:val="00697C84"/>
    <w:rsid w:val="00697E7C"/>
    <w:rsid w:val="00697FE5"/>
    <w:rsid w:val="006A01EF"/>
    <w:rsid w:val="006A0429"/>
    <w:rsid w:val="006A059B"/>
    <w:rsid w:val="006A11B5"/>
    <w:rsid w:val="006A1624"/>
    <w:rsid w:val="006A1AFF"/>
    <w:rsid w:val="006A1EAA"/>
    <w:rsid w:val="006A2399"/>
    <w:rsid w:val="006A26CC"/>
    <w:rsid w:val="006A2A19"/>
    <w:rsid w:val="006A2FB2"/>
    <w:rsid w:val="006A2FEA"/>
    <w:rsid w:val="006A3001"/>
    <w:rsid w:val="006A318E"/>
    <w:rsid w:val="006A35FC"/>
    <w:rsid w:val="006A3767"/>
    <w:rsid w:val="006A377A"/>
    <w:rsid w:val="006A37F7"/>
    <w:rsid w:val="006A3938"/>
    <w:rsid w:val="006A3BD9"/>
    <w:rsid w:val="006A3BDC"/>
    <w:rsid w:val="006A4646"/>
    <w:rsid w:val="006A4B51"/>
    <w:rsid w:val="006A4BE8"/>
    <w:rsid w:val="006A5832"/>
    <w:rsid w:val="006A5BD5"/>
    <w:rsid w:val="006A5D5F"/>
    <w:rsid w:val="006A5EE6"/>
    <w:rsid w:val="006A5EFC"/>
    <w:rsid w:val="006A6244"/>
    <w:rsid w:val="006A62B6"/>
    <w:rsid w:val="006A62CE"/>
    <w:rsid w:val="006A6998"/>
    <w:rsid w:val="006A7227"/>
    <w:rsid w:val="006A76D8"/>
    <w:rsid w:val="006A779A"/>
    <w:rsid w:val="006A7983"/>
    <w:rsid w:val="006A7A96"/>
    <w:rsid w:val="006A7E3F"/>
    <w:rsid w:val="006A7F7C"/>
    <w:rsid w:val="006B01FC"/>
    <w:rsid w:val="006B093B"/>
    <w:rsid w:val="006B0BC8"/>
    <w:rsid w:val="006B0C65"/>
    <w:rsid w:val="006B0D09"/>
    <w:rsid w:val="006B163E"/>
    <w:rsid w:val="006B1817"/>
    <w:rsid w:val="006B1A22"/>
    <w:rsid w:val="006B1C6C"/>
    <w:rsid w:val="006B2126"/>
    <w:rsid w:val="006B22EF"/>
    <w:rsid w:val="006B2AB9"/>
    <w:rsid w:val="006B2B59"/>
    <w:rsid w:val="006B3258"/>
    <w:rsid w:val="006B35F7"/>
    <w:rsid w:val="006B3644"/>
    <w:rsid w:val="006B3710"/>
    <w:rsid w:val="006B3AE2"/>
    <w:rsid w:val="006B401B"/>
    <w:rsid w:val="006B4F8B"/>
    <w:rsid w:val="006B53FC"/>
    <w:rsid w:val="006B541F"/>
    <w:rsid w:val="006B567C"/>
    <w:rsid w:val="006B5BC0"/>
    <w:rsid w:val="006B5F64"/>
    <w:rsid w:val="006B5F8E"/>
    <w:rsid w:val="006B5FAD"/>
    <w:rsid w:val="006B6E46"/>
    <w:rsid w:val="006B7199"/>
    <w:rsid w:val="006B71C0"/>
    <w:rsid w:val="006B7FB7"/>
    <w:rsid w:val="006C03AB"/>
    <w:rsid w:val="006C0ACD"/>
    <w:rsid w:val="006C0EAD"/>
    <w:rsid w:val="006C0ECE"/>
    <w:rsid w:val="006C0F4A"/>
    <w:rsid w:val="006C14D4"/>
    <w:rsid w:val="006C1792"/>
    <w:rsid w:val="006C195E"/>
    <w:rsid w:val="006C2073"/>
    <w:rsid w:val="006C2395"/>
    <w:rsid w:val="006C24A8"/>
    <w:rsid w:val="006C2681"/>
    <w:rsid w:val="006C2DEB"/>
    <w:rsid w:val="006C3038"/>
    <w:rsid w:val="006C31CF"/>
    <w:rsid w:val="006C35C2"/>
    <w:rsid w:val="006C3633"/>
    <w:rsid w:val="006C3703"/>
    <w:rsid w:val="006C3DCE"/>
    <w:rsid w:val="006C3E46"/>
    <w:rsid w:val="006C3E78"/>
    <w:rsid w:val="006C4012"/>
    <w:rsid w:val="006C401B"/>
    <w:rsid w:val="006C43DA"/>
    <w:rsid w:val="006C4957"/>
    <w:rsid w:val="006C4BD0"/>
    <w:rsid w:val="006C4C94"/>
    <w:rsid w:val="006C5142"/>
    <w:rsid w:val="006C5155"/>
    <w:rsid w:val="006C52DC"/>
    <w:rsid w:val="006C5ACE"/>
    <w:rsid w:val="006C6053"/>
    <w:rsid w:val="006C61EE"/>
    <w:rsid w:val="006C64FF"/>
    <w:rsid w:val="006C6B50"/>
    <w:rsid w:val="006C6BD9"/>
    <w:rsid w:val="006C6CC6"/>
    <w:rsid w:val="006C6D35"/>
    <w:rsid w:val="006C71E9"/>
    <w:rsid w:val="006C7BBD"/>
    <w:rsid w:val="006C7D05"/>
    <w:rsid w:val="006C7F93"/>
    <w:rsid w:val="006C7FE5"/>
    <w:rsid w:val="006D00BE"/>
    <w:rsid w:val="006D08AF"/>
    <w:rsid w:val="006D0BA1"/>
    <w:rsid w:val="006D13F1"/>
    <w:rsid w:val="006D18D2"/>
    <w:rsid w:val="006D1C31"/>
    <w:rsid w:val="006D24AC"/>
    <w:rsid w:val="006D2584"/>
    <w:rsid w:val="006D25F4"/>
    <w:rsid w:val="006D2682"/>
    <w:rsid w:val="006D2C04"/>
    <w:rsid w:val="006D2D00"/>
    <w:rsid w:val="006D2E9E"/>
    <w:rsid w:val="006D309D"/>
    <w:rsid w:val="006D346E"/>
    <w:rsid w:val="006D3476"/>
    <w:rsid w:val="006D3CD2"/>
    <w:rsid w:val="006D3D89"/>
    <w:rsid w:val="006D3DF8"/>
    <w:rsid w:val="006D487D"/>
    <w:rsid w:val="006D5568"/>
    <w:rsid w:val="006D5918"/>
    <w:rsid w:val="006D5A26"/>
    <w:rsid w:val="006D5A50"/>
    <w:rsid w:val="006D5A62"/>
    <w:rsid w:val="006D5BFC"/>
    <w:rsid w:val="006D62BC"/>
    <w:rsid w:val="006D650B"/>
    <w:rsid w:val="006D662E"/>
    <w:rsid w:val="006D6807"/>
    <w:rsid w:val="006D723D"/>
    <w:rsid w:val="006D7677"/>
    <w:rsid w:val="006D7DDE"/>
    <w:rsid w:val="006E0798"/>
    <w:rsid w:val="006E128D"/>
    <w:rsid w:val="006E1589"/>
    <w:rsid w:val="006E1E8C"/>
    <w:rsid w:val="006E1FA3"/>
    <w:rsid w:val="006E20A7"/>
    <w:rsid w:val="006E247F"/>
    <w:rsid w:val="006E24D4"/>
    <w:rsid w:val="006E27AC"/>
    <w:rsid w:val="006E28A5"/>
    <w:rsid w:val="006E2ABC"/>
    <w:rsid w:val="006E2ABF"/>
    <w:rsid w:val="006E2E4A"/>
    <w:rsid w:val="006E31F0"/>
    <w:rsid w:val="006E33DA"/>
    <w:rsid w:val="006E3930"/>
    <w:rsid w:val="006E40D4"/>
    <w:rsid w:val="006E42B5"/>
    <w:rsid w:val="006E4512"/>
    <w:rsid w:val="006E461D"/>
    <w:rsid w:val="006E46DC"/>
    <w:rsid w:val="006E532A"/>
    <w:rsid w:val="006E562D"/>
    <w:rsid w:val="006E6801"/>
    <w:rsid w:val="006E68EF"/>
    <w:rsid w:val="006E7048"/>
    <w:rsid w:val="006E7222"/>
    <w:rsid w:val="006E7368"/>
    <w:rsid w:val="006E737B"/>
    <w:rsid w:val="006E7408"/>
    <w:rsid w:val="006F010C"/>
    <w:rsid w:val="006F13AF"/>
    <w:rsid w:val="006F13D9"/>
    <w:rsid w:val="006F1DA3"/>
    <w:rsid w:val="006F202A"/>
    <w:rsid w:val="006F2723"/>
    <w:rsid w:val="006F28E3"/>
    <w:rsid w:val="006F29D9"/>
    <w:rsid w:val="006F2F17"/>
    <w:rsid w:val="006F3691"/>
    <w:rsid w:val="006F3B17"/>
    <w:rsid w:val="006F3EF8"/>
    <w:rsid w:val="006F44C5"/>
    <w:rsid w:val="006F4A3C"/>
    <w:rsid w:val="006F4B9F"/>
    <w:rsid w:val="006F5265"/>
    <w:rsid w:val="006F547C"/>
    <w:rsid w:val="006F5B56"/>
    <w:rsid w:val="006F5C05"/>
    <w:rsid w:val="006F61DC"/>
    <w:rsid w:val="006F6235"/>
    <w:rsid w:val="006F6268"/>
    <w:rsid w:val="006F6747"/>
    <w:rsid w:val="006F6764"/>
    <w:rsid w:val="006F6B59"/>
    <w:rsid w:val="006F71A1"/>
    <w:rsid w:val="006F7362"/>
    <w:rsid w:val="006F7D2B"/>
    <w:rsid w:val="0070002D"/>
    <w:rsid w:val="007001A3"/>
    <w:rsid w:val="007006F5"/>
    <w:rsid w:val="00700745"/>
    <w:rsid w:val="00700746"/>
    <w:rsid w:val="00700D7B"/>
    <w:rsid w:val="00700DCA"/>
    <w:rsid w:val="007010EA"/>
    <w:rsid w:val="00701181"/>
    <w:rsid w:val="00701207"/>
    <w:rsid w:val="0070131D"/>
    <w:rsid w:val="007015FC"/>
    <w:rsid w:val="00701796"/>
    <w:rsid w:val="00701DDA"/>
    <w:rsid w:val="00701E60"/>
    <w:rsid w:val="0070200E"/>
    <w:rsid w:val="00702088"/>
    <w:rsid w:val="00702AE1"/>
    <w:rsid w:val="00702B0C"/>
    <w:rsid w:val="00702DBE"/>
    <w:rsid w:val="00702E58"/>
    <w:rsid w:val="007031BE"/>
    <w:rsid w:val="0070335F"/>
    <w:rsid w:val="00703500"/>
    <w:rsid w:val="00703BC4"/>
    <w:rsid w:val="00704959"/>
    <w:rsid w:val="00704A84"/>
    <w:rsid w:val="00704BD4"/>
    <w:rsid w:val="00704C61"/>
    <w:rsid w:val="00704D11"/>
    <w:rsid w:val="00704D6F"/>
    <w:rsid w:val="007054AC"/>
    <w:rsid w:val="0070578C"/>
    <w:rsid w:val="0070597C"/>
    <w:rsid w:val="00705BD9"/>
    <w:rsid w:val="0070600A"/>
    <w:rsid w:val="0070605C"/>
    <w:rsid w:val="0070615C"/>
    <w:rsid w:val="0070627A"/>
    <w:rsid w:val="00707406"/>
    <w:rsid w:val="00707B8C"/>
    <w:rsid w:val="00707B92"/>
    <w:rsid w:val="00707D01"/>
    <w:rsid w:val="00707F63"/>
    <w:rsid w:val="007101FD"/>
    <w:rsid w:val="00710AF3"/>
    <w:rsid w:val="00710BDF"/>
    <w:rsid w:val="00710C36"/>
    <w:rsid w:val="00710F01"/>
    <w:rsid w:val="00711189"/>
    <w:rsid w:val="00711209"/>
    <w:rsid w:val="007112FA"/>
    <w:rsid w:val="0071171A"/>
    <w:rsid w:val="0071185E"/>
    <w:rsid w:val="00711B69"/>
    <w:rsid w:val="00711BFB"/>
    <w:rsid w:val="00711CEB"/>
    <w:rsid w:val="007125B0"/>
    <w:rsid w:val="0071282A"/>
    <w:rsid w:val="007133E4"/>
    <w:rsid w:val="007135C9"/>
    <w:rsid w:val="007137EC"/>
    <w:rsid w:val="00714210"/>
    <w:rsid w:val="00714211"/>
    <w:rsid w:val="0071467F"/>
    <w:rsid w:val="007147F4"/>
    <w:rsid w:val="0071485A"/>
    <w:rsid w:val="007148CB"/>
    <w:rsid w:val="00714E97"/>
    <w:rsid w:val="00715006"/>
    <w:rsid w:val="007151BD"/>
    <w:rsid w:val="0071568B"/>
    <w:rsid w:val="007169B0"/>
    <w:rsid w:val="00716BD3"/>
    <w:rsid w:val="00717363"/>
    <w:rsid w:val="007176F9"/>
    <w:rsid w:val="00717C3A"/>
    <w:rsid w:val="00717D8F"/>
    <w:rsid w:val="00717FB3"/>
    <w:rsid w:val="007200A9"/>
    <w:rsid w:val="007202E6"/>
    <w:rsid w:val="007205F7"/>
    <w:rsid w:val="00720777"/>
    <w:rsid w:val="00720974"/>
    <w:rsid w:val="00720BAC"/>
    <w:rsid w:val="00720E7A"/>
    <w:rsid w:val="00720EF6"/>
    <w:rsid w:val="007210F6"/>
    <w:rsid w:val="007211AE"/>
    <w:rsid w:val="007215A1"/>
    <w:rsid w:val="007215C9"/>
    <w:rsid w:val="007216A6"/>
    <w:rsid w:val="00721885"/>
    <w:rsid w:val="007218AF"/>
    <w:rsid w:val="00722151"/>
    <w:rsid w:val="007221BA"/>
    <w:rsid w:val="00722C16"/>
    <w:rsid w:val="00723356"/>
    <w:rsid w:val="00723375"/>
    <w:rsid w:val="00723499"/>
    <w:rsid w:val="00723920"/>
    <w:rsid w:val="00723968"/>
    <w:rsid w:val="00723D6D"/>
    <w:rsid w:val="00724182"/>
    <w:rsid w:val="007242F2"/>
    <w:rsid w:val="00724324"/>
    <w:rsid w:val="00724464"/>
    <w:rsid w:val="00724597"/>
    <w:rsid w:val="00724BB5"/>
    <w:rsid w:val="00724F92"/>
    <w:rsid w:val="0072585A"/>
    <w:rsid w:val="007262D9"/>
    <w:rsid w:val="00726340"/>
    <w:rsid w:val="00726618"/>
    <w:rsid w:val="00726AFE"/>
    <w:rsid w:val="0072710C"/>
    <w:rsid w:val="0072726C"/>
    <w:rsid w:val="0072754B"/>
    <w:rsid w:val="007277B2"/>
    <w:rsid w:val="00727D2A"/>
    <w:rsid w:val="0073042D"/>
    <w:rsid w:val="00730AF1"/>
    <w:rsid w:val="00730E76"/>
    <w:rsid w:val="007310F5"/>
    <w:rsid w:val="00731AE5"/>
    <w:rsid w:val="00731CCB"/>
    <w:rsid w:val="00731D9A"/>
    <w:rsid w:val="00732211"/>
    <w:rsid w:val="00732389"/>
    <w:rsid w:val="007324AB"/>
    <w:rsid w:val="007324F5"/>
    <w:rsid w:val="007327EF"/>
    <w:rsid w:val="007329AD"/>
    <w:rsid w:val="007329F4"/>
    <w:rsid w:val="00732B03"/>
    <w:rsid w:val="00733D32"/>
    <w:rsid w:val="0073435B"/>
    <w:rsid w:val="00734779"/>
    <w:rsid w:val="00734B8B"/>
    <w:rsid w:val="00734C59"/>
    <w:rsid w:val="00734F92"/>
    <w:rsid w:val="0073571A"/>
    <w:rsid w:val="007357E5"/>
    <w:rsid w:val="00735953"/>
    <w:rsid w:val="00735F2F"/>
    <w:rsid w:val="007366DF"/>
    <w:rsid w:val="007367A6"/>
    <w:rsid w:val="00736888"/>
    <w:rsid w:val="00736D79"/>
    <w:rsid w:val="007375E0"/>
    <w:rsid w:val="00737759"/>
    <w:rsid w:val="00737E61"/>
    <w:rsid w:val="007400D9"/>
    <w:rsid w:val="00740138"/>
    <w:rsid w:val="0074073D"/>
    <w:rsid w:val="00740EF6"/>
    <w:rsid w:val="00740F67"/>
    <w:rsid w:val="00741158"/>
    <w:rsid w:val="00741184"/>
    <w:rsid w:val="0074122A"/>
    <w:rsid w:val="00741855"/>
    <w:rsid w:val="00741943"/>
    <w:rsid w:val="0074208A"/>
    <w:rsid w:val="007421BD"/>
    <w:rsid w:val="0074284E"/>
    <w:rsid w:val="00742E9A"/>
    <w:rsid w:val="00742E9D"/>
    <w:rsid w:val="00742F16"/>
    <w:rsid w:val="00742F2D"/>
    <w:rsid w:val="00742F83"/>
    <w:rsid w:val="007437E4"/>
    <w:rsid w:val="00743965"/>
    <w:rsid w:val="00743D47"/>
    <w:rsid w:val="00743E28"/>
    <w:rsid w:val="007441E8"/>
    <w:rsid w:val="0074494B"/>
    <w:rsid w:val="00744C7B"/>
    <w:rsid w:val="00744D05"/>
    <w:rsid w:val="007451EE"/>
    <w:rsid w:val="00745235"/>
    <w:rsid w:val="00745C41"/>
    <w:rsid w:val="00745E3E"/>
    <w:rsid w:val="0074615C"/>
    <w:rsid w:val="00746672"/>
    <w:rsid w:val="007468E2"/>
    <w:rsid w:val="00746AC4"/>
    <w:rsid w:val="00746ECD"/>
    <w:rsid w:val="0074743A"/>
    <w:rsid w:val="0074751C"/>
    <w:rsid w:val="007475AB"/>
    <w:rsid w:val="00747603"/>
    <w:rsid w:val="00747BFC"/>
    <w:rsid w:val="00747DB1"/>
    <w:rsid w:val="00747F02"/>
    <w:rsid w:val="007502B8"/>
    <w:rsid w:val="00750412"/>
    <w:rsid w:val="00750C3D"/>
    <w:rsid w:val="00750E68"/>
    <w:rsid w:val="00750F6F"/>
    <w:rsid w:val="00750FE4"/>
    <w:rsid w:val="00751B3D"/>
    <w:rsid w:val="00751BC4"/>
    <w:rsid w:val="00751C09"/>
    <w:rsid w:val="00751D66"/>
    <w:rsid w:val="00752008"/>
    <w:rsid w:val="00752894"/>
    <w:rsid w:val="00752A99"/>
    <w:rsid w:val="00753155"/>
    <w:rsid w:val="00753685"/>
    <w:rsid w:val="00753751"/>
    <w:rsid w:val="00753891"/>
    <w:rsid w:val="00753BCE"/>
    <w:rsid w:val="00753BEE"/>
    <w:rsid w:val="007540A2"/>
    <w:rsid w:val="00754287"/>
    <w:rsid w:val="0075451E"/>
    <w:rsid w:val="00754631"/>
    <w:rsid w:val="007551C4"/>
    <w:rsid w:val="00755568"/>
    <w:rsid w:val="0075588B"/>
    <w:rsid w:val="00755925"/>
    <w:rsid w:val="00756102"/>
    <w:rsid w:val="00756109"/>
    <w:rsid w:val="0075617D"/>
    <w:rsid w:val="007563E5"/>
    <w:rsid w:val="00756DDA"/>
    <w:rsid w:val="00756F06"/>
    <w:rsid w:val="007570DB"/>
    <w:rsid w:val="00757540"/>
    <w:rsid w:val="00757F2D"/>
    <w:rsid w:val="00760480"/>
    <w:rsid w:val="0076049D"/>
    <w:rsid w:val="00760591"/>
    <w:rsid w:val="007608B1"/>
    <w:rsid w:val="0076107C"/>
    <w:rsid w:val="00761DB5"/>
    <w:rsid w:val="00761DF4"/>
    <w:rsid w:val="00761E97"/>
    <w:rsid w:val="00762754"/>
    <w:rsid w:val="00763C46"/>
    <w:rsid w:val="00764142"/>
    <w:rsid w:val="00764156"/>
    <w:rsid w:val="007641CD"/>
    <w:rsid w:val="0076436F"/>
    <w:rsid w:val="00764961"/>
    <w:rsid w:val="00764C96"/>
    <w:rsid w:val="00764F0F"/>
    <w:rsid w:val="007651D1"/>
    <w:rsid w:val="007651D5"/>
    <w:rsid w:val="00765480"/>
    <w:rsid w:val="007661CC"/>
    <w:rsid w:val="0076625E"/>
    <w:rsid w:val="00766440"/>
    <w:rsid w:val="007664BE"/>
    <w:rsid w:val="00766538"/>
    <w:rsid w:val="00766883"/>
    <w:rsid w:val="00766AC5"/>
    <w:rsid w:val="00767420"/>
    <w:rsid w:val="00767845"/>
    <w:rsid w:val="00767BBC"/>
    <w:rsid w:val="007700F4"/>
    <w:rsid w:val="007701D9"/>
    <w:rsid w:val="007706B1"/>
    <w:rsid w:val="007706DB"/>
    <w:rsid w:val="00770A44"/>
    <w:rsid w:val="00770C55"/>
    <w:rsid w:val="00770E71"/>
    <w:rsid w:val="007713F3"/>
    <w:rsid w:val="00771626"/>
    <w:rsid w:val="0077163D"/>
    <w:rsid w:val="00771728"/>
    <w:rsid w:val="00771EA5"/>
    <w:rsid w:val="00772A67"/>
    <w:rsid w:val="00772F13"/>
    <w:rsid w:val="00773538"/>
    <w:rsid w:val="007735AB"/>
    <w:rsid w:val="00773B4E"/>
    <w:rsid w:val="00773F36"/>
    <w:rsid w:val="00774A1C"/>
    <w:rsid w:val="00774D0B"/>
    <w:rsid w:val="0077514F"/>
    <w:rsid w:val="00775415"/>
    <w:rsid w:val="0077595D"/>
    <w:rsid w:val="00775B5B"/>
    <w:rsid w:val="00775C36"/>
    <w:rsid w:val="00775DE1"/>
    <w:rsid w:val="00775DF4"/>
    <w:rsid w:val="00775EB3"/>
    <w:rsid w:val="00775F10"/>
    <w:rsid w:val="00776709"/>
    <w:rsid w:val="00776F92"/>
    <w:rsid w:val="00777705"/>
    <w:rsid w:val="00777986"/>
    <w:rsid w:val="00777D1C"/>
    <w:rsid w:val="00777D32"/>
    <w:rsid w:val="00777E1D"/>
    <w:rsid w:val="00780037"/>
    <w:rsid w:val="0078045C"/>
    <w:rsid w:val="00780826"/>
    <w:rsid w:val="00780860"/>
    <w:rsid w:val="007808D6"/>
    <w:rsid w:val="00780983"/>
    <w:rsid w:val="00780B59"/>
    <w:rsid w:val="00780D0C"/>
    <w:rsid w:val="00781062"/>
    <w:rsid w:val="00781377"/>
    <w:rsid w:val="00781534"/>
    <w:rsid w:val="00781666"/>
    <w:rsid w:val="00781836"/>
    <w:rsid w:val="00781DE4"/>
    <w:rsid w:val="00781FEA"/>
    <w:rsid w:val="007820EC"/>
    <w:rsid w:val="007827A5"/>
    <w:rsid w:val="00782846"/>
    <w:rsid w:val="00782EAF"/>
    <w:rsid w:val="00782EED"/>
    <w:rsid w:val="00783B3D"/>
    <w:rsid w:val="00784507"/>
    <w:rsid w:val="0078452A"/>
    <w:rsid w:val="0078503E"/>
    <w:rsid w:val="0078509A"/>
    <w:rsid w:val="00785884"/>
    <w:rsid w:val="00785A2A"/>
    <w:rsid w:val="00785C93"/>
    <w:rsid w:val="0078667E"/>
    <w:rsid w:val="00786702"/>
    <w:rsid w:val="00786BAB"/>
    <w:rsid w:val="00786BE3"/>
    <w:rsid w:val="00786FDD"/>
    <w:rsid w:val="0078715B"/>
    <w:rsid w:val="007871CE"/>
    <w:rsid w:val="0078723B"/>
    <w:rsid w:val="00787846"/>
    <w:rsid w:val="007879A5"/>
    <w:rsid w:val="00787E64"/>
    <w:rsid w:val="007900DA"/>
    <w:rsid w:val="007903A1"/>
    <w:rsid w:val="0079040A"/>
    <w:rsid w:val="00790415"/>
    <w:rsid w:val="00790EAE"/>
    <w:rsid w:val="00790F0A"/>
    <w:rsid w:val="00790FDB"/>
    <w:rsid w:val="0079122C"/>
    <w:rsid w:val="00792069"/>
    <w:rsid w:val="00792655"/>
    <w:rsid w:val="0079299F"/>
    <w:rsid w:val="00792DD7"/>
    <w:rsid w:val="00793577"/>
    <w:rsid w:val="007936DC"/>
    <w:rsid w:val="00793844"/>
    <w:rsid w:val="007938C6"/>
    <w:rsid w:val="0079391A"/>
    <w:rsid w:val="00793B3C"/>
    <w:rsid w:val="00793BF2"/>
    <w:rsid w:val="00793C6A"/>
    <w:rsid w:val="00793D78"/>
    <w:rsid w:val="00793F12"/>
    <w:rsid w:val="00794124"/>
    <w:rsid w:val="007945F5"/>
    <w:rsid w:val="00794AC9"/>
    <w:rsid w:val="00794AEA"/>
    <w:rsid w:val="00795118"/>
    <w:rsid w:val="00795127"/>
    <w:rsid w:val="007952DB"/>
    <w:rsid w:val="00795D7F"/>
    <w:rsid w:val="00796466"/>
    <w:rsid w:val="00796E19"/>
    <w:rsid w:val="00797198"/>
    <w:rsid w:val="0079773E"/>
    <w:rsid w:val="00797FAA"/>
    <w:rsid w:val="007A07D0"/>
    <w:rsid w:val="007A0895"/>
    <w:rsid w:val="007A1CFB"/>
    <w:rsid w:val="007A1F7D"/>
    <w:rsid w:val="007A281F"/>
    <w:rsid w:val="007A2846"/>
    <w:rsid w:val="007A28A1"/>
    <w:rsid w:val="007A2CB5"/>
    <w:rsid w:val="007A2F1A"/>
    <w:rsid w:val="007A2F4D"/>
    <w:rsid w:val="007A3052"/>
    <w:rsid w:val="007A3271"/>
    <w:rsid w:val="007A343F"/>
    <w:rsid w:val="007A35B4"/>
    <w:rsid w:val="007A36A5"/>
    <w:rsid w:val="007A379F"/>
    <w:rsid w:val="007A3B3F"/>
    <w:rsid w:val="007A4488"/>
    <w:rsid w:val="007A498B"/>
    <w:rsid w:val="007A49D7"/>
    <w:rsid w:val="007A4F12"/>
    <w:rsid w:val="007A4F2F"/>
    <w:rsid w:val="007A4F34"/>
    <w:rsid w:val="007A59F0"/>
    <w:rsid w:val="007A5DEA"/>
    <w:rsid w:val="007A6366"/>
    <w:rsid w:val="007A65A3"/>
    <w:rsid w:val="007A66B5"/>
    <w:rsid w:val="007A6936"/>
    <w:rsid w:val="007A6B53"/>
    <w:rsid w:val="007A6BBE"/>
    <w:rsid w:val="007A6CD8"/>
    <w:rsid w:val="007A6E11"/>
    <w:rsid w:val="007A6FCC"/>
    <w:rsid w:val="007A70DE"/>
    <w:rsid w:val="007A717C"/>
    <w:rsid w:val="007A74BD"/>
    <w:rsid w:val="007A74FA"/>
    <w:rsid w:val="007A7739"/>
    <w:rsid w:val="007A77D7"/>
    <w:rsid w:val="007A7E0E"/>
    <w:rsid w:val="007A7E5F"/>
    <w:rsid w:val="007B07A9"/>
    <w:rsid w:val="007B0905"/>
    <w:rsid w:val="007B0AA1"/>
    <w:rsid w:val="007B1A61"/>
    <w:rsid w:val="007B1B3D"/>
    <w:rsid w:val="007B1B70"/>
    <w:rsid w:val="007B1C9A"/>
    <w:rsid w:val="007B1D7D"/>
    <w:rsid w:val="007B2016"/>
    <w:rsid w:val="007B20B3"/>
    <w:rsid w:val="007B2B82"/>
    <w:rsid w:val="007B2CE7"/>
    <w:rsid w:val="007B2DAD"/>
    <w:rsid w:val="007B2E4D"/>
    <w:rsid w:val="007B2EDB"/>
    <w:rsid w:val="007B3BBF"/>
    <w:rsid w:val="007B4219"/>
    <w:rsid w:val="007B46EB"/>
    <w:rsid w:val="007B4951"/>
    <w:rsid w:val="007B4968"/>
    <w:rsid w:val="007B49D0"/>
    <w:rsid w:val="007B52F4"/>
    <w:rsid w:val="007B53CF"/>
    <w:rsid w:val="007B5AE4"/>
    <w:rsid w:val="007B61EA"/>
    <w:rsid w:val="007B729E"/>
    <w:rsid w:val="007B77B1"/>
    <w:rsid w:val="007C0095"/>
    <w:rsid w:val="007C0304"/>
    <w:rsid w:val="007C05AF"/>
    <w:rsid w:val="007C1010"/>
    <w:rsid w:val="007C154E"/>
    <w:rsid w:val="007C18CB"/>
    <w:rsid w:val="007C1C30"/>
    <w:rsid w:val="007C1F23"/>
    <w:rsid w:val="007C213B"/>
    <w:rsid w:val="007C2791"/>
    <w:rsid w:val="007C2985"/>
    <w:rsid w:val="007C2CC3"/>
    <w:rsid w:val="007C3542"/>
    <w:rsid w:val="007C3AD5"/>
    <w:rsid w:val="007C40ED"/>
    <w:rsid w:val="007C4301"/>
    <w:rsid w:val="007C4378"/>
    <w:rsid w:val="007C4975"/>
    <w:rsid w:val="007C509F"/>
    <w:rsid w:val="007C53D3"/>
    <w:rsid w:val="007C563B"/>
    <w:rsid w:val="007C59E6"/>
    <w:rsid w:val="007C5D32"/>
    <w:rsid w:val="007C646B"/>
    <w:rsid w:val="007C6E6A"/>
    <w:rsid w:val="007C7322"/>
    <w:rsid w:val="007C7978"/>
    <w:rsid w:val="007C7B90"/>
    <w:rsid w:val="007D039E"/>
    <w:rsid w:val="007D05CF"/>
    <w:rsid w:val="007D06A2"/>
    <w:rsid w:val="007D06F6"/>
    <w:rsid w:val="007D0C57"/>
    <w:rsid w:val="007D0D5E"/>
    <w:rsid w:val="007D1323"/>
    <w:rsid w:val="007D139C"/>
    <w:rsid w:val="007D14F9"/>
    <w:rsid w:val="007D14FC"/>
    <w:rsid w:val="007D1741"/>
    <w:rsid w:val="007D1975"/>
    <w:rsid w:val="007D1DDD"/>
    <w:rsid w:val="007D20F7"/>
    <w:rsid w:val="007D2125"/>
    <w:rsid w:val="007D2341"/>
    <w:rsid w:val="007D2388"/>
    <w:rsid w:val="007D27C7"/>
    <w:rsid w:val="007D2B53"/>
    <w:rsid w:val="007D3181"/>
    <w:rsid w:val="007D386D"/>
    <w:rsid w:val="007D3ABF"/>
    <w:rsid w:val="007D3CC1"/>
    <w:rsid w:val="007D52C3"/>
    <w:rsid w:val="007D577B"/>
    <w:rsid w:val="007D58C5"/>
    <w:rsid w:val="007D5E4D"/>
    <w:rsid w:val="007D5FE9"/>
    <w:rsid w:val="007D64C3"/>
    <w:rsid w:val="007D65DC"/>
    <w:rsid w:val="007D6C88"/>
    <w:rsid w:val="007D6F0D"/>
    <w:rsid w:val="007D71D7"/>
    <w:rsid w:val="007D728E"/>
    <w:rsid w:val="007D72FD"/>
    <w:rsid w:val="007D7595"/>
    <w:rsid w:val="007D75BC"/>
    <w:rsid w:val="007D7A1D"/>
    <w:rsid w:val="007D7A2A"/>
    <w:rsid w:val="007D7DD1"/>
    <w:rsid w:val="007E0229"/>
    <w:rsid w:val="007E0564"/>
    <w:rsid w:val="007E05C2"/>
    <w:rsid w:val="007E1146"/>
    <w:rsid w:val="007E1300"/>
    <w:rsid w:val="007E13AF"/>
    <w:rsid w:val="007E18E5"/>
    <w:rsid w:val="007E214A"/>
    <w:rsid w:val="007E2206"/>
    <w:rsid w:val="007E2EA2"/>
    <w:rsid w:val="007E34FC"/>
    <w:rsid w:val="007E377D"/>
    <w:rsid w:val="007E3948"/>
    <w:rsid w:val="007E3C23"/>
    <w:rsid w:val="007E4232"/>
    <w:rsid w:val="007E4A4E"/>
    <w:rsid w:val="007E4BE0"/>
    <w:rsid w:val="007E514B"/>
    <w:rsid w:val="007E5453"/>
    <w:rsid w:val="007E5908"/>
    <w:rsid w:val="007E5C36"/>
    <w:rsid w:val="007E6095"/>
    <w:rsid w:val="007E643A"/>
    <w:rsid w:val="007E6533"/>
    <w:rsid w:val="007E662B"/>
    <w:rsid w:val="007E66DE"/>
    <w:rsid w:val="007E6E6C"/>
    <w:rsid w:val="007E7091"/>
    <w:rsid w:val="007E7159"/>
    <w:rsid w:val="007E720D"/>
    <w:rsid w:val="007E7276"/>
    <w:rsid w:val="007E74EB"/>
    <w:rsid w:val="007E781E"/>
    <w:rsid w:val="007E7E46"/>
    <w:rsid w:val="007F015F"/>
    <w:rsid w:val="007F01B7"/>
    <w:rsid w:val="007F04EF"/>
    <w:rsid w:val="007F0A2C"/>
    <w:rsid w:val="007F0B7C"/>
    <w:rsid w:val="007F0D02"/>
    <w:rsid w:val="007F0EE1"/>
    <w:rsid w:val="007F0EF1"/>
    <w:rsid w:val="007F1548"/>
    <w:rsid w:val="007F1CF3"/>
    <w:rsid w:val="007F21EF"/>
    <w:rsid w:val="007F2370"/>
    <w:rsid w:val="007F2A4C"/>
    <w:rsid w:val="007F2CC1"/>
    <w:rsid w:val="007F2D21"/>
    <w:rsid w:val="007F2DEF"/>
    <w:rsid w:val="007F325B"/>
    <w:rsid w:val="007F331B"/>
    <w:rsid w:val="007F3844"/>
    <w:rsid w:val="007F3E20"/>
    <w:rsid w:val="007F4075"/>
    <w:rsid w:val="007F40E0"/>
    <w:rsid w:val="007F4129"/>
    <w:rsid w:val="007F445C"/>
    <w:rsid w:val="007F4799"/>
    <w:rsid w:val="007F47B2"/>
    <w:rsid w:val="007F4F1E"/>
    <w:rsid w:val="007F4FEA"/>
    <w:rsid w:val="007F59FE"/>
    <w:rsid w:val="007F5BBD"/>
    <w:rsid w:val="007F5CA2"/>
    <w:rsid w:val="007F5DB3"/>
    <w:rsid w:val="007F5DBF"/>
    <w:rsid w:val="007F5E2F"/>
    <w:rsid w:val="007F6050"/>
    <w:rsid w:val="007F61F6"/>
    <w:rsid w:val="007F65F7"/>
    <w:rsid w:val="007F6654"/>
    <w:rsid w:val="007F6D60"/>
    <w:rsid w:val="007F71AD"/>
    <w:rsid w:val="007F733B"/>
    <w:rsid w:val="007F75B4"/>
    <w:rsid w:val="007F7869"/>
    <w:rsid w:val="007F7912"/>
    <w:rsid w:val="007F7B15"/>
    <w:rsid w:val="007F7C2C"/>
    <w:rsid w:val="007F7DE4"/>
    <w:rsid w:val="007F7EFD"/>
    <w:rsid w:val="00800494"/>
    <w:rsid w:val="00800D31"/>
    <w:rsid w:val="00800DBD"/>
    <w:rsid w:val="00800F47"/>
    <w:rsid w:val="00801059"/>
    <w:rsid w:val="0080109C"/>
    <w:rsid w:val="00801490"/>
    <w:rsid w:val="008014D5"/>
    <w:rsid w:val="00801822"/>
    <w:rsid w:val="008026B6"/>
    <w:rsid w:val="00802A9A"/>
    <w:rsid w:val="00802C0C"/>
    <w:rsid w:val="00802C8E"/>
    <w:rsid w:val="00802E7F"/>
    <w:rsid w:val="00802F29"/>
    <w:rsid w:val="00802F39"/>
    <w:rsid w:val="008030DA"/>
    <w:rsid w:val="00803125"/>
    <w:rsid w:val="00803204"/>
    <w:rsid w:val="0080371E"/>
    <w:rsid w:val="0080377E"/>
    <w:rsid w:val="00803BA5"/>
    <w:rsid w:val="00803D79"/>
    <w:rsid w:val="00803D7F"/>
    <w:rsid w:val="00803E79"/>
    <w:rsid w:val="0080406E"/>
    <w:rsid w:val="00804713"/>
    <w:rsid w:val="00804B68"/>
    <w:rsid w:val="00804C7B"/>
    <w:rsid w:val="008052C4"/>
    <w:rsid w:val="008055B7"/>
    <w:rsid w:val="00805630"/>
    <w:rsid w:val="00805686"/>
    <w:rsid w:val="008057C7"/>
    <w:rsid w:val="008057F6"/>
    <w:rsid w:val="00805808"/>
    <w:rsid w:val="00805AB3"/>
    <w:rsid w:val="00805D6C"/>
    <w:rsid w:val="0080665C"/>
    <w:rsid w:val="00807299"/>
    <w:rsid w:val="00807611"/>
    <w:rsid w:val="00807897"/>
    <w:rsid w:val="00807995"/>
    <w:rsid w:val="00807A0B"/>
    <w:rsid w:val="00807F2A"/>
    <w:rsid w:val="0081004B"/>
    <w:rsid w:val="0081029C"/>
    <w:rsid w:val="008102A9"/>
    <w:rsid w:val="00810523"/>
    <w:rsid w:val="0081072D"/>
    <w:rsid w:val="0081115A"/>
    <w:rsid w:val="0081167C"/>
    <w:rsid w:val="00811AAA"/>
    <w:rsid w:val="00811B46"/>
    <w:rsid w:val="00811CB8"/>
    <w:rsid w:val="008127D2"/>
    <w:rsid w:val="008127ED"/>
    <w:rsid w:val="008128A4"/>
    <w:rsid w:val="00812AED"/>
    <w:rsid w:val="00812D6C"/>
    <w:rsid w:val="00812F07"/>
    <w:rsid w:val="0081318F"/>
    <w:rsid w:val="00813395"/>
    <w:rsid w:val="008133D8"/>
    <w:rsid w:val="00813503"/>
    <w:rsid w:val="008138AC"/>
    <w:rsid w:val="00814337"/>
    <w:rsid w:val="0081528F"/>
    <w:rsid w:val="00815746"/>
    <w:rsid w:val="00815F20"/>
    <w:rsid w:val="00815F95"/>
    <w:rsid w:val="008164A1"/>
    <w:rsid w:val="0081659A"/>
    <w:rsid w:val="008167C5"/>
    <w:rsid w:val="008168FE"/>
    <w:rsid w:val="00816CE8"/>
    <w:rsid w:val="00816E66"/>
    <w:rsid w:val="00817279"/>
    <w:rsid w:val="008177F2"/>
    <w:rsid w:val="00817E5A"/>
    <w:rsid w:val="00817FAF"/>
    <w:rsid w:val="008202CD"/>
    <w:rsid w:val="00820494"/>
    <w:rsid w:val="00820723"/>
    <w:rsid w:val="008208F4"/>
    <w:rsid w:val="00820990"/>
    <w:rsid w:val="00820EC7"/>
    <w:rsid w:val="00821601"/>
    <w:rsid w:val="00821615"/>
    <w:rsid w:val="008218F6"/>
    <w:rsid w:val="00821955"/>
    <w:rsid w:val="00821AE3"/>
    <w:rsid w:val="00821CDC"/>
    <w:rsid w:val="0082208D"/>
    <w:rsid w:val="00822241"/>
    <w:rsid w:val="00822899"/>
    <w:rsid w:val="00822F3F"/>
    <w:rsid w:val="0082351D"/>
    <w:rsid w:val="00823524"/>
    <w:rsid w:val="00824839"/>
    <w:rsid w:val="00824BD2"/>
    <w:rsid w:val="00824C9F"/>
    <w:rsid w:val="00824EA6"/>
    <w:rsid w:val="00824EB9"/>
    <w:rsid w:val="00825542"/>
    <w:rsid w:val="00825763"/>
    <w:rsid w:val="00826AB1"/>
    <w:rsid w:val="008274F0"/>
    <w:rsid w:val="008275E4"/>
    <w:rsid w:val="008305E5"/>
    <w:rsid w:val="00830A12"/>
    <w:rsid w:val="00830EEA"/>
    <w:rsid w:val="0083103E"/>
    <w:rsid w:val="0083115A"/>
    <w:rsid w:val="00831513"/>
    <w:rsid w:val="00831B07"/>
    <w:rsid w:val="00831B38"/>
    <w:rsid w:val="00831C5B"/>
    <w:rsid w:val="0083219F"/>
    <w:rsid w:val="008328A9"/>
    <w:rsid w:val="00832D9D"/>
    <w:rsid w:val="0083301E"/>
    <w:rsid w:val="00833674"/>
    <w:rsid w:val="008336D4"/>
    <w:rsid w:val="00833847"/>
    <w:rsid w:val="00833906"/>
    <w:rsid w:val="00833C17"/>
    <w:rsid w:val="00833E6A"/>
    <w:rsid w:val="00834433"/>
    <w:rsid w:val="008344DF"/>
    <w:rsid w:val="008347D6"/>
    <w:rsid w:val="008348F5"/>
    <w:rsid w:val="00834984"/>
    <w:rsid w:val="00834EA8"/>
    <w:rsid w:val="00835163"/>
    <w:rsid w:val="00835203"/>
    <w:rsid w:val="00835437"/>
    <w:rsid w:val="00835AF6"/>
    <w:rsid w:val="00835BC9"/>
    <w:rsid w:val="00836509"/>
    <w:rsid w:val="0083689D"/>
    <w:rsid w:val="0083693F"/>
    <w:rsid w:val="00836C1F"/>
    <w:rsid w:val="00837356"/>
    <w:rsid w:val="008373CC"/>
    <w:rsid w:val="00837474"/>
    <w:rsid w:val="00837BCB"/>
    <w:rsid w:val="00837D6C"/>
    <w:rsid w:val="00840423"/>
    <w:rsid w:val="00840503"/>
    <w:rsid w:val="00840604"/>
    <w:rsid w:val="008408E5"/>
    <w:rsid w:val="00840FA4"/>
    <w:rsid w:val="0084107B"/>
    <w:rsid w:val="00841215"/>
    <w:rsid w:val="00841F17"/>
    <w:rsid w:val="008421ED"/>
    <w:rsid w:val="008423C6"/>
    <w:rsid w:val="008423F4"/>
    <w:rsid w:val="00842581"/>
    <w:rsid w:val="008428FE"/>
    <w:rsid w:val="008429D0"/>
    <w:rsid w:val="008433B3"/>
    <w:rsid w:val="0084340B"/>
    <w:rsid w:val="00844234"/>
    <w:rsid w:val="00844248"/>
    <w:rsid w:val="008443EA"/>
    <w:rsid w:val="0084442B"/>
    <w:rsid w:val="0084487C"/>
    <w:rsid w:val="00844B43"/>
    <w:rsid w:val="00844C13"/>
    <w:rsid w:val="00844C6F"/>
    <w:rsid w:val="00845117"/>
    <w:rsid w:val="008453EE"/>
    <w:rsid w:val="0084577F"/>
    <w:rsid w:val="00845978"/>
    <w:rsid w:val="00846B12"/>
    <w:rsid w:val="00846F2A"/>
    <w:rsid w:val="00847078"/>
    <w:rsid w:val="0084753D"/>
    <w:rsid w:val="008479C9"/>
    <w:rsid w:val="00847BF5"/>
    <w:rsid w:val="00850220"/>
    <w:rsid w:val="008503BC"/>
    <w:rsid w:val="008503D5"/>
    <w:rsid w:val="008503FB"/>
    <w:rsid w:val="00850CDF"/>
    <w:rsid w:val="008510AA"/>
    <w:rsid w:val="0085115F"/>
    <w:rsid w:val="008512AF"/>
    <w:rsid w:val="008522D6"/>
    <w:rsid w:val="00852712"/>
    <w:rsid w:val="00852E80"/>
    <w:rsid w:val="00853445"/>
    <w:rsid w:val="0085363A"/>
    <w:rsid w:val="008537F9"/>
    <w:rsid w:val="00853A15"/>
    <w:rsid w:val="00853D5B"/>
    <w:rsid w:val="008542D2"/>
    <w:rsid w:val="00854415"/>
    <w:rsid w:val="0085561F"/>
    <w:rsid w:val="0085579B"/>
    <w:rsid w:val="0085597E"/>
    <w:rsid w:val="008570FB"/>
    <w:rsid w:val="00857457"/>
    <w:rsid w:val="00857478"/>
    <w:rsid w:val="00857A26"/>
    <w:rsid w:val="00860791"/>
    <w:rsid w:val="008607D3"/>
    <w:rsid w:val="00860875"/>
    <w:rsid w:val="008609DD"/>
    <w:rsid w:val="00860A5D"/>
    <w:rsid w:val="00860B3B"/>
    <w:rsid w:val="00860BDD"/>
    <w:rsid w:val="00860CC5"/>
    <w:rsid w:val="00860E3C"/>
    <w:rsid w:val="008618B8"/>
    <w:rsid w:val="0086194E"/>
    <w:rsid w:val="008623ED"/>
    <w:rsid w:val="00862897"/>
    <w:rsid w:val="00863153"/>
    <w:rsid w:val="00863161"/>
    <w:rsid w:val="008633F9"/>
    <w:rsid w:val="0086391E"/>
    <w:rsid w:val="008639FB"/>
    <w:rsid w:val="00863C63"/>
    <w:rsid w:val="0086407A"/>
    <w:rsid w:val="008641A6"/>
    <w:rsid w:val="008642B5"/>
    <w:rsid w:val="0086435D"/>
    <w:rsid w:val="00864F32"/>
    <w:rsid w:val="00864F79"/>
    <w:rsid w:val="00864F97"/>
    <w:rsid w:val="00864FD8"/>
    <w:rsid w:val="008654DB"/>
    <w:rsid w:val="008659C8"/>
    <w:rsid w:val="00865A74"/>
    <w:rsid w:val="00865BCA"/>
    <w:rsid w:val="00865E48"/>
    <w:rsid w:val="00866404"/>
    <w:rsid w:val="00866822"/>
    <w:rsid w:val="00867205"/>
    <w:rsid w:val="008673E9"/>
    <w:rsid w:val="00867480"/>
    <w:rsid w:val="00867FE9"/>
    <w:rsid w:val="00870012"/>
    <w:rsid w:val="0087025A"/>
    <w:rsid w:val="0087067A"/>
    <w:rsid w:val="00870AAF"/>
    <w:rsid w:val="00870F2A"/>
    <w:rsid w:val="00872500"/>
    <w:rsid w:val="00872D67"/>
    <w:rsid w:val="00873177"/>
    <w:rsid w:val="00873CAE"/>
    <w:rsid w:val="00873D50"/>
    <w:rsid w:val="00873E23"/>
    <w:rsid w:val="00873FD3"/>
    <w:rsid w:val="008742FE"/>
    <w:rsid w:val="00874326"/>
    <w:rsid w:val="0087453E"/>
    <w:rsid w:val="008745B0"/>
    <w:rsid w:val="00874661"/>
    <w:rsid w:val="00874A01"/>
    <w:rsid w:val="00874B39"/>
    <w:rsid w:val="008753F2"/>
    <w:rsid w:val="008756AF"/>
    <w:rsid w:val="00875734"/>
    <w:rsid w:val="00875A40"/>
    <w:rsid w:val="00875DDE"/>
    <w:rsid w:val="00875EE8"/>
    <w:rsid w:val="0087645F"/>
    <w:rsid w:val="0087659F"/>
    <w:rsid w:val="00876723"/>
    <w:rsid w:val="00876983"/>
    <w:rsid w:val="0087761A"/>
    <w:rsid w:val="00877A46"/>
    <w:rsid w:val="00877D4D"/>
    <w:rsid w:val="00880011"/>
    <w:rsid w:val="008804FD"/>
    <w:rsid w:val="00880AF3"/>
    <w:rsid w:val="00880B4F"/>
    <w:rsid w:val="00881252"/>
    <w:rsid w:val="008813FA"/>
    <w:rsid w:val="00881664"/>
    <w:rsid w:val="008816BE"/>
    <w:rsid w:val="00881959"/>
    <w:rsid w:val="008819DF"/>
    <w:rsid w:val="00882260"/>
    <w:rsid w:val="008829CB"/>
    <w:rsid w:val="00882B98"/>
    <w:rsid w:val="00883247"/>
    <w:rsid w:val="00883F57"/>
    <w:rsid w:val="008842A0"/>
    <w:rsid w:val="0088433B"/>
    <w:rsid w:val="0088465B"/>
    <w:rsid w:val="00884849"/>
    <w:rsid w:val="00884C26"/>
    <w:rsid w:val="00884D6D"/>
    <w:rsid w:val="00885190"/>
    <w:rsid w:val="008856EC"/>
    <w:rsid w:val="00885CB0"/>
    <w:rsid w:val="00885E84"/>
    <w:rsid w:val="0088730A"/>
    <w:rsid w:val="00887539"/>
    <w:rsid w:val="00887873"/>
    <w:rsid w:val="008879C9"/>
    <w:rsid w:val="008900A9"/>
    <w:rsid w:val="0089030F"/>
    <w:rsid w:val="00890353"/>
    <w:rsid w:val="00890741"/>
    <w:rsid w:val="0089164C"/>
    <w:rsid w:val="00891E7D"/>
    <w:rsid w:val="00892159"/>
    <w:rsid w:val="00892358"/>
    <w:rsid w:val="00892451"/>
    <w:rsid w:val="0089275B"/>
    <w:rsid w:val="00892B85"/>
    <w:rsid w:val="00892BA0"/>
    <w:rsid w:val="00893023"/>
    <w:rsid w:val="008932AE"/>
    <w:rsid w:val="0089351A"/>
    <w:rsid w:val="0089371E"/>
    <w:rsid w:val="00893AF0"/>
    <w:rsid w:val="00893DFE"/>
    <w:rsid w:val="00894183"/>
    <w:rsid w:val="00894285"/>
    <w:rsid w:val="008945FD"/>
    <w:rsid w:val="0089498F"/>
    <w:rsid w:val="00894A56"/>
    <w:rsid w:val="008951FE"/>
    <w:rsid w:val="008953BA"/>
    <w:rsid w:val="0089556E"/>
    <w:rsid w:val="00895BAB"/>
    <w:rsid w:val="00895EFA"/>
    <w:rsid w:val="00896206"/>
    <w:rsid w:val="00896510"/>
    <w:rsid w:val="00896865"/>
    <w:rsid w:val="0089700E"/>
    <w:rsid w:val="00897093"/>
    <w:rsid w:val="00897168"/>
    <w:rsid w:val="00897435"/>
    <w:rsid w:val="00897905"/>
    <w:rsid w:val="00897934"/>
    <w:rsid w:val="00897F17"/>
    <w:rsid w:val="008A01BD"/>
    <w:rsid w:val="008A03B9"/>
    <w:rsid w:val="008A0599"/>
    <w:rsid w:val="008A084B"/>
    <w:rsid w:val="008A10BF"/>
    <w:rsid w:val="008A1139"/>
    <w:rsid w:val="008A1919"/>
    <w:rsid w:val="008A1A5A"/>
    <w:rsid w:val="008A1F71"/>
    <w:rsid w:val="008A2425"/>
    <w:rsid w:val="008A2508"/>
    <w:rsid w:val="008A28F5"/>
    <w:rsid w:val="008A2BFF"/>
    <w:rsid w:val="008A2C76"/>
    <w:rsid w:val="008A2C9A"/>
    <w:rsid w:val="008A2ED8"/>
    <w:rsid w:val="008A2EDC"/>
    <w:rsid w:val="008A31E0"/>
    <w:rsid w:val="008A338A"/>
    <w:rsid w:val="008A342A"/>
    <w:rsid w:val="008A3880"/>
    <w:rsid w:val="008A3F4D"/>
    <w:rsid w:val="008A465C"/>
    <w:rsid w:val="008A46ED"/>
    <w:rsid w:val="008A4A01"/>
    <w:rsid w:val="008A4A25"/>
    <w:rsid w:val="008A4A7C"/>
    <w:rsid w:val="008A4C7B"/>
    <w:rsid w:val="008A4F5C"/>
    <w:rsid w:val="008A513A"/>
    <w:rsid w:val="008A587A"/>
    <w:rsid w:val="008A5EE0"/>
    <w:rsid w:val="008A609C"/>
    <w:rsid w:val="008A61E2"/>
    <w:rsid w:val="008A673E"/>
    <w:rsid w:val="008A69EA"/>
    <w:rsid w:val="008A69F8"/>
    <w:rsid w:val="008A6A35"/>
    <w:rsid w:val="008A6C2C"/>
    <w:rsid w:val="008A7557"/>
    <w:rsid w:val="008A7612"/>
    <w:rsid w:val="008A7868"/>
    <w:rsid w:val="008B04DF"/>
    <w:rsid w:val="008B0877"/>
    <w:rsid w:val="008B08FF"/>
    <w:rsid w:val="008B096C"/>
    <w:rsid w:val="008B0D3D"/>
    <w:rsid w:val="008B1774"/>
    <w:rsid w:val="008B1847"/>
    <w:rsid w:val="008B2831"/>
    <w:rsid w:val="008B2905"/>
    <w:rsid w:val="008B3239"/>
    <w:rsid w:val="008B349C"/>
    <w:rsid w:val="008B358E"/>
    <w:rsid w:val="008B38AF"/>
    <w:rsid w:val="008B3A6F"/>
    <w:rsid w:val="008B3CA1"/>
    <w:rsid w:val="008B3D7B"/>
    <w:rsid w:val="008B3F6F"/>
    <w:rsid w:val="008B449C"/>
    <w:rsid w:val="008B4502"/>
    <w:rsid w:val="008B45CD"/>
    <w:rsid w:val="008B4858"/>
    <w:rsid w:val="008B4BDB"/>
    <w:rsid w:val="008B51BC"/>
    <w:rsid w:val="008B5219"/>
    <w:rsid w:val="008B5A75"/>
    <w:rsid w:val="008B5E76"/>
    <w:rsid w:val="008B61DE"/>
    <w:rsid w:val="008B61E9"/>
    <w:rsid w:val="008B64B6"/>
    <w:rsid w:val="008B695E"/>
    <w:rsid w:val="008B6A5F"/>
    <w:rsid w:val="008B6ADE"/>
    <w:rsid w:val="008B6AED"/>
    <w:rsid w:val="008B6CEA"/>
    <w:rsid w:val="008B6EB8"/>
    <w:rsid w:val="008B7908"/>
    <w:rsid w:val="008B7998"/>
    <w:rsid w:val="008B7E95"/>
    <w:rsid w:val="008C04BF"/>
    <w:rsid w:val="008C058E"/>
    <w:rsid w:val="008C080C"/>
    <w:rsid w:val="008C0B40"/>
    <w:rsid w:val="008C1651"/>
    <w:rsid w:val="008C191F"/>
    <w:rsid w:val="008C196A"/>
    <w:rsid w:val="008C1B28"/>
    <w:rsid w:val="008C26B8"/>
    <w:rsid w:val="008C2F44"/>
    <w:rsid w:val="008C3644"/>
    <w:rsid w:val="008C42BD"/>
    <w:rsid w:val="008C42C9"/>
    <w:rsid w:val="008C4538"/>
    <w:rsid w:val="008C486F"/>
    <w:rsid w:val="008C4BC3"/>
    <w:rsid w:val="008C4CF1"/>
    <w:rsid w:val="008C4D5C"/>
    <w:rsid w:val="008C4F5E"/>
    <w:rsid w:val="008C518A"/>
    <w:rsid w:val="008C53C6"/>
    <w:rsid w:val="008C54F3"/>
    <w:rsid w:val="008C558D"/>
    <w:rsid w:val="008C5E86"/>
    <w:rsid w:val="008C6209"/>
    <w:rsid w:val="008C6DAF"/>
    <w:rsid w:val="008C7AC1"/>
    <w:rsid w:val="008C7D00"/>
    <w:rsid w:val="008C7F7E"/>
    <w:rsid w:val="008D05A1"/>
    <w:rsid w:val="008D0843"/>
    <w:rsid w:val="008D0B83"/>
    <w:rsid w:val="008D0B87"/>
    <w:rsid w:val="008D0D1F"/>
    <w:rsid w:val="008D0FC6"/>
    <w:rsid w:val="008D0FD6"/>
    <w:rsid w:val="008D13E2"/>
    <w:rsid w:val="008D17DD"/>
    <w:rsid w:val="008D1A40"/>
    <w:rsid w:val="008D1B11"/>
    <w:rsid w:val="008D2079"/>
    <w:rsid w:val="008D21C9"/>
    <w:rsid w:val="008D2513"/>
    <w:rsid w:val="008D25FE"/>
    <w:rsid w:val="008D2A7F"/>
    <w:rsid w:val="008D2BA7"/>
    <w:rsid w:val="008D2CA7"/>
    <w:rsid w:val="008D3503"/>
    <w:rsid w:val="008D390A"/>
    <w:rsid w:val="008D39D4"/>
    <w:rsid w:val="008D3E3E"/>
    <w:rsid w:val="008D517A"/>
    <w:rsid w:val="008D5190"/>
    <w:rsid w:val="008D530A"/>
    <w:rsid w:val="008D5625"/>
    <w:rsid w:val="008D5852"/>
    <w:rsid w:val="008D58A7"/>
    <w:rsid w:val="008D6309"/>
    <w:rsid w:val="008D6B4B"/>
    <w:rsid w:val="008D71E7"/>
    <w:rsid w:val="008D744D"/>
    <w:rsid w:val="008D75A8"/>
    <w:rsid w:val="008D783E"/>
    <w:rsid w:val="008D7900"/>
    <w:rsid w:val="008E03C8"/>
    <w:rsid w:val="008E0449"/>
    <w:rsid w:val="008E04C2"/>
    <w:rsid w:val="008E04FE"/>
    <w:rsid w:val="008E0CF2"/>
    <w:rsid w:val="008E1700"/>
    <w:rsid w:val="008E182F"/>
    <w:rsid w:val="008E1839"/>
    <w:rsid w:val="008E19D0"/>
    <w:rsid w:val="008E1AD5"/>
    <w:rsid w:val="008E1F30"/>
    <w:rsid w:val="008E1FAB"/>
    <w:rsid w:val="008E2002"/>
    <w:rsid w:val="008E22B6"/>
    <w:rsid w:val="008E2307"/>
    <w:rsid w:val="008E24B5"/>
    <w:rsid w:val="008E2659"/>
    <w:rsid w:val="008E2C5D"/>
    <w:rsid w:val="008E3312"/>
    <w:rsid w:val="008E33F1"/>
    <w:rsid w:val="008E34FB"/>
    <w:rsid w:val="008E3BAE"/>
    <w:rsid w:val="008E3E0A"/>
    <w:rsid w:val="008E3FFD"/>
    <w:rsid w:val="008E4300"/>
    <w:rsid w:val="008E4494"/>
    <w:rsid w:val="008E4743"/>
    <w:rsid w:val="008E4926"/>
    <w:rsid w:val="008E4A81"/>
    <w:rsid w:val="008E4E65"/>
    <w:rsid w:val="008E4FA5"/>
    <w:rsid w:val="008E523C"/>
    <w:rsid w:val="008E54B2"/>
    <w:rsid w:val="008E597A"/>
    <w:rsid w:val="008E5FFC"/>
    <w:rsid w:val="008E6427"/>
    <w:rsid w:val="008E6429"/>
    <w:rsid w:val="008E65D7"/>
    <w:rsid w:val="008E6BFE"/>
    <w:rsid w:val="008E6DC5"/>
    <w:rsid w:val="008E6FB7"/>
    <w:rsid w:val="008E7490"/>
    <w:rsid w:val="008E7548"/>
    <w:rsid w:val="008E759F"/>
    <w:rsid w:val="008E7795"/>
    <w:rsid w:val="008E7C6B"/>
    <w:rsid w:val="008F000E"/>
    <w:rsid w:val="008F00D4"/>
    <w:rsid w:val="008F02AD"/>
    <w:rsid w:val="008F03BE"/>
    <w:rsid w:val="008F071E"/>
    <w:rsid w:val="008F0876"/>
    <w:rsid w:val="008F088B"/>
    <w:rsid w:val="008F0A9A"/>
    <w:rsid w:val="008F10C4"/>
    <w:rsid w:val="008F14DA"/>
    <w:rsid w:val="008F1820"/>
    <w:rsid w:val="008F187C"/>
    <w:rsid w:val="008F2265"/>
    <w:rsid w:val="008F2464"/>
    <w:rsid w:val="008F2B19"/>
    <w:rsid w:val="008F2B7F"/>
    <w:rsid w:val="008F2CE2"/>
    <w:rsid w:val="008F2E38"/>
    <w:rsid w:val="008F2F2A"/>
    <w:rsid w:val="008F3135"/>
    <w:rsid w:val="008F313F"/>
    <w:rsid w:val="008F322E"/>
    <w:rsid w:val="008F350E"/>
    <w:rsid w:val="008F3C28"/>
    <w:rsid w:val="008F3CD7"/>
    <w:rsid w:val="008F443A"/>
    <w:rsid w:val="008F443C"/>
    <w:rsid w:val="008F46B4"/>
    <w:rsid w:val="008F4979"/>
    <w:rsid w:val="008F4C77"/>
    <w:rsid w:val="008F4CCD"/>
    <w:rsid w:val="008F5231"/>
    <w:rsid w:val="008F52D0"/>
    <w:rsid w:val="008F52F1"/>
    <w:rsid w:val="008F54AB"/>
    <w:rsid w:val="008F57BE"/>
    <w:rsid w:val="008F5A9F"/>
    <w:rsid w:val="008F5BF0"/>
    <w:rsid w:val="008F6382"/>
    <w:rsid w:val="008F6923"/>
    <w:rsid w:val="008F6E76"/>
    <w:rsid w:val="008F6F93"/>
    <w:rsid w:val="008F7295"/>
    <w:rsid w:val="008F7848"/>
    <w:rsid w:val="008F788A"/>
    <w:rsid w:val="008F790C"/>
    <w:rsid w:val="009000A5"/>
    <w:rsid w:val="00900289"/>
    <w:rsid w:val="0090048B"/>
    <w:rsid w:val="00900696"/>
    <w:rsid w:val="00900A2D"/>
    <w:rsid w:val="00900DC7"/>
    <w:rsid w:val="00900F3A"/>
    <w:rsid w:val="00901427"/>
    <w:rsid w:val="00901AA2"/>
    <w:rsid w:val="00901C3E"/>
    <w:rsid w:val="00901CDA"/>
    <w:rsid w:val="00901FD5"/>
    <w:rsid w:val="0090221E"/>
    <w:rsid w:val="00902436"/>
    <w:rsid w:val="00902595"/>
    <w:rsid w:val="009027A5"/>
    <w:rsid w:val="009028A7"/>
    <w:rsid w:val="00902F8B"/>
    <w:rsid w:val="00903028"/>
    <w:rsid w:val="00903089"/>
    <w:rsid w:val="00903148"/>
    <w:rsid w:val="00903264"/>
    <w:rsid w:val="0090334F"/>
    <w:rsid w:val="0090355E"/>
    <w:rsid w:val="0090374E"/>
    <w:rsid w:val="0090435A"/>
    <w:rsid w:val="00904464"/>
    <w:rsid w:val="00904593"/>
    <w:rsid w:val="0090489D"/>
    <w:rsid w:val="009048CE"/>
    <w:rsid w:val="00904900"/>
    <w:rsid w:val="00904AE6"/>
    <w:rsid w:val="009053E4"/>
    <w:rsid w:val="009059E9"/>
    <w:rsid w:val="009064D1"/>
    <w:rsid w:val="00906586"/>
    <w:rsid w:val="009066C6"/>
    <w:rsid w:val="0090689A"/>
    <w:rsid w:val="009072C8"/>
    <w:rsid w:val="0090774C"/>
    <w:rsid w:val="009077F1"/>
    <w:rsid w:val="00907E26"/>
    <w:rsid w:val="00907F57"/>
    <w:rsid w:val="00910073"/>
    <w:rsid w:val="0091059A"/>
    <w:rsid w:val="00910728"/>
    <w:rsid w:val="00910751"/>
    <w:rsid w:val="00910E4B"/>
    <w:rsid w:val="00910EF3"/>
    <w:rsid w:val="00911B4A"/>
    <w:rsid w:val="00912216"/>
    <w:rsid w:val="00912409"/>
    <w:rsid w:val="00912502"/>
    <w:rsid w:val="0091251F"/>
    <w:rsid w:val="00912FA6"/>
    <w:rsid w:val="00913378"/>
    <w:rsid w:val="00913922"/>
    <w:rsid w:val="00913A5A"/>
    <w:rsid w:val="00913DF0"/>
    <w:rsid w:val="00914136"/>
    <w:rsid w:val="00914183"/>
    <w:rsid w:val="009145B3"/>
    <w:rsid w:val="0091463E"/>
    <w:rsid w:val="00914DA3"/>
    <w:rsid w:val="00915372"/>
    <w:rsid w:val="0091538F"/>
    <w:rsid w:val="009156B7"/>
    <w:rsid w:val="00915BA1"/>
    <w:rsid w:val="009165B5"/>
    <w:rsid w:val="009169A6"/>
    <w:rsid w:val="00916E66"/>
    <w:rsid w:val="00917041"/>
    <w:rsid w:val="00917412"/>
    <w:rsid w:val="009178EB"/>
    <w:rsid w:val="00917B15"/>
    <w:rsid w:val="009204DA"/>
    <w:rsid w:val="009207BD"/>
    <w:rsid w:val="009207DA"/>
    <w:rsid w:val="00920A47"/>
    <w:rsid w:val="00920E9A"/>
    <w:rsid w:val="0092118B"/>
    <w:rsid w:val="00921215"/>
    <w:rsid w:val="0092131B"/>
    <w:rsid w:val="00921384"/>
    <w:rsid w:val="009215BA"/>
    <w:rsid w:val="00921803"/>
    <w:rsid w:val="0092187C"/>
    <w:rsid w:val="00921C2B"/>
    <w:rsid w:val="00921D90"/>
    <w:rsid w:val="0092209D"/>
    <w:rsid w:val="00922283"/>
    <w:rsid w:val="00922437"/>
    <w:rsid w:val="009226F4"/>
    <w:rsid w:val="00922746"/>
    <w:rsid w:val="009228C7"/>
    <w:rsid w:val="00922C91"/>
    <w:rsid w:val="00922FF7"/>
    <w:rsid w:val="00923335"/>
    <w:rsid w:val="0092338B"/>
    <w:rsid w:val="009234CB"/>
    <w:rsid w:val="00923500"/>
    <w:rsid w:val="00923784"/>
    <w:rsid w:val="00923A54"/>
    <w:rsid w:val="00923E1D"/>
    <w:rsid w:val="0092463D"/>
    <w:rsid w:val="009246F0"/>
    <w:rsid w:val="00924A8C"/>
    <w:rsid w:val="00924B7F"/>
    <w:rsid w:val="00924E1E"/>
    <w:rsid w:val="00924EAA"/>
    <w:rsid w:val="0092542B"/>
    <w:rsid w:val="0092550E"/>
    <w:rsid w:val="0092583A"/>
    <w:rsid w:val="00925A24"/>
    <w:rsid w:val="00925B76"/>
    <w:rsid w:val="00925BB7"/>
    <w:rsid w:val="00925DD7"/>
    <w:rsid w:val="00925E41"/>
    <w:rsid w:val="00925F3F"/>
    <w:rsid w:val="00926266"/>
    <w:rsid w:val="00926C6C"/>
    <w:rsid w:val="00927A9A"/>
    <w:rsid w:val="00930129"/>
    <w:rsid w:val="009302C5"/>
    <w:rsid w:val="009306F1"/>
    <w:rsid w:val="00930AC1"/>
    <w:rsid w:val="009310F3"/>
    <w:rsid w:val="00931127"/>
    <w:rsid w:val="00931195"/>
    <w:rsid w:val="00931270"/>
    <w:rsid w:val="009312D4"/>
    <w:rsid w:val="009312F0"/>
    <w:rsid w:val="00931571"/>
    <w:rsid w:val="00932074"/>
    <w:rsid w:val="0093247A"/>
    <w:rsid w:val="0093266D"/>
    <w:rsid w:val="00932800"/>
    <w:rsid w:val="00932CB1"/>
    <w:rsid w:val="00932D07"/>
    <w:rsid w:val="00933878"/>
    <w:rsid w:val="00933E13"/>
    <w:rsid w:val="00933E7B"/>
    <w:rsid w:val="00933E7D"/>
    <w:rsid w:val="00934D2C"/>
    <w:rsid w:val="00934F5A"/>
    <w:rsid w:val="009356C6"/>
    <w:rsid w:val="00935748"/>
    <w:rsid w:val="0093596A"/>
    <w:rsid w:val="00936A1F"/>
    <w:rsid w:val="00936E94"/>
    <w:rsid w:val="009373A5"/>
    <w:rsid w:val="009376DA"/>
    <w:rsid w:val="00937791"/>
    <w:rsid w:val="00937890"/>
    <w:rsid w:val="00937C11"/>
    <w:rsid w:val="00937D1F"/>
    <w:rsid w:val="00937ED0"/>
    <w:rsid w:val="00937F04"/>
    <w:rsid w:val="00940829"/>
    <w:rsid w:val="00940D52"/>
    <w:rsid w:val="00940D54"/>
    <w:rsid w:val="00940F54"/>
    <w:rsid w:val="0094134A"/>
    <w:rsid w:val="00941441"/>
    <w:rsid w:val="00941534"/>
    <w:rsid w:val="00941B2B"/>
    <w:rsid w:val="00941C52"/>
    <w:rsid w:val="0094247B"/>
    <w:rsid w:val="00942C40"/>
    <w:rsid w:val="00942E04"/>
    <w:rsid w:val="0094300F"/>
    <w:rsid w:val="00943090"/>
    <w:rsid w:val="0094320C"/>
    <w:rsid w:val="00943DDD"/>
    <w:rsid w:val="009449E6"/>
    <w:rsid w:val="00944E7C"/>
    <w:rsid w:val="00945033"/>
    <w:rsid w:val="009459A5"/>
    <w:rsid w:val="00946562"/>
    <w:rsid w:val="009466EA"/>
    <w:rsid w:val="00946800"/>
    <w:rsid w:val="00946E4D"/>
    <w:rsid w:val="00946EF2"/>
    <w:rsid w:val="00947C4C"/>
    <w:rsid w:val="00947D42"/>
    <w:rsid w:val="00947F3B"/>
    <w:rsid w:val="009501BC"/>
    <w:rsid w:val="00950595"/>
    <w:rsid w:val="009507EE"/>
    <w:rsid w:val="009508B4"/>
    <w:rsid w:val="00950AA9"/>
    <w:rsid w:val="00950EC9"/>
    <w:rsid w:val="009512B0"/>
    <w:rsid w:val="00951C09"/>
    <w:rsid w:val="0095243A"/>
    <w:rsid w:val="009524FB"/>
    <w:rsid w:val="00952C55"/>
    <w:rsid w:val="009532B7"/>
    <w:rsid w:val="009536BF"/>
    <w:rsid w:val="00953778"/>
    <w:rsid w:val="00953939"/>
    <w:rsid w:val="00953A7B"/>
    <w:rsid w:val="00953C95"/>
    <w:rsid w:val="00954121"/>
    <w:rsid w:val="0095416A"/>
    <w:rsid w:val="0095428F"/>
    <w:rsid w:val="00954558"/>
    <w:rsid w:val="009546B4"/>
    <w:rsid w:val="00954A19"/>
    <w:rsid w:val="00954AFB"/>
    <w:rsid w:val="00954FAE"/>
    <w:rsid w:val="0095538E"/>
    <w:rsid w:val="00956835"/>
    <w:rsid w:val="0095695B"/>
    <w:rsid w:val="00956CCF"/>
    <w:rsid w:val="00957335"/>
    <w:rsid w:val="009575F2"/>
    <w:rsid w:val="0095788C"/>
    <w:rsid w:val="00957BA0"/>
    <w:rsid w:val="00957C38"/>
    <w:rsid w:val="00957E46"/>
    <w:rsid w:val="00960222"/>
    <w:rsid w:val="0096040C"/>
    <w:rsid w:val="00960648"/>
    <w:rsid w:val="00961354"/>
    <w:rsid w:val="00961413"/>
    <w:rsid w:val="009615E2"/>
    <w:rsid w:val="009616C2"/>
    <w:rsid w:val="00961B6E"/>
    <w:rsid w:val="00961D56"/>
    <w:rsid w:val="00962414"/>
    <w:rsid w:val="009624C5"/>
    <w:rsid w:val="00962580"/>
    <w:rsid w:val="009628F0"/>
    <w:rsid w:val="00962AA6"/>
    <w:rsid w:val="00962AAE"/>
    <w:rsid w:val="00962D89"/>
    <w:rsid w:val="0096327B"/>
    <w:rsid w:val="00963339"/>
    <w:rsid w:val="00963D1A"/>
    <w:rsid w:val="00964782"/>
    <w:rsid w:val="009650BC"/>
    <w:rsid w:val="00965386"/>
    <w:rsid w:val="009657FD"/>
    <w:rsid w:val="009666CD"/>
    <w:rsid w:val="00966A45"/>
    <w:rsid w:val="0096722B"/>
    <w:rsid w:val="0096777C"/>
    <w:rsid w:val="00967B75"/>
    <w:rsid w:val="00970089"/>
    <w:rsid w:val="0097051F"/>
    <w:rsid w:val="00970A14"/>
    <w:rsid w:val="00970B42"/>
    <w:rsid w:val="00970C51"/>
    <w:rsid w:val="00970E9F"/>
    <w:rsid w:val="00970F28"/>
    <w:rsid w:val="00970F97"/>
    <w:rsid w:val="0097124B"/>
    <w:rsid w:val="00971D2A"/>
    <w:rsid w:val="00971F69"/>
    <w:rsid w:val="00972334"/>
    <w:rsid w:val="009724EA"/>
    <w:rsid w:val="009727AD"/>
    <w:rsid w:val="009727D1"/>
    <w:rsid w:val="009729A9"/>
    <w:rsid w:val="00972DDA"/>
    <w:rsid w:val="0097328A"/>
    <w:rsid w:val="009732C4"/>
    <w:rsid w:val="009733AC"/>
    <w:rsid w:val="0097385C"/>
    <w:rsid w:val="00973B4F"/>
    <w:rsid w:val="00973BB7"/>
    <w:rsid w:val="00973DF7"/>
    <w:rsid w:val="00973E8E"/>
    <w:rsid w:val="00973F84"/>
    <w:rsid w:val="00973FC1"/>
    <w:rsid w:val="00974464"/>
    <w:rsid w:val="00974942"/>
    <w:rsid w:val="00974EC1"/>
    <w:rsid w:val="00975063"/>
    <w:rsid w:val="009751A2"/>
    <w:rsid w:val="0097591E"/>
    <w:rsid w:val="009759C0"/>
    <w:rsid w:val="00975BC9"/>
    <w:rsid w:val="009762E3"/>
    <w:rsid w:val="00976446"/>
    <w:rsid w:val="0097676E"/>
    <w:rsid w:val="00976BC0"/>
    <w:rsid w:val="00976CF0"/>
    <w:rsid w:val="0097736B"/>
    <w:rsid w:val="009775EF"/>
    <w:rsid w:val="00977895"/>
    <w:rsid w:val="00977E19"/>
    <w:rsid w:val="00980FB7"/>
    <w:rsid w:val="0098157F"/>
    <w:rsid w:val="009833AF"/>
    <w:rsid w:val="009835C3"/>
    <w:rsid w:val="00983B0B"/>
    <w:rsid w:val="00983B39"/>
    <w:rsid w:val="009840CF"/>
    <w:rsid w:val="00984170"/>
    <w:rsid w:val="0098442F"/>
    <w:rsid w:val="00984B20"/>
    <w:rsid w:val="00984B59"/>
    <w:rsid w:val="00985454"/>
    <w:rsid w:val="0098550A"/>
    <w:rsid w:val="00985541"/>
    <w:rsid w:val="00985549"/>
    <w:rsid w:val="0098573C"/>
    <w:rsid w:val="009860CD"/>
    <w:rsid w:val="009861DE"/>
    <w:rsid w:val="00986528"/>
    <w:rsid w:val="009866D3"/>
    <w:rsid w:val="00987373"/>
    <w:rsid w:val="00987506"/>
    <w:rsid w:val="00987876"/>
    <w:rsid w:val="009879EA"/>
    <w:rsid w:val="009900C5"/>
    <w:rsid w:val="009902CF"/>
    <w:rsid w:val="009903C7"/>
    <w:rsid w:val="00990AC8"/>
    <w:rsid w:val="00990E75"/>
    <w:rsid w:val="00990E84"/>
    <w:rsid w:val="00991B5E"/>
    <w:rsid w:val="00991B79"/>
    <w:rsid w:val="00991C7D"/>
    <w:rsid w:val="00991D60"/>
    <w:rsid w:val="009923A3"/>
    <w:rsid w:val="009924FE"/>
    <w:rsid w:val="009928E0"/>
    <w:rsid w:val="00992B02"/>
    <w:rsid w:val="00992E30"/>
    <w:rsid w:val="00993291"/>
    <w:rsid w:val="0099329A"/>
    <w:rsid w:val="00993676"/>
    <w:rsid w:val="00993BB7"/>
    <w:rsid w:val="00993F0E"/>
    <w:rsid w:val="009942DC"/>
    <w:rsid w:val="00995688"/>
    <w:rsid w:val="00995C3D"/>
    <w:rsid w:val="00995C79"/>
    <w:rsid w:val="00995F83"/>
    <w:rsid w:val="009966D7"/>
    <w:rsid w:val="00996B47"/>
    <w:rsid w:val="00996C36"/>
    <w:rsid w:val="00996DBF"/>
    <w:rsid w:val="009971EF"/>
    <w:rsid w:val="0099737D"/>
    <w:rsid w:val="009979A7"/>
    <w:rsid w:val="00997BB8"/>
    <w:rsid w:val="009A0318"/>
    <w:rsid w:val="009A0EA0"/>
    <w:rsid w:val="009A0F49"/>
    <w:rsid w:val="009A15DF"/>
    <w:rsid w:val="009A1690"/>
    <w:rsid w:val="009A1773"/>
    <w:rsid w:val="009A2209"/>
    <w:rsid w:val="009A2390"/>
    <w:rsid w:val="009A25B7"/>
    <w:rsid w:val="009A2C7D"/>
    <w:rsid w:val="009A2DF7"/>
    <w:rsid w:val="009A2E39"/>
    <w:rsid w:val="009A3CC7"/>
    <w:rsid w:val="009A3FDE"/>
    <w:rsid w:val="009A4130"/>
    <w:rsid w:val="009A42CD"/>
    <w:rsid w:val="009A43E3"/>
    <w:rsid w:val="009A440B"/>
    <w:rsid w:val="009A448B"/>
    <w:rsid w:val="009A4722"/>
    <w:rsid w:val="009A4B96"/>
    <w:rsid w:val="009A4E93"/>
    <w:rsid w:val="009A559E"/>
    <w:rsid w:val="009A5646"/>
    <w:rsid w:val="009A575A"/>
    <w:rsid w:val="009A5843"/>
    <w:rsid w:val="009A5B91"/>
    <w:rsid w:val="009A60FC"/>
    <w:rsid w:val="009A7188"/>
    <w:rsid w:val="009A7AA2"/>
    <w:rsid w:val="009A7BEF"/>
    <w:rsid w:val="009A7C25"/>
    <w:rsid w:val="009B00B5"/>
    <w:rsid w:val="009B087A"/>
    <w:rsid w:val="009B08B4"/>
    <w:rsid w:val="009B152E"/>
    <w:rsid w:val="009B23B1"/>
    <w:rsid w:val="009B2528"/>
    <w:rsid w:val="009B2D29"/>
    <w:rsid w:val="009B2D99"/>
    <w:rsid w:val="009B2DA0"/>
    <w:rsid w:val="009B33B7"/>
    <w:rsid w:val="009B3530"/>
    <w:rsid w:val="009B3A47"/>
    <w:rsid w:val="009B40EA"/>
    <w:rsid w:val="009B49F1"/>
    <w:rsid w:val="009B4B2A"/>
    <w:rsid w:val="009B4D2F"/>
    <w:rsid w:val="009B5524"/>
    <w:rsid w:val="009B55A4"/>
    <w:rsid w:val="009B5888"/>
    <w:rsid w:val="009B5A7F"/>
    <w:rsid w:val="009B5B4C"/>
    <w:rsid w:val="009B5DD9"/>
    <w:rsid w:val="009B6214"/>
    <w:rsid w:val="009B6921"/>
    <w:rsid w:val="009B69FF"/>
    <w:rsid w:val="009B7A3D"/>
    <w:rsid w:val="009B7CFD"/>
    <w:rsid w:val="009C00ED"/>
    <w:rsid w:val="009C0485"/>
    <w:rsid w:val="009C094E"/>
    <w:rsid w:val="009C0E2B"/>
    <w:rsid w:val="009C14A7"/>
    <w:rsid w:val="009C157B"/>
    <w:rsid w:val="009C1C6C"/>
    <w:rsid w:val="009C2114"/>
    <w:rsid w:val="009C2444"/>
    <w:rsid w:val="009C2DC6"/>
    <w:rsid w:val="009C2DD8"/>
    <w:rsid w:val="009C3282"/>
    <w:rsid w:val="009C34DB"/>
    <w:rsid w:val="009C3AA6"/>
    <w:rsid w:val="009C3BC3"/>
    <w:rsid w:val="009C3FC6"/>
    <w:rsid w:val="009C5312"/>
    <w:rsid w:val="009C5A37"/>
    <w:rsid w:val="009C5BE2"/>
    <w:rsid w:val="009C5DD3"/>
    <w:rsid w:val="009C5E11"/>
    <w:rsid w:val="009C65ED"/>
    <w:rsid w:val="009C6842"/>
    <w:rsid w:val="009C6A80"/>
    <w:rsid w:val="009C70E4"/>
    <w:rsid w:val="009C7555"/>
    <w:rsid w:val="009C77B4"/>
    <w:rsid w:val="009C7B09"/>
    <w:rsid w:val="009C7BFA"/>
    <w:rsid w:val="009C7CC6"/>
    <w:rsid w:val="009D063E"/>
    <w:rsid w:val="009D0EFE"/>
    <w:rsid w:val="009D163A"/>
    <w:rsid w:val="009D1670"/>
    <w:rsid w:val="009D185E"/>
    <w:rsid w:val="009D1A07"/>
    <w:rsid w:val="009D1D42"/>
    <w:rsid w:val="009D1D9F"/>
    <w:rsid w:val="009D2080"/>
    <w:rsid w:val="009D25B8"/>
    <w:rsid w:val="009D297B"/>
    <w:rsid w:val="009D2ED1"/>
    <w:rsid w:val="009D2EE7"/>
    <w:rsid w:val="009D2EE8"/>
    <w:rsid w:val="009D32CD"/>
    <w:rsid w:val="009D3308"/>
    <w:rsid w:val="009D3679"/>
    <w:rsid w:val="009D3750"/>
    <w:rsid w:val="009D4623"/>
    <w:rsid w:val="009D48BA"/>
    <w:rsid w:val="009D4EB3"/>
    <w:rsid w:val="009D4F77"/>
    <w:rsid w:val="009D5012"/>
    <w:rsid w:val="009D5A44"/>
    <w:rsid w:val="009D5AE7"/>
    <w:rsid w:val="009D6842"/>
    <w:rsid w:val="009D6BE2"/>
    <w:rsid w:val="009D6CA3"/>
    <w:rsid w:val="009D73FF"/>
    <w:rsid w:val="009D77B4"/>
    <w:rsid w:val="009D77E0"/>
    <w:rsid w:val="009D7878"/>
    <w:rsid w:val="009D796D"/>
    <w:rsid w:val="009D7D27"/>
    <w:rsid w:val="009D7F17"/>
    <w:rsid w:val="009E0083"/>
    <w:rsid w:val="009E0595"/>
    <w:rsid w:val="009E0706"/>
    <w:rsid w:val="009E115B"/>
    <w:rsid w:val="009E13B8"/>
    <w:rsid w:val="009E1571"/>
    <w:rsid w:val="009E17AC"/>
    <w:rsid w:val="009E1A90"/>
    <w:rsid w:val="009E1E0D"/>
    <w:rsid w:val="009E206C"/>
    <w:rsid w:val="009E2127"/>
    <w:rsid w:val="009E2230"/>
    <w:rsid w:val="009E282E"/>
    <w:rsid w:val="009E2C25"/>
    <w:rsid w:val="009E32C3"/>
    <w:rsid w:val="009E3526"/>
    <w:rsid w:val="009E3A6A"/>
    <w:rsid w:val="009E3D59"/>
    <w:rsid w:val="009E4041"/>
    <w:rsid w:val="009E464A"/>
    <w:rsid w:val="009E4923"/>
    <w:rsid w:val="009E4C45"/>
    <w:rsid w:val="009E4EF5"/>
    <w:rsid w:val="009E4F6D"/>
    <w:rsid w:val="009E5023"/>
    <w:rsid w:val="009E5123"/>
    <w:rsid w:val="009E539C"/>
    <w:rsid w:val="009E5743"/>
    <w:rsid w:val="009E59DE"/>
    <w:rsid w:val="009E5B15"/>
    <w:rsid w:val="009E5CB2"/>
    <w:rsid w:val="009E5EDD"/>
    <w:rsid w:val="009E5F78"/>
    <w:rsid w:val="009E6073"/>
    <w:rsid w:val="009E6427"/>
    <w:rsid w:val="009E6665"/>
    <w:rsid w:val="009E6867"/>
    <w:rsid w:val="009E7155"/>
    <w:rsid w:val="009E7293"/>
    <w:rsid w:val="009E7548"/>
    <w:rsid w:val="009E76F5"/>
    <w:rsid w:val="009E7906"/>
    <w:rsid w:val="009E7D28"/>
    <w:rsid w:val="009E7E7A"/>
    <w:rsid w:val="009F025F"/>
    <w:rsid w:val="009F0447"/>
    <w:rsid w:val="009F0520"/>
    <w:rsid w:val="009F058A"/>
    <w:rsid w:val="009F0C48"/>
    <w:rsid w:val="009F0CAD"/>
    <w:rsid w:val="009F13B0"/>
    <w:rsid w:val="009F1B13"/>
    <w:rsid w:val="009F1BCE"/>
    <w:rsid w:val="009F226D"/>
    <w:rsid w:val="009F22DB"/>
    <w:rsid w:val="009F2394"/>
    <w:rsid w:val="009F2C58"/>
    <w:rsid w:val="009F2C9C"/>
    <w:rsid w:val="009F31B2"/>
    <w:rsid w:val="009F3623"/>
    <w:rsid w:val="009F3A70"/>
    <w:rsid w:val="009F3ABB"/>
    <w:rsid w:val="009F3C16"/>
    <w:rsid w:val="009F3C28"/>
    <w:rsid w:val="009F3EB4"/>
    <w:rsid w:val="009F419A"/>
    <w:rsid w:val="009F4395"/>
    <w:rsid w:val="009F4F18"/>
    <w:rsid w:val="009F5306"/>
    <w:rsid w:val="009F5600"/>
    <w:rsid w:val="009F5C59"/>
    <w:rsid w:val="009F627C"/>
    <w:rsid w:val="009F6686"/>
    <w:rsid w:val="009F6A46"/>
    <w:rsid w:val="009F6EDE"/>
    <w:rsid w:val="009F7227"/>
    <w:rsid w:val="009F73A2"/>
    <w:rsid w:val="009F757A"/>
    <w:rsid w:val="009F75B2"/>
    <w:rsid w:val="009F7770"/>
    <w:rsid w:val="009F7781"/>
    <w:rsid w:val="009F787D"/>
    <w:rsid w:val="009F7FB5"/>
    <w:rsid w:val="00A00FC7"/>
    <w:rsid w:val="00A0198A"/>
    <w:rsid w:val="00A01AD5"/>
    <w:rsid w:val="00A01B91"/>
    <w:rsid w:val="00A0275A"/>
    <w:rsid w:val="00A02D45"/>
    <w:rsid w:val="00A02DD9"/>
    <w:rsid w:val="00A0312B"/>
    <w:rsid w:val="00A03385"/>
    <w:rsid w:val="00A03435"/>
    <w:rsid w:val="00A03A4A"/>
    <w:rsid w:val="00A03B88"/>
    <w:rsid w:val="00A041F9"/>
    <w:rsid w:val="00A0469C"/>
    <w:rsid w:val="00A046C8"/>
    <w:rsid w:val="00A04807"/>
    <w:rsid w:val="00A04A69"/>
    <w:rsid w:val="00A04F36"/>
    <w:rsid w:val="00A04F55"/>
    <w:rsid w:val="00A050B9"/>
    <w:rsid w:val="00A05DC8"/>
    <w:rsid w:val="00A05FA6"/>
    <w:rsid w:val="00A06104"/>
    <w:rsid w:val="00A06B39"/>
    <w:rsid w:val="00A06DDE"/>
    <w:rsid w:val="00A06E2B"/>
    <w:rsid w:val="00A070E2"/>
    <w:rsid w:val="00A0782C"/>
    <w:rsid w:val="00A07CE4"/>
    <w:rsid w:val="00A1005F"/>
    <w:rsid w:val="00A103D3"/>
    <w:rsid w:val="00A1058A"/>
    <w:rsid w:val="00A108FA"/>
    <w:rsid w:val="00A10E93"/>
    <w:rsid w:val="00A10F30"/>
    <w:rsid w:val="00A10FE4"/>
    <w:rsid w:val="00A11128"/>
    <w:rsid w:val="00A115A2"/>
    <w:rsid w:val="00A115A7"/>
    <w:rsid w:val="00A115F0"/>
    <w:rsid w:val="00A11B92"/>
    <w:rsid w:val="00A1215B"/>
    <w:rsid w:val="00A12168"/>
    <w:rsid w:val="00A122B3"/>
    <w:rsid w:val="00A12E73"/>
    <w:rsid w:val="00A1322A"/>
    <w:rsid w:val="00A1322F"/>
    <w:rsid w:val="00A1362B"/>
    <w:rsid w:val="00A1364C"/>
    <w:rsid w:val="00A136CA"/>
    <w:rsid w:val="00A13A82"/>
    <w:rsid w:val="00A13D50"/>
    <w:rsid w:val="00A141A7"/>
    <w:rsid w:val="00A14220"/>
    <w:rsid w:val="00A14525"/>
    <w:rsid w:val="00A145D8"/>
    <w:rsid w:val="00A1464F"/>
    <w:rsid w:val="00A14E82"/>
    <w:rsid w:val="00A14EDC"/>
    <w:rsid w:val="00A14FE7"/>
    <w:rsid w:val="00A15219"/>
    <w:rsid w:val="00A152E3"/>
    <w:rsid w:val="00A15698"/>
    <w:rsid w:val="00A15809"/>
    <w:rsid w:val="00A15846"/>
    <w:rsid w:val="00A15BBB"/>
    <w:rsid w:val="00A15CBB"/>
    <w:rsid w:val="00A15DA1"/>
    <w:rsid w:val="00A15E4F"/>
    <w:rsid w:val="00A1610B"/>
    <w:rsid w:val="00A164F0"/>
    <w:rsid w:val="00A16626"/>
    <w:rsid w:val="00A16746"/>
    <w:rsid w:val="00A16986"/>
    <w:rsid w:val="00A16DCF"/>
    <w:rsid w:val="00A17151"/>
    <w:rsid w:val="00A173DE"/>
    <w:rsid w:val="00A174C5"/>
    <w:rsid w:val="00A174F3"/>
    <w:rsid w:val="00A176E8"/>
    <w:rsid w:val="00A1775F"/>
    <w:rsid w:val="00A17A1B"/>
    <w:rsid w:val="00A17A31"/>
    <w:rsid w:val="00A17A4A"/>
    <w:rsid w:val="00A204DD"/>
    <w:rsid w:val="00A20BA4"/>
    <w:rsid w:val="00A20E60"/>
    <w:rsid w:val="00A2108F"/>
    <w:rsid w:val="00A211E6"/>
    <w:rsid w:val="00A21661"/>
    <w:rsid w:val="00A21823"/>
    <w:rsid w:val="00A21B2A"/>
    <w:rsid w:val="00A21DE5"/>
    <w:rsid w:val="00A226F5"/>
    <w:rsid w:val="00A22DCD"/>
    <w:rsid w:val="00A22EFC"/>
    <w:rsid w:val="00A232B8"/>
    <w:rsid w:val="00A23329"/>
    <w:rsid w:val="00A233D6"/>
    <w:rsid w:val="00A235CB"/>
    <w:rsid w:val="00A23A7F"/>
    <w:rsid w:val="00A2556F"/>
    <w:rsid w:val="00A257D6"/>
    <w:rsid w:val="00A25CD7"/>
    <w:rsid w:val="00A25F5A"/>
    <w:rsid w:val="00A26463"/>
    <w:rsid w:val="00A26640"/>
    <w:rsid w:val="00A26883"/>
    <w:rsid w:val="00A2694C"/>
    <w:rsid w:val="00A26BC3"/>
    <w:rsid w:val="00A2700A"/>
    <w:rsid w:val="00A27028"/>
    <w:rsid w:val="00A2704F"/>
    <w:rsid w:val="00A2710C"/>
    <w:rsid w:val="00A27297"/>
    <w:rsid w:val="00A272C7"/>
    <w:rsid w:val="00A27892"/>
    <w:rsid w:val="00A27A6E"/>
    <w:rsid w:val="00A27E1A"/>
    <w:rsid w:val="00A3010F"/>
    <w:rsid w:val="00A30190"/>
    <w:rsid w:val="00A30962"/>
    <w:rsid w:val="00A30C65"/>
    <w:rsid w:val="00A30F8C"/>
    <w:rsid w:val="00A31539"/>
    <w:rsid w:val="00A3199F"/>
    <w:rsid w:val="00A3233C"/>
    <w:rsid w:val="00A3243F"/>
    <w:rsid w:val="00A32689"/>
    <w:rsid w:val="00A328A7"/>
    <w:rsid w:val="00A332AD"/>
    <w:rsid w:val="00A3374A"/>
    <w:rsid w:val="00A33B09"/>
    <w:rsid w:val="00A33DD6"/>
    <w:rsid w:val="00A33F06"/>
    <w:rsid w:val="00A34697"/>
    <w:rsid w:val="00A34E76"/>
    <w:rsid w:val="00A34F62"/>
    <w:rsid w:val="00A35181"/>
    <w:rsid w:val="00A35307"/>
    <w:rsid w:val="00A359D7"/>
    <w:rsid w:val="00A359DD"/>
    <w:rsid w:val="00A3672B"/>
    <w:rsid w:val="00A3688A"/>
    <w:rsid w:val="00A369C8"/>
    <w:rsid w:val="00A37029"/>
    <w:rsid w:val="00A37188"/>
    <w:rsid w:val="00A37384"/>
    <w:rsid w:val="00A37799"/>
    <w:rsid w:val="00A379C5"/>
    <w:rsid w:val="00A37AE2"/>
    <w:rsid w:val="00A37C73"/>
    <w:rsid w:val="00A40252"/>
    <w:rsid w:val="00A404FF"/>
    <w:rsid w:val="00A409C4"/>
    <w:rsid w:val="00A40DDC"/>
    <w:rsid w:val="00A40F39"/>
    <w:rsid w:val="00A4101A"/>
    <w:rsid w:val="00A412E0"/>
    <w:rsid w:val="00A41342"/>
    <w:rsid w:val="00A4154A"/>
    <w:rsid w:val="00A41839"/>
    <w:rsid w:val="00A41B2C"/>
    <w:rsid w:val="00A41CAB"/>
    <w:rsid w:val="00A422CE"/>
    <w:rsid w:val="00A429B1"/>
    <w:rsid w:val="00A42F0A"/>
    <w:rsid w:val="00A43078"/>
    <w:rsid w:val="00A43308"/>
    <w:rsid w:val="00A43361"/>
    <w:rsid w:val="00A43465"/>
    <w:rsid w:val="00A43466"/>
    <w:rsid w:val="00A44167"/>
    <w:rsid w:val="00A4425A"/>
    <w:rsid w:val="00A44576"/>
    <w:rsid w:val="00A446DD"/>
    <w:rsid w:val="00A448E8"/>
    <w:rsid w:val="00A44B5E"/>
    <w:rsid w:val="00A44C12"/>
    <w:rsid w:val="00A44C14"/>
    <w:rsid w:val="00A452BC"/>
    <w:rsid w:val="00A4590F"/>
    <w:rsid w:val="00A462C9"/>
    <w:rsid w:val="00A463BA"/>
    <w:rsid w:val="00A468E9"/>
    <w:rsid w:val="00A46974"/>
    <w:rsid w:val="00A46993"/>
    <w:rsid w:val="00A47050"/>
    <w:rsid w:val="00A47254"/>
    <w:rsid w:val="00A47491"/>
    <w:rsid w:val="00A47A0F"/>
    <w:rsid w:val="00A47EB5"/>
    <w:rsid w:val="00A507B1"/>
    <w:rsid w:val="00A510B3"/>
    <w:rsid w:val="00A51248"/>
    <w:rsid w:val="00A51340"/>
    <w:rsid w:val="00A51455"/>
    <w:rsid w:val="00A51609"/>
    <w:rsid w:val="00A51A95"/>
    <w:rsid w:val="00A51AEA"/>
    <w:rsid w:val="00A51E05"/>
    <w:rsid w:val="00A51E62"/>
    <w:rsid w:val="00A52307"/>
    <w:rsid w:val="00A527E7"/>
    <w:rsid w:val="00A52922"/>
    <w:rsid w:val="00A531D4"/>
    <w:rsid w:val="00A53D48"/>
    <w:rsid w:val="00A53E82"/>
    <w:rsid w:val="00A543F1"/>
    <w:rsid w:val="00A54620"/>
    <w:rsid w:val="00A54D30"/>
    <w:rsid w:val="00A5517E"/>
    <w:rsid w:val="00A55379"/>
    <w:rsid w:val="00A556A1"/>
    <w:rsid w:val="00A556B2"/>
    <w:rsid w:val="00A55896"/>
    <w:rsid w:val="00A55BB4"/>
    <w:rsid w:val="00A55C1F"/>
    <w:rsid w:val="00A5604B"/>
    <w:rsid w:val="00A5614D"/>
    <w:rsid w:val="00A5630A"/>
    <w:rsid w:val="00A5643E"/>
    <w:rsid w:val="00A56464"/>
    <w:rsid w:val="00A569BE"/>
    <w:rsid w:val="00A569F9"/>
    <w:rsid w:val="00A56A09"/>
    <w:rsid w:val="00A56A73"/>
    <w:rsid w:val="00A56BE2"/>
    <w:rsid w:val="00A56C5B"/>
    <w:rsid w:val="00A56C8F"/>
    <w:rsid w:val="00A56F3D"/>
    <w:rsid w:val="00A570E9"/>
    <w:rsid w:val="00A57439"/>
    <w:rsid w:val="00A575B0"/>
    <w:rsid w:val="00A576BC"/>
    <w:rsid w:val="00A57F39"/>
    <w:rsid w:val="00A57FE5"/>
    <w:rsid w:val="00A60179"/>
    <w:rsid w:val="00A6020B"/>
    <w:rsid w:val="00A60844"/>
    <w:rsid w:val="00A60A82"/>
    <w:rsid w:val="00A60E43"/>
    <w:rsid w:val="00A612A5"/>
    <w:rsid w:val="00A616DF"/>
    <w:rsid w:val="00A61D92"/>
    <w:rsid w:val="00A61E2E"/>
    <w:rsid w:val="00A61F28"/>
    <w:rsid w:val="00A6213C"/>
    <w:rsid w:val="00A6275B"/>
    <w:rsid w:val="00A631F4"/>
    <w:rsid w:val="00A636D6"/>
    <w:rsid w:val="00A6425E"/>
    <w:rsid w:val="00A64753"/>
    <w:rsid w:val="00A6478F"/>
    <w:rsid w:val="00A64AD7"/>
    <w:rsid w:val="00A64B00"/>
    <w:rsid w:val="00A64B56"/>
    <w:rsid w:val="00A65207"/>
    <w:rsid w:val="00A652AD"/>
    <w:rsid w:val="00A65559"/>
    <w:rsid w:val="00A657AF"/>
    <w:rsid w:val="00A65DCB"/>
    <w:rsid w:val="00A66082"/>
    <w:rsid w:val="00A662F2"/>
    <w:rsid w:val="00A6630B"/>
    <w:rsid w:val="00A66C2A"/>
    <w:rsid w:val="00A66F6A"/>
    <w:rsid w:val="00A6723B"/>
    <w:rsid w:val="00A674A0"/>
    <w:rsid w:val="00A67548"/>
    <w:rsid w:val="00A679EB"/>
    <w:rsid w:val="00A67B9F"/>
    <w:rsid w:val="00A67C7C"/>
    <w:rsid w:val="00A67F39"/>
    <w:rsid w:val="00A70055"/>
    <w:rsid w:val="00A70110"/>
    <w:rsid w:val="00A70342"/>
    <w:rsid w:val="00A7037D"/>
    <w:rsid w:val="00A7046B"/>
    <w:rsid w:val="00A70686"/>
    <w:rsid w:val="00A70FEA"/>
    <w:rsid w:val="00A7122B"/>
    <w:rsid w:val="00A71668"/>
    <w:rsid w:val="00A71747"/>
    <w:rsid w:val="00A717AB"/>
    <w:rsid w:val="00A71E27"/>
    <w:rsid w:val="00A721B9"/>
    <w:rsid w:val="00A722F3"/>
    <w:rsid w:val="00A725B4"/>
    <w:rsid w:val="00A726BB"/>
    <w:rsid w:val="00A727B6"/>
    <w:rsid w:val="00A72953"/>
    <w:rsid w:val="00A72A85"/>
    <w:rsid w:val="00A72D17"/>
    <w:rsid w:val="00A7309D"/>
    <w:rsid w:val="00A730C4"/>
    <w:rsid w:val="00A732CD"/>
    <w:rsid w:val="00A73447"/>
    <w:rsid w:val="00A7350E"/>
    <w:rsid w:val="00A73992"/>
    <w:rsid w:val="00A73ABE"/>
    <w:rsid w:val="00A73C58"/>
    <w:rsid w:val="00A740B3"/>
    <w:rsid w:val="00A74370"/>
    <w:rsid w:val="00A743B2"/>
    <w:rsid w:val="00A7473C"/>
    <w:rsid w:val="00A74D01"/>
    <w:rsid w:val="00A74FF1"/>
    <w:rsid w:val="00A7523B"/>
    <w:rsid w:val="00A75A7E"/>
    <w:rsid w:val="00A75C02"/>
    <w:rsid w:val="00A75D67"/>
    <w:rsid w:val="00A75E53"/>
    <w:rsid w:val="00A76945"/>
    <w:rsid w:val="00A771FD"/>
    <w:rsid w:val="00A77303"/>
    <w:rsid w:val="00A77327"/>
    <w:rsid w:val="00A77A3B"/>
    <w:rsid w:val="00A803FF"/>
    <w:rsid w:val="00A80B5B"/>
    <w:rsid w:val="00A80E7C"/>
    <w:rsid w:val="00A81541"/>
    <w:rsid w:val="00A815CC"/>
    <w:rsid w:val="00A81662"/>
    <w:rsid w:val="00A81A28"/>
    <w:rsid w:val="00A81D6D"/>
    <w:rsid w:val="00A81E48"/>
    <w:rsid w:val="00A81FC8"/>
    <w:rsid w:val="00A82004"/>
    <w:rsid w:val="00A82897"/>
    <w:rsid w:val="00A828F2"/>
    <w:rsid w:val="00A82C7C"/>
    <w:rsid w:val="00A83662"/>
    <w:rsid w:val="00A837DF"/>
    <w:rsid w:val="00A83813"/>
    <w:rsid w:val="00A83907"/>
    <w:rsid w:val="00A83AB2"/>
    <w:rsid w:val="00A83E6D"/>
    <w:rsid w:val="00A84083"/>
    <w:rsid w:val="00A841C7"/>
    <w:rsid w:val="00A844DF"/>
    <w:rsid w:val="00A8482C"/>
    <w:rsid w:val="00A84A43"/>
    <w:rsid w:val="00A84C88"/>
    <w:rsid w:val="00A8500F"/>
    <w:rsid w:val="00A852F0"/>
    <w:rsid w:val="00A856B0"/>
    <w:rsid w:val="00A85707"/>
    <w:rsid w:val="00A85FB6"/>
    <w:rsid w:val="00A8618A"/>
    <w:rsid w:val="00A864D2"/>
    <w:rsid w:val="00A867E1"/>
    <w:rsid w:val="00A86812"/>
    <w:rsid w:val="00A86E01"/>
    <w:rsid w:val="00A870B0"/>
    <w:rsid w:val="00A8734C"/>
    <w:rsid w:val="00A87419"/>
    <w:rsid w:val="00A878C6"/>
    <w:rsid w:val="00A87939"/>
    <w:rsid w:val="00A87CC9"/>
    <w:rsid w:val="00A905D3"/>
    <w:rsid w:val="00A907B7"/>
    <w:rsid w:val="00A90D38"/>
    <w:rsid w:val="00A911C2"/>
    <w:rsid w:val="00A91655"/>
    <w:rsid w:val="00A9176F"/>
    <w:rsid w:val="00A917B8"/>
    <w:rsid w:val="00A9199F"/>
    <w:rsid w:val="00A91B14"/>
    <w:rsid w:val="00A91F50"/>
    <w:rsid w:val="00A92A7E"/>
    <w:rsid w:val="00A92E0D"/>
    <w:rsid w:val="00A935AE"/>
    <w:rsid w:val="00A9374E"/>
    <w:rsid w:val="00A93BD7"/>
    <w:rsid w:val="00A93D73"/>
    <w:rsid w:val="00A9429E"/>
    <w:rsid w:val="00A947E6"/>
    <w:rsid w:val="00A9480B"/>
    <w:rsid w:val="00A9481D"/>
    <w:rsid w:val="00A948CF"/>
    <w:rsid w:val="00A94DAB"/>
    <w:rsid w:val="00A95704"/>
    <w:rsid w:val="00A958F3"/>
    <w:rsid w:val="00A95D19"/>
    <w:rsid w:val="00A95E87"/>
    <w:rsid w:val="00A961E1"/>
    <w:rsid w:val="00A96228"/>
    <w:rsid w:val="00A964A7"/>
    <w:rsid w:val="00A96A58"/>
    <w:rsid w:val="00A97117"/>
    <w:rsid w:val="00A975FB"/>
    <w:rsid w:val="00A978EF"/>
    <w:rsid w:val="00A97C8A"/>
    <w:rsid w:val="00AA00A0"/>
    <w:rsid w:val="00AA0409"/>
    <w:rsid w:val="00AA057B"/>
    <w:rsid w:val="00AA0F93"/>
    <w:rsid w:val="00AA1013"/>
    <w:rsid w:val="00AA10AF"/>
    <w:rsid w:val="00AA10D5"/>
    <w:rsid w:val="00AA119D"/>
    <w:rsid w:val="00AA15AB"/>
    <w:rsid w:val="00AA16BE"/>
    <w:rsid w:val="00AA1707"/>
    <w:rsid w:val="00AA1A81"/>
    <w:rsid w:val="00AA2403"/>
    <w:rsid w:val="00AA2887"/>
    <w:rsid w:val="00AA2D14"/>
    <w:rsid w:val="00AA2E27"/>
    <w:rsid w:val="00AA31FA"/>
    <w:rsid w:val="00AA3C08"/>
    <w:rsid w:val="00AA3F2B"/>
    <w:rsid w:val="00AA43C5"/>
    <w:rsid w:val="00AA48F9"/>
    <w:rsid w:val="00AA4AF0"/>
    <w:rsid w:val="00AA502C"/>
    <w:rsid w:val="00AA506D"/>
    <w:rsid w:val="00AA54C5"/>
    <w:rsid w:val="00AA55EE"/>
    <w:rsid w:val="00AA5A83"/>
    <w:rsid w:val="00AA5B80"/>
    <w:rsid w:val="00AA5BF7"/>
    <w:rsid w:val="00AA5E22"/>
    <w:rsid w:val="00AA61AB"/>
    <w:rsid w:val="00AA6463"/>
    <w:rsid w:val="00AA6908"/>
    <w:rsid w:val="00AA692A"/>
    <w:rsid w:val="00AA6B69"/>
    <w:rsid w:val="00AA6CB1"/>
    <w:rsid w:val="00AA6DE1"/>
    <w:rsid w:val="00AA7021"/>
    <w:rsid w:val="00AA740C"/>
    <w:rsid w:val="00AA7DAA"/>
    <w:rsid w:val="00AA7F1D"/>
    <w:rsid w:val="00AB00D0"/>
    <w:rsid w:val="00AB0279"/>
    <w:rsid w:val="00AB03F5"/>
    <w:rsid w:val="00AB0959"/>
    <w:rsid w:val="00AB0DE5"/>
    <w:rsid w:val="00AB11C7"/>
    <w:rsid w:val="00AB17E6"/>
    <w:rsid w:val="00AB1A5F"/>
    <w:rsid w:val="00AB2671"/>
    <w:rsid w:val="00AB2B64"/>
    <w:rsid w:val="00AB2DB2"/>
    <w:rsid w:val="00AB34F3"/>
    <w:rsid w:val="00AB3517"/>
    <w:rsid w:val="00AB356D"/>
    <w:rsid w:val="00AB391D"/>
    <w:rsid w:val="00AB3AB0"/>
    <w:rsid w:val="00AB3E11"/>
    <w:rsid w:val="00AB4300"/>
    <w:rsid w:val="00AB437D"/>
    <w:rsid w:val="00AB46EA"/>
    <w:rsid w:val="00AB4DE7"/>
    <w:rsid w:val="00AB4F90"/>
    <w:rsid w:val="00AB52A9"/>
    <w:rsid w:val="00AB54B9"/>
    <w:rsid w:val="00AB5682"/>
    <w:rsid w:val="00AB5AB9"/>
    <w:rsid w:val="00AB5C24"/>
    <w:rsid w:val="00AB5DDA"/>
    <w:rsid w:val="00AB6052"/>
    <w:rsid w:val="00AB608E"/>
    <w:rsid w:val="00AB63A8"/>
    <w:rsid w:val="00AB68A7"/>
    <w:rsid w:val="00AB6BCC"/>
    <w:rsid w:val="00AB6D96"/>
    <w:rsid w:val="00AB7051"/>
    <w:rsid w:val="00AB714F"/>
    <w:rsid w:val="00AB7174"/>
    <w:rsid w:val="00AB720C"/>
    <w:rsid w:val="00AB75F2"/>
    <w:rsid w:val="00AB78B4"/>
    <w:rsid w:val="00AB79A4"/>
    <w:rsid w:val="00AC00C4"/>
    <w:rsid w:val="00AC02A5"/>
    <w:rsid w:val="00AC07F0"/>
    <w:rsid w:val="00AC096E"/>
    <w:rsid w:val="00AC0F38"/>
    <w:rsid w:val="00AC138C"/>
    <w:rsid w:val="00AC14ED"/>
    <w:rsid w:val="00AC1E94"/>
    <w:rsid w:val="00AC23A5"/>
    <w:rsid w:val="00AC2EF4"/>
    <w:rsid w:val="00AC3277"/>
    <w:rsid w:val="00AC339E"/>
    <w:rsid w:val="00AC3893"/>
    <w:rsid w:val="00AC38A8"/>
    <w:rsid w:val="00AC3C3E"/>
    <w:rsid w:val="00AC3DE6"/>
    <w:rsid w:val="00AC3E87"/>
    <w:rsid w:val="00AC3EED"/>
    <w:rsid w:val="00AC3FA0"/>
    <w:rsid w:val="00AC53CB"/>
    <w:rsid w:val="00AC540F"/>
    <w:rsid w:val="00AC5B49"/>
    <w:rsid w:val="00AC6107"/>
    <w:rsid w:val="00AC6424"/>
    <w:rsid w:val="00AC6549"/>
    <w:rsid w:val="00AC657D"/>
    <w:rsid w:val="00AC6994"/>
    <w:rsid w:val="00AC69F4"/>
    <w:rsid w:val="00AC6F01"/>
    <w:rsid w:val="00AC761F"/>
    <w:rsid w:val="00AC7635"/>
    <w:rsid w:val="00AC77E8"/>
    <w:rsid w:val="00AC79C6"/>
    <w:rsid w:val="00AC7AC5"/>
    <w:rsid w:val="00AC7AFD"/>
    <w:rsid w:val="00AC7C44"/>
    <w:rsid w:val="00AD01C1"/>
    <w:rsid w:val="00AD0703"/>
    <w:rsid w:val="00AD077F"/>
    <w:rsid w:val="00AD08D9"/>
    <w:rsid w:val="00AD0956"/>
    <w:rsid w:val="00AD0A01"/>
    <w:rsid w:val="00AD0C5C"/>
    <w:rsid w:val="00AD0F38"/>
    <w:rsid w:val="00AD11B5"/>
    <w:rsid w:val="00AD133A"/>
    <w:rsid w:val="00AD13FE"/>
    <w:rsid w:val="00AD165F"/>
    <w:rsid w:val="00AD1A64"/>
    <w:rsid w:val="00AD22F1"/>
    <w:rsid w:val="00AD23E1"/>
    <w:rsid w:val="00AD2431"/>
    <w:rsid w:val="00AD2794"/>
    <w:rsid w:val="00AD2B00"/>
    <w:rsid w:val="00AD2E3F"/>
    <w:rsid w:val="00AD3674"/>
    <w:rsid w:val="00AD3B3B"/>
    <w:rsid w:val="00AD3B48"/>
    <w:rsid w:val="00AD4211"/>
    <w:rsid w:val="00AD452E"/>
    <w:rsid w:val="00AD45A1"/>
    <w:rsid w:val="00AD4D8B"/>
    <w:rsid w:val="00AD5247"/>
    <w:rsid w:val="00AD541D"/>
    <w:rsid w:val="00AD5A18"/>
    <w:rsid w:val="00AD6591"/>
    <w:rsid w:val="00AD6821"/>
    <w:rsid w:val="00AD6853"/>
    <w:rsid w:val="00AD719D"/>
    <w:rsid w:val="00AD7913"/>
    <w:rsid w:val="00AD79DF"/>
    <w:rsid w:val="00AD7A7E"/>
    <w:rsid w:val="00AE0266"/>
    <w:rsid w:val="00AE0407"/>
    <w:rsid w:val="00AE0411"/>
    <w:rsid w:val="00AE08D5"/>
    <w:rsid w:val="00AE0C94"/>
    <w:rsid w:val="00AE1031"/>
    <w:rsid w:val="00AE1EC2"/>
    <w:rsid w:val="00AE20E3"/>
    <w:rsid w:val="00AE2116"/>
    <w:rsid w:val="00AE2531"/>
    <w:rsid w:val="00AE2641"/>
    <w:rsid w:val="00AE26F2"/>
    <w:rsid w:val="00AE2C37"/>
    <w:rsid w:val="00AE2CC2"/>
    <w:rsid w:val="00AE309E"/>
    <w:rsid w:val="00AE34E7"/>
    <w:rsid w:val="00AE37AC"/>
    <w:rsid w:val="00AE37B2"/>
    <w:rsid w:val="00AE3DE1"/>
    <w:rsid w:val="00AE4178"/>
    <w:rsid w:val="00AE434F"/>
    <w:rsid w:val="00AE43F0"/>
    <w:rsid w:val="00AE451E"/>
    <w:rsid w:val="00AE46FC"/>
    <w:rsid w:val="00AE4965"/>
    <w:rsid w:val="00AE4DDE"/>
    <w:rsid w:val="00AE50C9"/>
    <w:rsid w:val="00AE5445"/>
    <w:rsid w:val="00AE5F34"/>
    <w:rsid w:val="00AE6547"/>
    <w:rsid w:val="00AE713A"/>
    <w:rsid w:val="00AE7BE1"/>
    <w:rsid w:val="00AF0B36"/>
    <w:rsid w:val="00AF1B63"/>
    <w:rsid w:val="00AF1E20"/>
    <w:rsid w:val="00AF1F4B"/>
    <w:rsid w:val="00AF2005"/>
    <w:rsid w:val="00AF2121"/>
    <w:rsid w:val="00AF24C0"/>
    <w:rsid w:val="00AF265D"/>
    <w:rsid w:val="00AF2B4B"/>
    <w:rsid w:val="00AF39BA"/>
    <w:rsid w:val="00AF3C92"/>
    <w:rsid w:val="00AF3CA0"/>
    <w:rsid w:val="00AF3CFA"/>
    <w:rsid w:val="00AF4097"/>
    <w:rsid w:val="00AF452F"/>
    <w:rsid w:val="00AF479D"/>
    <w:rsid w:val="00AF4A15"/>
    <w:rsid w:val="00AF4C7D"/>
    <w:rsid w:val="00AF4DAB"/>
    <w:rsid w:val="00AF5753"/>
    <w:rsid w:val="00AF57D9"/>
    <w:rsid w:val="00AF5EFB"/>
    <w:rsid w:val="00AF6105"/>
    <w:rsid w:val="00AF6730"/>
    <w:rsid w:val="00AF69CE"/>
    <w:rsid w:val="00AF6AA0"/>
    <w:rsid w:val="00AF6AEE"/>
    <w:rsid w:val="00AF6D36"/>
    <w:rsid w:val="00AF6DBC"/>
    <w:rsid w:val="00AF6F51"/>
    <w:rsid w:val="00AF715D"/>
    <w:rsid w:val="00AF77A8"/>
    <w:rsid w:val="00AF7AF6"/>
    <w:rsid w:val="00AF7C8F"/>
    <w:rsid w:val="00B0020B"/>
    <w:rsid w:val="00B003A9"/>
    <w:rsid w:val="00B00A57"/>
    <w:rsid w:val="00B011AA"/>
    <w:rsid w:val="00B01212"/>
    <w:rsid w:val="00B01AD0"/>
    <w:rsid w:val="00B01B87"/>
    <w:rsid w:val="00B01C8A"/>
    <w:rsid w:val="00B01DF2"/>
    <w:rsid w:val="00B01EF3"/>
    <w:rsid w:val="00B01FC4"/>
    <w:rsid w:val="00B025D5"/>
    <w:rsid w:val="00B0295D"/>
    <w:rsid w:val="00B02983"/>
    <w:rsid w:val="00B029F3"/>
    <w:rsid w:val="00B02B2D"/>
    <w:rsid w:val="00B02D6C"/>
    <w:rsid w:val="00B02F33"/>
    <w:rsid w:val="00B032CF"/>
    <w:rsid w:val="00B03870"/>
    <w:rsid w:val="00B038C2"/>
    <w:rsid w:val="00B04047"/>
    <w:rsid w:val="00B04220"/>
    <w:rsid w:val="00B044B1"/>
    <w:rsid w:val="00B049E0"/>
    <w:rsid w:val="00B04D0E"/>
    <w:rsid w:val="00B04FBE"/>
    <w:rsid w:val="00B05264"/>
    <w:rsid w:val="00B05882"/>
    <w:rsid w:val="00B05AEA"/>
    <w:rsid w:val="00B063BC"/>
    <w:rsid w:val="00B063FA"/>
    <w:rsid w:val="00B066DC"/>
    <w:rsid w:val="00B06A2D"/>
    <w:rsid w:val="00B06A9D"/>
    <w:rsid w:val="00B06D99"/>
    <w:rsid w:val="00B06EA7"/>
    <w:rsid w:val="00B06FC0"/>
    <w:rsid w:val="00B07C08"/>
    <w:rsid w:val="00B07D7B"/>
    <w:rsid w:val="00B101CE"/>
    <w:rsid w:val="00B10432"/>
    <w:rsid w:val="00B10528"/>
    <w:rsid w:val="00B105B9"/>
    <w:rsid w:val="00B10671"/>
    <w:rsid w:val="00B10828"/>
    <w:rsid w:val="00B108E6"/>
    <w:rsid w:val="00B109D7"/>
    <w:rsid w:val="00B10DF9"/>
    <w:rsid w:val="00B1109F"/>
    <w:rsid w:val="00B11763"/>
    <w:rsid w:val="00B117E9"/>
    <w:rsid w:val="00B120A3"/>
    <w:rsid w:val="00B120EE"/>
    <w:rsid w:val="00B127E2"/>
    <w:rsid w:val="00B128E1"/>
    <w:rsid w:val="00B12EAF"/>
    <w:rsid w:val="00B1303F"/>
    <w:rsid w:val="00B13247"/>
    <w:rsid w:val="00B1340F"/>
    <w:rsid w:val="00B13B93"/>
    <w:rsid w:val="00B142F9"/>
    <w:rsid w:val="00B145C8"/>
    <w:rsid w:val="00B14CAA"/>
    <w:rsid w:val="00B159BD"/>
    <w:rsid w:val="00B15AAD"/>
    <w:rsid w:val="00B15D16"/>
    <w:rsid w:val="00B16367"/>
    <w:rsid w:val="00B16A0E"/>
    <w:rsid w:val="00B172A9"/>
    <w:rsid w:val="00B1756A"/>
    <w:rsid w:val="00B17A73"/>
    <w:rsid w:val="00B17B82"/>
    <w:rsid w:val="00B206CB"/>
    <w:rsid w:val="00B21058"/>
    <w:rsid w:val="00B2157E"/>
    <w:rsid w:val="00B2159F"/>
    <w:rsid w:val="00B21EBE"/>
    <w:rsid w:val="00B22121"/>
    <w:rsid w:val="00B2218B"/>
    <w:rsid w:val="00B222F7"/>
    <w:rsid w:val="00B223A8"/>
    <w:rsid w:val="00B22559"/>
    <w:rsid w:val="00B2279E"/>
    <w:rsid w:val="00B2363E"/>
    <w:rsid w:val="00B2364E"/>
    <w:rsid w:val="00B23A8F"/>
    <w:rsid w:val="00B23EB6"/>
    <w:rsid w:val="00B240F2"/>
    <w:rsid w:val="00B244DF"/>
    <w:rsid w:val="00B246A0"/>
    <w:rsid w:val="00B2478F"/>
    <w:rsid w:val="00B24990"/>
    <w:rsid w:val="00B24C7A"/>
    <w:rsid w:val="00B24FE4"/>
    <w:rsid w:val="00B2552C"/>
    <w:rsid w:val="00B25622"/>
    <w:rsid w:val="00B258CC"/>
    <w:rsid w:val="00B25EA0"/>
    <w:rsid w:val="00B260ED"/>
    <w:rsid w:val="00B26CB9"/>
    <w:rsid w:val="00B26FCB"/>
    <w:rsid w:val="00B26FCD"/>
    <w:rsid w:val="00B2716A"/>
    <w:rsid w:val="00B275DC"/>
    <w:rsid w:val="00B27705"/>
    <w:rsid w:val="00B27C67"/>
    <w:rsid w:val="00B3001C"/>
    <w:rsid w:val="00B30193"/>
    <w:rsid w:val="00B3051C"/>
    <w:rsid w:val="00B30593"/>
    <w:rsid w:val="00B307F4"/>
    <w:rsid w:val="00B30957"/>
    <w:rsid w:val="00B30A51"/>
    <w:rsid w:val="00B30AD5"/>
    <w:rsid w:val="00B3157D"/>
    <w:rsid w:val="00B3165E"/>
    <w:rsid w:val="00B31988"/>
    <w:rsid w:val="00B31AC3"/>
    <w:rsid w:val="00B31B6B"/>
    <w:rsid w:val="00B31C3E"/>
    <w:rsid w:val="00B31DF2"/>
    <w:rsid w:val="00B31FE8"/>
    <w:rsid w:val="00B3274F"/>
    <w:rsid w:val="00B327E6"/>
    <w:rsid w:val="00B32AB8"/>
    <w:rsid w:val="00B32F93"/>
    <w:rsid w:val="00B333A3"/>
    <w:rsid w:val="00B3360E"/>
    <w:rsid w:val="00B3362D"/>
    <w:rsid w:val="00B33858"/>
    <w:rsid w:val="00B33BB5"/>
    <w:rsid w:val="00B33F25"/>
    <w:rsid w:val="00B340BD"/>
    <w:rsid w:val="00B34102"/>
    <w:rsid w:val="00B343B9"/>
    <w:rsid w:val="00B34DEF"/>
    <w:rsid w:val="00B35576"/>
    <w:rsid w:val="00B359A4"/>
    <w:rsid w:val="00B359FA"/>
    <w:rsid w:val="00B35F35"/>
    <w:rsid w:val="00B360B4"/>
    <w:rsid w:val="00B36C5C"/>
    <w:rsid w:val="00B36D11"/>
    <w:rsid w:val="00B372D9"/>
    <w:rsid w:val="00B37907"/>
    <w:rsid w:val="00B37AB2"/>
    <w:rsid w:val="00B4047C"/>
    <w:rsid w:val="00B409E3"/>
    <w:rsid w:val="00B40C82"/>
    <w:rsid w:val="00B40EF9"/>
    <w:rsid w:val="00B40F00"/>
    <w:rsid w:val="00B41369"/>
    <w:rsid w:val="00B413CD"/>
    <w:rsid w:val="00B41FB3"/>
    <w:rsid w:val="00B41FDB"/>
    <w:rsid w:val="00B4279A"/>
    <w:rsid w:val="00B427F1"/>
    <w:rsid w:val="00B42892"/>
    <w:rsid w:val="00B42B89"/>
    <w:rsid w:val="00B442A8"/>
    <w:rsid w:val="00B44381"/>
    <w:rsid w:val="00B44860"/>
    <w:rsid w:val="00B454DA"/>
    <w:rsid w:val="00B456C3"/>
    <w:rsid w:val="00B45A47"/>
    <w:rsid w:val="00B45CE8"/>
    <w:rsid w:val="00B4625C"/>
    <w:rsid w:val="00B46282"/>
    <w:rsid w:val="00B462AE"/>
    <w:rsid w:val="00B462E9"/>
    <w:rsid w:val="00B46343"/>
    <w:rsid w:val="00B46416"/>
    <w:rsid w:val="00B46E50"/>
    <w:rsid w:val="00B46FF7"/>
    <w:rsid w:val="00B470C4"/>
    <w:rsid w:val="00B4747A"/>
    <w:rsid w:val="00B47565"/>
    <w:rsid w:val="00B476D2"/>
    <w:rsid w:val="00B476F4"/>
    <w:rsid w:val="00B47D27"/>
    <w:rsid w:val="00B503D1"/>
    <w:rsid w:val="00B5073A"/>
    <w:rsid w:val="00B50C1F"/>
    <w:rsid w:val="00B50E8E"/>
    <w:rsid w:val="00B516A2"/>
    <w:rsid w:val="00B516D5"/>
    <w:rsid w:val="00B51A85"/>
    <w:rsid w:val="00B51B73"/>
    <w:rsid w:val="00B52144"/>
    <w:rsid w:val="00B521DC"/>
    <w:rsid w:val="00B523C3"/>
    <w:rsid w:val="00B524A6"/>
    <w:rsid w:val="00B52712"/>
    <w:rsid w:val="00B52973"/>
    <w:rsid w:val="00B52DD7"/>
    <w:rsid w:val="00B535B0"/>
    <w:rsid w:val="00B53722"/>
    <w:rsid w:val="00B53F16"/>
    <w:rsid w:val="00B542E4"/>
    <w:rsid w:val="00B54382"/>
    <w:rsid w:val="00B545D8"/>
    <w:rsid w:val="00B54B7F"/>
    <w:rsid w:val="00B54C3C"/>
    <w:rsid w:val="00B54E01"/>
    <w:rsid w:val="00B54E2B"/>
    <w:rsid w:val="00B54E5B"/>
    <w:rsid w:val="00B551B6"/>
    <w:rsid w:val="00B5549D"/>
    <w:rsid w:val="00B55A4D"/>
    <w:rsid w:val="00B563AD"/>
    <w:rsid w:val="00B566DB"/>
    <w:rsid w:val="00B56A85"/>
    <w:rsid w:val="00B56C18"/>
    <w:rsid w:val="00B56D85"/>
    <w:rsid w:val="00B56FD1"/>
    <w:rsid w:val="00B5714B"/>
    <w:rsid w:val="00B5723E"/>
    <w:rsid w:val="00B572F9"/>
    <w:rsid w:val="00B57600"/>
    <w:rsid w:val="00B5793A"/>
    <w:rsid w:val="00B57F41"/>
    <w:rsid w:val="00B604EB"/>
    <w:rsid w:val="00B6056A"/>
    <w:rsid w:val="00B60714"/>
    <w:rsid w:val="00B6107E"/>
    <w:rsid w:val="00B61395"/>
    <w:rsid w:val="00B61A44"/>
    <w:rsid w:val="00B61CDF"/>
    <w:rsid w:val="00B61FF5"/>
    <w:rsid w:val="00B6241D"/>
    <w:rsid w:val="00B62493"/>
    <w:rsid w:val="00B62689"/>
    <w:rsid w:val="00B629A2"/>
    <w:rsid w:val="00B629A8"/>
    <w:rsid w:val="00B6354B"/>
    <w:rsid w:val="00B639D3"/>
    <w:rsid w:val="00B63CB7"/>
    <w:rsid w:val="00B64049"/>
    <w:rsid w:val="00B640A1"/>
    <w:rsid w:val="00B643D0"/>
    <w:rsid w:val="00B644A0"/>
    <w:rsid w:val="00B64A12"/>
    <w:rsid w:val="00B64D4A"/>
    <w:rsid w:val="00B6508E"/>
    <w:rsid w:val="00B65205"/>
    <w:rsid w:val="00B652EA"/>
    <w:rsid w:val="00B65A0B"/>
    <w:rsid w:val="00B65F4C"/>
    <w:rsid w:val="00B65FC3"/>
    <w:rsid w:val="00B6604F"/>
    <w:rsid w:val="00B661A5"/>
    <w:rsid w:val="00B6648F"/>
    <w:rsid w:val="00B66E6A"/>
    <w:rsid w:val="00B6744D"/>
    <w:rsid w:val="00B67B9B"/>
    <w:rsid w:val="00B702EC"/>
    <w:rsid w:val="00B70ADC"/>
    <w:rsid w:val="00B70BED"/>
    <w:rsid w:val="00B70F98"/>
    <w:rsid w:val="00B71277"/>
    <w:rsid w:val="00B718AC"/>
    <w:rsid w:val="00B71FFC"/>
    <w:rsid w:val="00B7243B"/>
    <w:rsid w:val="00B725DA"/>
    <w:rsid w:val="00B72711"/>
    <w:rsid w:val="00B73025"/>
    <w:rsid w:val="00B733D1"/>
    <w:rsid w:val="00B734AE"/>
    <w:rsid w:val="00B736DF"/>
    <w:rsid w:val="00B73A4B"/>
    <w:rsid w:val="00B74250"/>
    <w:rsid w:val="00B7469E"/>
    <w:rsid w:val="00B747B2"/>
    <w:rsid w:val="00B74B13"/>
    <w:rsid w:val="00B74DBA"/>
    <w:rsid w:val="00B7500E"/>
    <w:rsid w:val="00B75081"/>
    <w:rsid w:val="00B753BD"/>
    <w:rsid w:val="00B75546"/>
    <w:rsid w:val="00B7583B"/>
    <w:rsid w:val="00B75FFE"/>
    <w:rsid w:val="00B76085"/>
    <w:rsid w:val="00B761E3"/>
    <w:rsid w:val="00B76391"/>
    <w:rsid w:val="00B76564"/>
    <w:rsid w:val="00B76B9A"/>
    <w:rsid w:val="00B76CEA"/>
    <w:rsid w:val="00B77AC4"/>
    <w:rsid w:val="00B80369"/>
    <w:rsid w:val="00B80639"/>
    <w:rsid w:val="00B80757"/>
    <w:rsid w:val="00B80BD1"/>
    <w:rsid w:val="00B81060"/>
    <w:rsid w:val="00B813C3"/>
    <w:rsid w:val="00B816FD"/>
    <w:rsid w:val="00B82692"/>
    <w:rsid w:val="00B82B98"/>
    <w:rsid w:val="00B82BB9"/>
    <w:rsid w:val="00B82C7F"/>
    <w:rsid w:val="00B82D88"/>
    <w:rsid w:val="00B8322F"/>
    <w:rsid w:val="00B837FE"/>
    <w:rsid w:val="00B83872"/>
    <w:rsid w:val="00B83B67"/>
    <w:rsid w:val="00B83C19"/>
    <w:rsid w:val="00B83FCF"/>
    <w:rsid w:val="00B844E9"/>
    <w:rsid w:val="00B85457"/>
    <w:rsid w:val="00B859FD"/>
    <w:rsid w:val="00B85BC1"/>
    <w:rsid w:val="00B85C09"/>
    <w:rsid w:val="00B85CDA"/>
    <w:rsid w:val="00B85D64"/>
    <w:rsid w:val="00B85D70"/>
    <w:rsid w:val="00B86412"/>
    <w:rsid w:val="00B864F1"/>
    <w:rsid w:val="00B86636"/>
    <w:rsid w:val="00B86DBB"/>
    <w:rsid w:val="00B86E78"/>
    <w:rsid w:val="00B870ED"/>
    <w:rsid w:val="00B879DD"/>
    <w:rsid w:val="00B87E7D"/>
    <w:rsid w:val="00B9003A"/>
    <w:rsid w:val="00B90052"/>
    <w:rsid w:val="00B901E4"/>
    <w:rsid w:val="00B90437"/>
    <w:rsid w:val="00B906D5"/>
    <w:rsid w:val="00B90819"/>
    <w:rsid w:val="00B90851"/>
    <w:rsid w:val="00B9108A"/>
    <w:rsid w:val="00B911CC"/>
    <w:rsid w:val="00B912BE"/>
    <w:rsid w:val="00B91422"/>
    <w:rsid w:val="00B91716"/>
    <w:rsid w:val="00B92464"/>
    <w:rsid w:val="00B9276A"/>
    <w:rsid w:val="00B928FC"/>
    <w:rsid w:val="00B92B3B"/>
    <w:rsid w:val="00B9342D"/>
    <w:rsid w:val="00B9364E"/>
    <w:rsid w:val="00B93678"/>
    <w:rsid w:val="00B93D6C"/>
    <w:rsid w:val="00B93EA7"/>
    <w:rsid w:val="00B93FCB"/>
    <w:rsid w:val="00B941B9"/>
    <w:rsid w:val="00B9420A"/>
    <w:rsid w:val="00B944B0"/>
    <w:rsid w:val="00B94742"/>
    <w:rsid w:val="00B947AC"/>
    <w:rsid w:val="00B948F4"/>
    <w:rsid w:val="00B94CD3"/>
    <w:rsid w:val="00B95EB4"/>
    <w:rsid w:val="00B96780"/>
    <w:rsid w:val="00B96783"/>
    <w:rsid w:val="00B9694C"/>
    <w:rsid w:val="00B9751A"/>
    <w:rsid w:val="00B976B7"/>
    <w:rsid w:val="00B97976"/>
    <w:rsid w:val="00B97A6E"/>
    <w:rsid w:val="00B97C0A"/>
    <w:rsid w:val="00B97C5E"/>
    <w:rsid w:val="00B97CD3"/>
    <w:rsid w:val="00BA001F"/>
    <w:rsid w:val="00BA00E3"/>
    <w:rsid w:val="00BA06AC"/>
    <w:rsid w:val="00BA0831"/>
    <w:rsid w:val="00BA1A7B"/>
    <w:rsid w:val="00BA1EE0"/>
    <w:rsid w:val="00BA1FD3"/>
    <w:rsid w:val="00BA2171"/>
    <w:rsid w:val="00BA2414"/>
    <w:rsid w:val="00BA25B5"/>
    <w:rsid w:val="00BA2617"/>
    <w:rsid w:val="00BA28A8"/>
    <w:rsid w:val="00BA29C6"/>
    <w:rsid w:val="00BA34D3"/>
    <w:rsid w:val="00BA3999"/>
    <w:rsid w:val="00BA4A16"/>
    <w:rsid w:val="00BA4A7E"/>
    <w:rsid w:val="00BA4B46"/>
    <w:rsid w:val="00BA4CE6"/>
    <w:rsid w:val="00BA4E55"/>
    <w:rsid w:val="00BA4F12"/>
    <w:rsid w:val="00BA4F27"/>
    <w:rsid w:val="00BA537C"/>
    <w:rsid w:val="00BA54D8"/>
    <w:rsid w:val="00BA5535"/>
    <w:rsid w:val="00BA589C"/>
    <w:rsid w:val="00BA5AFA"/>
    <w:rsid w:val="00BA6376"/>
    <w:rsid w:val="00BA6473"/>
    <w:rsid w:val="00BA6D21"/>
    <w:rsid w:val="00BA7057"/>
    <w:rsid w:val="00BA760D"/>
    <w:rsid w:val="00BA7779"/>
    <w:rsid w:val="00BA7C12"/>
    <w:rsid w:val="00BB02C5"/>
    <w:rsid w:val="00BB0453"/>
    <w:rsid w:val="00BB053B"/>
    <w:rsid w:val="00BB08F4"/>
    <w:rsid w:val="00BB0D33"/>
    <w:rsid w:val="00BB0E56"/>
    <w:rsid w:val="00BB1701"/>
    <w:rsid w:val="00BB19A6"/>
    <w:rsid w:val="00BB1E2F"/>
    <w:rsid w:val="00BB1EA0"/>
    <w:rsid w:val="00BB2114"/>
    <w:rsid w:val="00BB245E"/>
    <w:rsid w:val="00BB256A"/>
    <w:rsid w:val="00BB258A"/>
    <w:rsid w:val="00BB2A6F"/>
    <w:rsid w:val="00BB2DBF"/>
    <w:rsid w:val="00BB2FCC"/>
    <w:rsid w:val="00BB3150"/>
    <w:rsid w:val="00BB333B"/>
    <w:rsid w:val="00BB3670"/>
    <w:rsid w:val="00BB36EE"/>
    <w:rsid w:val="00BB3A56"/>
    <w:rsid w:val="00BB3A8D"/>
    <w:rsid w:val="00BB3AD2"/>
    <w:rsid w:val="00BB3DC2"/>
    <w:rsid w:val="00BB413C"/>
    <w:rsid w:val="00BB41AB"/>
    <w:rsid w:val="00BB483E"/>
    <w:rsid w:val="00BB51B5"/>
    <w:rsid w:val="00BB5DD1"/>
    <w:rsid w:val="00BB6761"/>
    <w:rsid w:val="00BB6913"/>
    <w:rsid w:val="00BB71D2"/>
    <w:rsid w:val="00BB73F6"/>
    <w:rsid w:val="00BB774C"/>
    <w:rsid w:val="00BC0031"/>
    <w:rsid w:val="00BC029F"/>
    <w:rsid w:val="00BC032E"/>
    <w:rsid w:val="00BC0593"/>
    <w:rsid w:val="00BC0B89"/>
    <w:rsid w:val="00BC0CDE"/>
    <w:rsid w:val="00BC101B"/>
    <w:rsid w:val="00BC115C"/>
    <w:rsid w:val="00BC1238"/>
    <w:rsid w:val="00BC12C7"/>
    <w:rsid w:val="00BC17CB"/>
    <w:rsid w:val="00BC1CD3"/>
    <w:rsid w:val="00BC2513"/>
    <w:rsid w:val="00BC26B7"/>
    <w:rsid w:val="00BC27F1"/>
    <w:rsid w:val="00BC2B21"/>
    <w:rsid w:val="00BC2EE8"/>
    <w:rsid w:val="00BC3071"/>
    <w:rsid w:val="00BC3234"/>
    <w:rsid w:val="00BC323D"/>
    <w:rsid w:val="00BC362F"/>
    <w:rsid w:val="00BC37A0"/>
    <w:rsid w:val="00BC3898"/>
    <w:rsid w:val="00BC3B14"/>
    <w:rsid w:val="00BC3D04"/>
    <w:rsid w:val="00BC4808"/>
    <w:rsid w:val="00BC4A93"/>
    <w:rsid w:val="00BC4AFC"/>
    <w:rsid w:val="00BC4BA3"/>
    <w:rsid w:val="00BC533B"/>
    <w:rsid w:val="00BC57BB"/>
    <w:rsid w:val="00BC63A0"/>
    <w:rsid w:val="00BC6AB6"/>
    <w:rsid w:val="00BC7218"/>
    <w:rsid w:val="00BC73F5"/>
    <w:rsid w:val="00BC760B"/>
    <w:rsid w:val="00BC7938"/>
    <w:rsid w:val="00BC7AF1"/>
    <w:rsid w:val="00BC7F5F"/>
    <w:rsid w:val="00BD039F"/>
    <w:rsid w:val="00BD079F"/>
    <w:rsid w:val="00BD0F2A"/>
    <w:rsid w:val="00BD138E"/>
    <w:rsid w:val="00BD168C"/>
    <w:rsid w:val="00BD17BF"/>
    <w:rsid w:val="00BD19C2"/>
    <w:rsid w:val="00BD1FAE"/>
    <w:rsid w:val="00BD243A"/>
    <w:rsid w:val="00BD246A"/>
    <w:rsid w:val="00BD26AE"/>
    <w:rsid w:val="00BD2E20"/>
    <w:rsid w:val="00BD3109"/>
    <w:rsid w:val="00BD3211"/>
    <w:rsid w:val="00BD32FE"/>
    <w:rsid w:val="00BD366B"/>
    <w:rsid w:val="00BD36C5"/>
    <w:rsid w:val="00BD39E9"/>
    <w:rsid w:val="00BD3FAE"/>
    <w:rsid w:val="00BD4096"/>
    <w:rsid w:val="00BD4132"/>
    <w:rsid w:val="00BD41AB"/>
    <w:rsid w:val="00BD41FB"/>
    <w:rsid w:val="00BD52E9"/>
    <w:rsid w:val="00BD589A"/>
    <w:rsid w:val="00BD5E10"/>
    <w:rsid w:val="00BD5E54"/>
    <w:rsid w:val="00BD6063"/>
    <w:rsid w:val="00BD6447"/>
    <w:rsid w:val="00BD656B"/>
    <w:rsid w:val="00BD67E8"/>
    <w:rsid w:val="00BD700E"/>
    <w:rsid w:val="00BD705B"/>
    <w:rsid w:val="00BD7067"/>
    <w:rsid w:val="00BD7285"/>
    <w:rsid w:val="00BD773B"/>
    <w:rsid w:val="00BD79B6"/>
    <w:rsid w:val="00BD7D09"/>
    <w:rsid w:val="00BD7DDA"/>
    <w:rsid w:val="00BD7ED9"/>
    <w:rsid w:val="00BE00DD"/>
    <w:rsid w:val="00BE01B5"/>
    <w:rsid w:val="00BE05A1"/>
    <w:rsid w:val="00BE0BB3"/>
    <w:rsid w:val="00BE1112"/>
    <w:rsid w:val="00BE1917"/>
    <w:rsid w:val="00BE1BAB"/>
    <w:rsid w:val="00BE1C9A"/>
    <w:rsid w:val="00BE1F9B"/>
    <w:rsid w:val="00BE21DF"/>
    <w:rsid w:val="00BE29D1"/>
    <w:rsid w:val="00BE3149"/>
    <w:rsid w:val="00BE32DD"/>
    <w:rsid w:val="00BE3338"/>
    <w:rsid w:val="00BE3641"/>
    <w:rsid w:val="00BE3667"/>
    <w:rsid w:val="00BE3869"/>
    <w:rsid w:val="00BE38F6"/>
    <w:rsid w:val="00BE3D8A"/>
    <w:rsid w:val="00BE4416"/>
    <w:rsid w:val="00BE49D6"/>
    <w:rsid w:val="00BE4D35"/>
    <w:rsid w:val="00BE4D98"/>
    <w:rsid w:val="00BE57A2"/>
    <w:rsid w:val="00BE5E91"/>
    <w:rsid w:val="00BE601F"/>
    <w:rsid w:val="00BE60FD"/>
    <w:rsid w:val="00BE62F7"/>
    <w:rsid w:val="00BE63CA"/>
    <w:rsid w:val="00BE6701"/>
    <w:rsid w:val="00BE6889"/>
    <w:rsid w:val="00BE6E7A"/>
    <w:rsid w:val="00BE6F6A"/>
    <w:rsid w:val="00BE73BA"/>
    <w:rsid w:val="00BF076C"/>
    <w:rsid w:val="00BF07EA"/>
    <w:rsid w:val="00BF08CB"/>
    <w:rsid w:val="00BF0ED1"/>
    <w:rsid w:val="00BF10AC"/>
    <w:rsid w:val="00BF1124"/>
    <w:rsid w:val="00BF1163"/>
    <w:rsid w:val="00BF1385"/>
    <w:rsid w:val="00BF1556"/>
    <w:rsid w:val="00BF1D16"/>
    <w:rsid w:val="00BF1D27"/>
    <w:rsid w:val="00BF2140"/>
    <w:rsid w:val="00BF21E4"/>
    <w:rsid w:val="00BF24BE"/>
    <w:rsid w:val="00BF2608"/>
    <w:rsid w:val="00BF277C"/>
    <w:rsid w:val="00BF2A18"/>
    <w:rsid w:val="00BF2B3B"/>
    <w:rsid w:val="00BF30A3"/>
    <w:rsid w:val="00BF370B"/>
    <w:rsid w:val="00BF3829"/>
    <w:rsid w:val="00BF3ACE"/>
    <w:rsid w:val="00BF3E43"/>
    <w:rsid w:val="00BF4136"/>
    <w:rsid w:val="00BF4190"/>
    <w:rsid w:val="00BF425C"/>
    <w:rsid w:val="00BF4269"/>
    <w:rsid w:val="00BF429B"/>
    <w:rsid w:val="00BF49DE"/>
    <w:rsid w:val="00BF4A9C"/>
    <w:rsid w:val="00BF4C9D"/>
    <w:rsid w:val="00BF5113"/>
    <w:rsid w:val="00BF536D"/>
    <w:rsid w:val="00BF5648"/>
    <w:rsid w:val="00BF57B5"/>
    <w:rsid w:val="00BF5955"/>
    <w:rsid w:val="00BF5D10"/>
    <w:rsid w:val="00BF5D2B"/>
    <w:rsid w:val="00BF5E14"/>
    <w:rsid w:val="00BF6673"/>
    <w:rsid w:val="00BF667A"/>
    <w:rsid w:val="00BF68CC"/>
    <w:rsid w:val="00BF697F"/>
    <w:rsid w:val="00BF69C7"/>
    <w:rsid w:val="00BF6A64"/>
    <w:rsid w:val="00BF6DAF"/>
    <w:rsid w:val="00BF7070"/>
    <w:rsid w:val="00BF727E"/>
    <w:rsid w:val="00BF74A1"/>
    <w:rsid w:val="00BF754E"/>
    <w:rsid w:val="00BF7560"/>
    <w:rsid w:val="00BF75E3"/>
    <w:rsid w:val="00BF7760"/>
    <w:rsid w:val="00BF7988"/>
    <w:rsid w:val="00BF7B60"/>
    <w:rsid w:val="00BF7CB8"/>
    <w:rsid w:val="00BF7D84"/>
    <w:rsid w:val="00BF7F02"/>
    <w:rsid w:val="00BF7FE3"/>
    <w:rsid w:val="00C00086"/>
    <w:rsid w:val="00C00884"/>
    <w:rsid w:val="00C009D5"/>
    <w:rsid w:val="00C00B93"/>
    <w:rsid w:val="00C00F8B"/>
    <w:rsid w:val="00C014BD"/>
    <w:rsid w:val="00C021F8"/>
    <w:rsid w:val="00C022EA"/>
    <w:rsid w:val="00C025BA"/>
    <w:rsid w:val="00C029FA"/>
    <w:rsid w:val="00C02A1F"/>
    <w:rsid w:val="00C02BD5"/>
    <w:rsid w:val="00C02C53"/>
    <w:rsid w:val="00C032E2"/>
    <w:rsid w:val="00C03315"/>
    <w:rsid w:val="00C0364A"/>
    <w:rsid w:val="00C036A5"/>
    <w:rsid w:val="00C03BD5"/>
    <w:rsid w:val="00C03E61"/>
    <w:rsid w:val="00C04744"/>
    <w:rsid w:val="00C04D8B"/>
    <w:rsid w:val="00C0504C"/>
    <w:rsid w:val="00C05203"/>
    <w:rsid w:val="00C053E3"/>
    <w:rsid w:val="00C0557E"/>
    <w:rsid w:val="00C0588C"/>
    <w:rsid w:val="00C05A4F"/>
    <w:rsid w:val="00C05C71"/>
    <w:rsid w:val="00C061CE"/>
    <w:rsid w:val="00C062B0"/>
    <w:rsid w:val="00C063F1"/>
    <w:rsid w:val="00C067DC"/>
    <w:rsid w:val="00C07099"/>
    <w:rsid w:val="00C070FB"/>
    <w:rsid w:val="00C075B3"/>
    <w:rsid w:val="00C07697"/>
    <w:rsid w:val="00C076C4"/>
    <w:rsid w:val="00C07A4E"/>
    <w:rsid w:val="00C07E81"/>
    <w:rsid w:val="00C1018B"/>
    <w:rsid w:val="00C102E5"/>
    <w:rsid w:val="00C104AC"/>
    <w:rsid w:val="00C10DCA"/>
    <w:rsid w:val="00C10F45"/>
    <w:rsid w:val="00C1164C"/>
    <w:rsid w:val="00C117E0"/>
    <w:rsid w:val="00C11D41"/>
    <w:rsid w:val="00C12378"/>
    <w:rsid w:val="00C123A2"/>
    <w:rsid w:val="00C125AD"/>
    <w:rsid w:val="00C125D4"/>
    <w:rsid w:val="00C126DC"/>
    <w:rsid w:val="00C127B0"/>
    <w:rsid w:val="00C12CEF"/>
    <w:rsid w:val="00C12DEE"/>
    <w:rsid w:val="00C12F46"/>
    <w:rsid w:val="00C13079"/>
    <w:rsid w:val="00C1315A"/>
    <w:rsid w:val="00C1329E"/>
    <w:rsid w:val="00C13A1B"/>
    <w:rsid w:val="00C13B39"/>
    <w:rsid w:val="00C13C54"/>
    <w:rsid w:val="00C13EF9"/>
    <w:rsid w:val="00C148C6"/>
    <w:rsid w:val="00C14A7B"/>
    <w:rsid w:val="00C14E36"/>
    <w:rsid w:val="00C157CB"/>
    <w:rsid w:val="00C15968"/>
    <w:rsid w:val="00C15A91"/>
    <w:rsid w:val="00C15BA6"/>
    <w:rsid w:val="00C15C71"/>
    <w:rsid w:val="00C15C93"/>
    <w:rsid w:val="00C15CC7"/>
    <w:rsid w:val="00C15DDD"/>
    <w:rsid w:val="00C160A4"/>
    <w:rsid w:val="00C16AB3"/>
    <w:rsid w:val="00C16B6B"/>
    <w:rsid w:val="00C16CEC"/>
    <w:rsid w:val="00C16EDA"/>
    <w:rsid w:val="00C16F88"/>
    <w:rsid w:val="00C17A32"/>
    <w:rsid w:val="00C17B07"/>
    <w:rsid w:val="00C17F67"/>
    <w:rsid w:val="00C20745"/>
    <w:rsid w:val="00C209FA"/>
    <w:rsid w:val="00C2114B"/>
    <w:rsid w:val="00C2125F"/>
    <w:rsid w:val="00C216A3"/>
    <w:rsid w:val="00C21907"/>
    <w:rsid w:val="00C219CC"/>
    <w:rsid w:val="00C21D92"/>
    <w:rsid w:val="00C22064"/>
    <w:rsid w:val="00C2233B"/>
    <w:rsid w:val="00C22610"/>
    <w:rsid w:val="00C22C87"/>
    <w:rsid w:val="00C235E2"/>
    <w:rsid w:val="00C237C0"/>
    <w:rsid w:val="00C23CB0"/>
    <w:rsid w:val="00C2461D"/>
    <w:rsid w:val="00C24647"/>
    <w:rsid w:val="00C2485A"/>
    <w:rsid w:val="00C249D4"/>
    <w:rsid w:val="00C25108"/>
    <w:rsid w:val="00C2532B"/>
    <w:rsid w:val="00C25357"/>
    <w:rsid w:val="00C2556D"/>
    <w:rsid w:val="00C257F8"/>
    <w:rsid w:val="00C25819"/>
    <w:rsid w:val="00C258F6"/>
    <w:rsid w:val="00C25C0E"/>
    <w:rsid w:val="00C26653"/>
    <w:rsid w:val="00C267CD"/>
    <w:rsid w:val="00C26AC1"/>
    <w:rsid w:val="00C27068"/>
    <w:rsid w:val="00C2711E"/>
    <w:rsid w:val="00C27707"/>
    <w:rsid w:val="00C30887"/>
    <w:rsid w:val="00C30A74"/>
    <w:rsid w:val="00C30C34"/>
    <w:rsid w:val="00C31465"/>
    <w:rsid w:val="00C31579"/>
    <w:rsid w:val="00C31AB1"/>
    <w:rsid w:val="00C31D7E"/>
    <w:rsid w:val="00C3207A"/>
    <w:rsid w:val="00C32207"/>
    <w:rsid w:val="00C327AD"/>
    <w:rsid w:val="00C327C8"/>
    <w:rsid w:val="00C32A97"/>
    <w:rsid w:val="00C32D34"/>
    <w:rsid w:val="00C3341F"/>
    <w:rsid w:val="00C3373A"/>
    <w:rsid w:val="00C33819"/>
    <w:rsid w:val="00C338B1"/>
    <w:rsid w:val="00C3391A"/>
    <w:rsid w:val="00C33AEA"/>
    <w:rsid w:val="00C33E19"/>
    <w:rsid w:val="00C33F2F"/>
    <w:rsid w:val="00C341A4"/>
    <w:rsid w:val="00C341F4"/>
    <w:rsid w:val="00C343DA"/>
    <w:rsid w:val="00C34622"/>
    <w:rsid w:val="00C34B48"/>
    <w:rsid w:val="00C3515C"/>
    <w:rsid w:val="00C352BA"/>
    <w:rsid w:val="00C354AC"/>
    <w:rsid w:val="00C3595F"/>
    <w:rsid w:val="00C35AD8"/>
    <w:rsid w:val="00C36851"/>
    <w:rsid w:val="00C36962"/>
    <w:rsid w:val="00C36CE8"/>
    <w:rsid w:val="00C37024"/>
    <w:rsid w:val="00C37064"/>
    <w:rsid w:val="00C370E6"/>
    <w:rsid w:val="00C371BC"/>
    <w:rsid w:val="00C37D39"/>
    <w:rsid w:val="00C37F4A"/>
    <w:rsid w:val="00C40342"/>
    <w:rsid w:val="00C4038D"/>
    <w:rsid w:val="00C403A8"/>
    <w:rsid w:val="00C4099D"/>
    <w:rsid w:val="00C409FF"/>
    <w:rsid w:val="00C40E02"/>
    <w:rsid w:val="00C414F7"/>
    <w:rsid w:val="00C4189C"/>
    <w:rsid w:val="00C41D34"/>
    <w:rsid w:val="00C41DCD"/>
    <w:rsid w:val="00C420BA"/>
    <w:rsid w:val="00C421ED"/>
    <w:rsid w:val="00C4224A"/>
    <w:rsid w:val="00C42584"/>
    <w:rsid w:val="00C428A7"/>
    <w:rsid w:val="00C429DE"/>
    <w:rsid w:val="00C42A0D"/>
    <w:rsid w:val="00C42A83"/>
    <w:rsid w:val="00C42C5B"/>
    <w:rsid w:val="00C42E89"/>
    <w:rsid w:val="00C430E2"/>
    <w:rsid w:val="00C43372"/>
    <w:rsid w:val="00C436BE"/>
    <w:rsid w:val="00C43C19"/>
    <w:rsid w:val="00C44260"/>
    <w:rsid w:val="00C44459"/>
    <w:rsid w:val="00C444EB"/>
    <w:rsid w:val="00C452B2"/>
    <w:rsid w:val="00C456F4"/>
    <w:rsid w:val="00C45742"/>
    <w:rsid w:val="00C45983"/>
    <w:rsid w:val="00C45A04"/>
    <w:rsid w:val="00C45B15"/>
    <w:rsid w:val="00C45CB2"/>
    <w:rsid w:val="00C45DAE"/>
    <w:rsid w:val="00C45EFA"/>
    <w:rsid w:val="00C46230"/>
    <w:rsid w:val="00C46240"/>
    <w:rsid w:val="00C46449"/>
    <w:rsid w:val="00C4662D"/>
    <w:rsid w:val="00C46B2B"/>
    <w:rsid w:val="00C46BB0"/>
    <w:rsid w:val="00C46DAC"/>
    <w:rsid w:val="00C46F05"/>
    <w:rsid w:val="00C4726F"/>
    <w:rsid w:val="00C47582"/>
    <w:rsid w:val="00C47735"/>
    <w:rsid w:val="00C47AF6"/>
    <w:rsid w:val="00C47C6A"/>
    <w:rsid w:val="00C47D68"/>
    <w:rsid w:val="00C47E8D"/>
    <w:rsid w:val="00C5001D"/>
    <w:rsid w:val="00C5003E"/>
    <w:rsid w:val="00C508CD"/>
    <w:rsid w:val="00C509AC"/>
    <w:rsid w:val="00C509B8"/>
    <w:rsid w:val="00C50AC6"/>
    <w:rsid w:val="00C50DB1"/>
    <w:rsid w:val="00C50DD8"/>
    <w:rsid w:val="00C50F13"/>
    <w:rsid w:val="00C5102F"/>
    <w:rsid w:val="00C51ADF"/>
    <w:rsid w:val="00C52094"/>
    <w:rsid w:val="00C52442"/>
    <w:rsid w:val="00C52616"/>
    <w:rsid w:val="00C5281D"/>
    <w:rsid w:val="00C528C1"/>
    <w:rsid w:val="00C52BD9"/>
    <w:rsid w:val="00C52D94"/>
    <w:rsid w:val="00C52E7C"/>
    <w:rsid w:val="00C5308E"/>
    <w:rsid w:val="00C531E0"/>
    <w:rsid w:val="00C53796"/>
    <w:rsid w:val="00C5382F"/>
    <w:rsid w:val="00C538F3"/>
    <w:rsid w:val="00C53BFD"/>
    <w:rsid w:val="00C53C62"/>
    <w:rsid w:val="00C5498B"/>
    <w:rsid w:val="00C54D06"/>
    <w:rsid w:val="00C54DCD"/>
    <w:rsid w:val="00C55701"/>
    <w:rsid w:val="00C5577E"/>
    <w:rsid w:val="00C5588F"/>
    <w:rsid w:val="00C561C7"/>
    <w:rsid w:val="00C56921"/>
    <w:rsid w:val="00C56C4B"/>
    <w:rsid w:val="00C56EF8"/>
    <w:rsid w:val="00C56F4A"/>
    <w:rsid w:val="00C5747D"/>
    <w:rsid w:val="00C57548"/>
    <w:rsid w:val="00C577AB"/>
    <w:rsid w:val="00C57843"/>
    <w:rsid w:val="00C57B0E"/>
    <w:rsid w:val="00C57CC7"/>
    <w:rsid w:val="00C57F68"/>
    <w:rsid w:val="00C57F89"/>
    <w:rsid w:val="00C6037E"/>
    <w:rsid w:val="00C603DC"/>
    <w:rsid w:val="00C60758"/>
    <w:rsid w:val="00C60986"/>
    <w:rsid w:val="00C60B1D"/>
    <w:rsid w:val="00C6146F"/>
    <w:rsid w:val="00C61526"/>
    <w:rsid w:val="00C615F4"/>
    <w:rsid w:val="00C61BB6"/>
    <w:rsid w:val="00C61E68"/>
    <w:rsid w:val="00C62367"/>
    <w:rsid w:val="00C62652"/>
    <w:rsid w:val="00C62E5A"/>
    <w:rsid w:val="00C6306B"/>
    <w:rsid w:val="00C63E10"/>
    <w:rsid w:val="00C63EAD"/>
    <w:rsid w:val="00C64189"/>
    <w:rsid w:val="00C64296"/>
    <w:rsid w:val="00C64410"/>
    <w:rsid w:val="00C64437"/>
    <w:rsid w:val="00C6492A"/>
    <w:rsid w:val="00C64E86"/>
    <w:rsid w:val="00C64F4D"/>
    <w:rsid w:val="00C6500E"/>
    <w:rsid w:val="00C6519F"/>
    <w:rsid w:val="00C656DD"/>
    <w:rsid w:val="00C65724"/>
    <w:rsid w:val="00C668C2"/>
    <w:rsid w:val="00C67285"/>
    <w:rsid w:val="00C67800"/>
    <w:rsid w:val="00C67914"/>
    <w:rsid w:val="00C67A1C"/>
    <w:rsid w:val="00C70278"/>
    <w:rsid w:val="00C703C3"/>
    <w:rsid w:val="00C713F4"/>
    <w:rsid w:val="00C7140D"/>
    <w:rsid w:val="00C716D5"/>
    <w:rsid w:val="00C71792"/>
    <w:rsid w:val="00C71B4B"/>
    <w:rsid w:val="00C7218D"/>
    <w:rsid w:val="00C72535"/>
    <w:rsid w:val="00C72586"/>
    <w:rsid w:val="00C72C73"/>
    <w:rsid w:val="00C72E65"/>
    <w:rsid w:val="00C730B8"/>
    <w:rsid w:val="00C732BD"/>
    <w:rsid w:val="00C73CEE"/>
    <w:rsid w:val="00C74270"/>
    <w:rsid w:val="00C74A4B"/>
    <w:rsid w:val="00C74B02"/>
    <w:rsid w:val="00C7506C"/>
    <w:rsid w:val="00C75113"/>
    <w:rsid w:val="00C75A29"/>
    <w:rsid w:val="00C75A3C"/>
    <w:rsid w:val="00C75ABD"/>
    <w:rsid w:val="00C75E35"/>
    <w:rsid w:val="00C75F94"/>
    <w:rsid w:val="00C76247"/>
    <w:rsid w:val="00C76372"/>
    <w:rsid w:val="00C76649"/>
    <w:rsid w:val="00C76E3A"/>
    <w:rsid w:val="00C77055"/>
    <w:rsid w:val="00C7707B"/>
    <w:rsid w:val="00C776D8"/>
    <w:rsid w:val="00C77CF7"/>
    <w:rsid w:val="00C80108"/>
    <w:rsid w:val="00C806A2"/>
    <w:rsid w:val="00C80B98"/>
    <w:rsid w:val="00C80F09"/>
    <w:rsid w:val="00C80FF4"/>
    <w:rsid w:val="00C810CE"/>
    <w:rsid w:val="00C81700"/>
    <w:rsid w:val="00C81792"/>
    <w:rsid w:val="00C817F6"/>
    <w:rsid w:val="00C8198B"/>
    <w:rsid w:val="00C82BAB"/>
    <w:rsid w:val="00C82D11"/>
    <w:rsid w:val="00C83090"/>
    <w:rsid w:val="00C8317B"/>
    <w:rsid w:val="00C83192"/>
    <w:rsid w:val="00C835A6"/>
    <w:rsid w:val="00C835E0"/>
    <w:rsid w:val="00C835E3"/>
    <w:rsid w:val="00C83999"/>
    <w:rsid w:val="00C839F1"/>
    <w:rsid w:val="00C840F3"/>
    <w:rsid w:val="00C85474"/>
    <w:rsid w:val="00C85543"/>
    <w:rsid w:val="00C85B2C"/>
    <w:rsid w:val="00C85D2C"/>
    <w:rsid w:val="00C85DA3"/>
    <w:rsid w:val="00C861B0"/>
    <w:rsid w:val="00C861F8"/>
    <w:rsid w:val="00C863F9"/>
    <w:rsid w:val="00C86474"/>
    <w:rsid w:val="00C869E6"/>
    <w:rsid w:val="00C86DE7"/>
    <w:rsid w:val="00C86FEC"/>
    <w:rsid w:val="00C8734F"/>
    <w:rsid w:val="00C90695"/>
    <w:rsid w:val="00C909AA"/>
    <w:rsid w:val="00C90B87"/>
    <w:rsid w:val="00C90BF5"/>
    <w:rsid w:val="00C90D1D"/>
    <w:rsid w:val="00C9138E"/>
    <w:rsid w:val="00C91449"/>
    <w:rsid w:val="00C9161A"/>
    <w:rsid w:val="00C91644"/>
    <w:rsid w:val="00C91BCD"/>
    <w:rsid w:val="00C91DA1"/>
    <w:rsid w:val="00C91E33"/>
    <w:rsid w:val="00C91E98"/>
    <w:rsid w:val="00C922A5"/>
    <w:rsid w:val="00C92405"/>
    <w:rsid w:val="00C925E5"/>
    <w:rsid w:val="00C9260C"/>
    <w:rsid w:val="00C9269F"/>
    <w:rsid w:val="00C930D3"/>
    <w:rsid w:val="00C932D2"/>
    <w:rsid w:val="00C938C7"/>
    <w:rsid w:val="00C942D7"/>
    <w:rsid w:val="00C945F2"/>
    <w:rsid w:val="00C947C5"/>
    <w:rsid w:val="00C94E3E"/>
    <w:rsid w:val="00C95991"/>
    <w:rsid w:val="00C95CD5"/>
    <w:rsid w:val="00C962D1"/>
    <w:rsid w:val="00C96705"/>
    <w:rsid w:val="00C96840"/>
    <w:rsid w:val="00C96A13"/>
    <w:rsid w:val="00C96AD8"/>
    <w:rsid w:val="00C97066"/>
    <w:rsid w:val="00C971F2"/>
    <w:rsid w:val="00C9737A"/>
    <w:rsid w:val="00C9746F"/>
    <w:rsid w:val="00CA0182"/>
    <w:rsid w:val="00CA04DA"/>
    <w:rsid w:val="00CA105D"/>
    <w:rsid w:val="00CA1C93"/>
    <w:rsid w:val="00CA21B6"/>
    <w:rsid w:val="00CA2BD2"/>
    <w:rsid w:val="00CA2C89"/>
    <w:rsid w:val="00CA323C"/>
    <w:rsid w:val="00CA3ACD"/>
    <w:rsid w:val="00CA3DB1"/>
    <w:rsid w:val="00CA40B2"/>
    <w:rsid w:val="00CA426C"/>
    <w:rsid w:val="00CA432F"/>
    <w:rsid w:val="00CA43B3"/>
    <w:rsid w:val="00CA44C1"/>
    <w:rsid w:val="00CA478F"/>
    <w:rsid w:val="00CA4996"/>
    <w:rsid w:val="00CA4A6B"/>
    <w:rsid w:val="00CA4AA7"/>
    <w:rsid w:val="00CA4F48"/>
    <w:rsid w:val="00CA5134"/>
    <w:rsid w:val="00CA5354"/>
    <w:rsid w:val="00CA535B"/>
    <w:rsid w:val="00CA6502"/>
    <w:rsid w:val="00CA6621"/>
    <w:rsid w:val="00CA721B"/>
    <w:rsid w:val="00CA7462"/>
    <w:rsid w:val="00CA7A03"/>
    <w:rsid w:val="00CA7BE4"/>
    <w:rsid w:val="00CA7E05"/>
    <w:rsid w:val="00CA7E35"/>
    <w:rsid w:val="00CB004E"/>
    <w:rsid w:val="00CB0088"/>
    <w:rsid w:val="00CB05FB"/>
    <w:rsid w:val="00CB0EC8"/>
    <w:rsid w:val="00CB0EFF"/>
    <w:rsid w:val="00CB102D"/>
    <w:rsid w:val="00CB1578"/>
    <w:rsid w:val="00CB16CB"/>
    <w:rsid w:val="00CB1970"/>
    <w:rsid w:val="00CB1B01"/>
    <w:rsid w:val="00CB1DDA"/>
    <w:rsid w:val="00CB1E0A"/>
    <w:rsid w:val="00CB1F65"/>
    <w:rsid w:val="00CB237A"/>
    <w:rsid w:val="00CB2424"/>
    <w:rsid w:val="00CB279C"/>
    <w:rsid w:val="00CB27B1"/>
    <w:rsid w:val="00CB29CD"/>
    <w:rsid w:val="00CB371F"/>
    <w:rsid w:val="00CB38D5"/>
    <w:rsid w:val="00CB3F4D"/>
    <w:rsid w:val="00CB417C"/>
    <w:rsid w:val="00CB4378"/>
    <w:rsid w:val="00CB4601"/>
    <w:rsid w:val="00CB4683"/>
    <w:rsid w:val="00CB4D87"/>
    <w:rsid w:val="00CB4F28"/>
    <w:rsid w:val="00CB5105"/>
    <w:rsid w:val="00CB54B8"/>
    <w:rsid w:val="00CB5A9E"/>
    <w:rsid w:val="00CB5AC1"/>
    <w:rsid w:val="00CB5E06"/>
    <w:rsid w:val="00CB5E45"/>
    <w:rsid w:val="00CB5F48"/>
    <w:rsid w:val="00CB6028"/>
    <w:rsid w:val="00CB6361"/>
    <w:rsid w:val="00CB6467"/>
    <w:rsid w:val="00CB69C6"/>
    <w:rsid w:val="00CB6E55"/>
    <w:rsid w:val="00CB72CC"/>
    <w:rsid w:val="00CB7304"/>
    <w:rsid w:val="00CB7322"/>
    <w:rsid w:val="00CB7335"/>
    <w:rsid w:val="00CB7520"/>
    <w:rsid w:val="00CB77DC"/>
    <w:rsid w:val="00CB7847"/>
    <w:rsid w:val="00CB7B88"/>
    <w:rsid w:val="00CC0262"/>
    <w:rsid w:val="00CC0337"/>
    <w:rsid w:val="00CC0342"/>
    <w:rsid w:val="00CC0546"/>
    <w:rsid w:val="00CC06D6"/>
    <w:rsid w:val="00CC0B1E"/>
    <w:rsid w:val="00CC0D1E"/>
    <w:rsid w:val="00CC0ED1"/>
    <w:rsid w:val="00CC12E0"/>
    <w:rsid w:val="00CC14F5"/>
    <w:rsid w:val="00CC15A2"/>
    <w:rsid w:val="00CC178B"/>
    <w:rsid w:val="00CC17BE"/>
    <w:rsid w:val="00CC18E4"/>
    <w:rsid w:val="00CC200C"/>
    <w:rsid w:val="00CC22A7"/>
    <w:rsid w:val="00CC22DC"/>
    <w:rsid w:val="00CC245D"/>
    <w:rsid w:val="00CC2AB2"/>
    <w:rsid w:val="00CC32A9"/>
    <w:rsid w:val="00CC37F4"/>
    <w:rsid w:val="00CC38FE"/>
    <w:rsid w:val="00CC395E"/>
    <w:rsid w:val="00CC41BA"/>
    <w:rsid w:val="00CC42B4"/>
    <w:rsid w:val="00CC4371"/>
    <w:rsid w:val="00CC49D6"/>
    <w:rsid w:val="00CC4A9B"/>
    <w:rsid w:val="00CC4AD5"/>
    <w:rsid w:val="00CC4C19"/>
    <w:rsid w:val="00CC5631"/>
    <w:rsid w:val="00CC598D"/>
    <w:rsid w:val="00CC59CF"/>
    <w:rsid w:val="00CC6883"/>
    <w:rsid w:val="00CC6AB9"/>
    <w:rsid w:val="00CC6B11"/>
    <w:rsid w:val="00CC6C1E"/>
    <w:rsid w:val="00CC6C87"/>
    <w:rsid w:val="00CC7432"/>
    <w:rsid w:val="00CC74C5"/>
    <w:rsid w:val="00CC7AC8"/>
    <w:rsid w:val="00CD01B8"/>
    <w:rsid w:val="00CD0380"/>
    <w:rsid w:val="00CD090A"/>
    <w:rsid w:val="00CD09C0"/>
    <w:rsid w:val="00CD0C74"/>
    <w:rsid w:val="00CD1052"/>
    <w:rsid w:val="00CD17A6"/>
    <w:rsid w:val="00CD19D1"/>
    <w:rsid w:val="00CD1CFC"/>
    <w:rsid w:val="00CD2135"/>
    <w:rsid w:val="00CD225F"/>
    <w:rsid w:val="00CD22C2"/>
    <w:rsid w:val="00CD2683"/>
    <w:rsid w:val="00CD2919"/>
    <w:rsid w:val="00CD29EC"/>
    <w:rsid w:val="00CD2CC9"/>
    <w:rsid w:val="00CD32FB"/>
    <w:rsid w:val="00CD3421"/>
    <w:rsid w:val="00CD3B62"/>
    <w:rsid w:val="00CD3BF6"/>
    <w:rsid w:val="00CD3EC6"/>
    <w:rsid w:val="00CD445A"/>
    <w:rsid w:val="00CD463C"/>
    <w:rsid w:val="00CD493B"/>
    <w:rsid w:val="00CD4AFE"/>
    <w:rsid w:val="00CD4C5D"/>
    <w:rsid w:val="00CD5254"/>
    <w:rsid w:val="00CD5414"/>
    <w:rsid w:val="00CD55AE"/>
    <w:rsid w:val="00CD5640"/>
    <w:rsid w:val="00CD5851"/>
    <w:rsid w:val="00CD5BA6"/>
    <w:rsid w:val="00CD5F17"/>
    <w:rsid w:val="00CD629A"/>
    <w:rsid w:val="00CD6415"/>
    <w:rsid w:val="00CD6521"/>
    <w:rsid w:val="00CD6531"/>
    <w:rsid w:val="00CD669E"/>
    <w:rsid w:val="00CD6983"/>
    <w:rsid w:val="00CD6A7E"/>
    <w:rsid w:val="00CD6EBF"/>
    <w:rsid w:val="00CD70F4"/>
    <w:rsid w:val="00CD7768"/>
    <w:rsid w:val="00CD7955"/>
    <w:rsid w:val="00CD7959"/>
    <w:rsid w:val="00CD7CE2"/>
    <w:rsid w:val="00CD7FDB"/>
    <w:rsid w:val="00CE0206"/>
    <w:rsid w:val="00CE0325"/>
    <w:rsid w:val="00CE0756"/>
    <w:rsid w:val="00CE0BD7"/>
    <w:rsid w:val="00CE1094"/>
    <w:rsid w:val="00CE1134"/>
    <w:rsid w:val="00CE1161"/>
    <w:rsid w:val="00CE15C3"/>
    <w:rsid w:val="00CE15D7"/>
    <w:rsid w:val="00CE1B68"/>
    <w:rsid w:val="00CE1BF8"/>
    <w:rsid w:val="00CE27E0"/>
    <w:rsid w:val="00CE285E"/>
    <w:rsid w:val="00CE28C4"/>
    <w:rsid w:val="00CE2DF7"/>
    <w:rsid w:val="00CE2F19"/>
    <w:rsid w:val="00CE3187"/>
    <w:rsid w:val="00CE33AA"/>
    <w:rsid w:val="00CE3624"/>
    <w:rsid w:val="00CE37CC"/>
    <w:rsid w:val="00CE38C1"/>
    <w:rsid w:val="00CE38EE"/>
    <w:rsid w:val="00CE38F7"/>
    <w:rsid w:val="00CE3A25"/>
    <w:rsid w:val="00CE428A"/>
    <w:rsid w:val="00CE428D"/>
    <w:rsid w:val="00CE4478"/>
    <w:rsid w:val="00CE4A99"/>
    <w:rsid w:val="00CE4C54"/>
    <w:rsid w:val="00CE501F"/>
    <w:rsid w:val="00CE5025"/>
    <w:rsid w:val="00CE51A9"/>
    <w:rsid w:val="00CE5860"/>
    <w:rsid w:val="00CE5B73"/>
    <w:rsid w:val="00CE6170"/>
    <w:rsid w:val="00CE641B"/>
    <w:rsid w:val="00CE6485"/>
    <w:rsid w:val="00CE6C36"/>
    <w:rsid w:val="00CE786E"/>
    <w:rsid w:val="00CE7BEB"/>
    <w:rsid w:val="00CE7BF1"/>
    <w:rsid w:val="00CE7E9E"/>
    <w:rsid w:val="00CF0262"/>
    <w:rsid w:val="00CF049C"/>
    <w:rsid w:val="00CF0527"/>
    <w:rsid w:val="00CF0540"/>
    <w:rsid w:val="00CF12E6"/>
    <w:rsid w:val="00CF181C"/>
    <w:rsid w:val="00CF1825"/>
    <w:rsid w:val="00CF18FD"/>
    <w:rsid w:val="00CF190C"/>
    <w:rsid w:val="00CF19A6"/>
    <w:rsid w:val="00CF1DE7"/>
    <w:rsid w:val="00CF287A"/>
    <w:rsid w:val="00CF2AA4"/>
    <w:rsid w:val="00CF2C88"/>
    <w:rsid w:val="00CF2F37"/>
    <w:rsid w:val="00CF2FDB"/>
    <w:rsid w:val="00CF317D"/>
    <w:rsid w:val="00CF32FB"/>
    <w:rsid w:val="00CF3465"/>
    <w:rsid w:val="00CF34D1"/>
    <w:rsid w:val="00CF38BF"/>
    <w:rsid w:val="00CF3C8D"/>
    <w:rsid w:val="00CF4282"/>
    <w:rsid w:val="00CF4914"/>
    <w:rsid w:val="00CF4973"/>
    <w:rsid w:val="00CF4D8A"/>
    <w:rsid w:val="00CF4DB9"/>
    <w:rsid w:val="00CF501A"/>
    <w:rsid w:val="00CF519D"/>
    <w:rsid w:val="00CF51B1"/>
    <w:rsid w:val="00CF557C"/>
    <w:rsid w:val="00CF58D7"/>
    <w:rsid w:val="00CF5DAF"/>
    <w:rsid w:val="00CF6088"/>
    <w:rsid w:val="00CF692A"/>
    <w:rsid w:val="00CF6B7C"/>
    <w:rsid w:val="00CF6C46"/>
    <w:rsid w:val="00CF6E95"/>
    <w:rsid w:val="00CF72A6"/>
    <w:rsid w:val="00CF77B8"/>
    <w:rsid w:val="00CF7DB0"/>
    <w:rsid w:val="00CF7DDC"/>
    <w:rsid w:val="00D00286"/>
    <w:rsid w:val="00D0028D"/>
    <w:rsid w:val="00D00ACF"/>
    <w:rsid w:val="00D00DEE"/>
    <w:rsid w:val="00D01129"/>
    <w:rsid w:val="00D011B4"/>
    <w:rsid w:val="00D011CC"/>
    <w:rsid w:val="00D01572"/>
    <w:rsid w:val="00D015E3"/>
    <w:rsid w:val="00D01DD7"/>
    <w:rsid w:val="00D01EB7"/>
    <w:rsid w:val="00D01FEA"/>
    <w:rsid w:val="00D02216"/>
    <w:rsid w:val="00D022C6"/>
    <w:rsid w:val="00D02901"/>
    <w:rsid w:val="00D02FEE"/>
    <w:rsid w:val="00D03159"/>
    <w:rsid w:val="00D031A8"/>
    <w:rsid w:val="00D0340A"/>
    <w:rsid w:val="00D038B8"/>
    <w:rsid w:val="00D03AE6"/>
    <w:rsid w:val="00D03CF2"/>
    <w:rsid w:val="00D03F19"/>
    <w:rsid w:val="00D0420A"/>
    <w:rsid w:val="00D048AE"/>
    <w:rsid w:val="00D04F44"/>
    <w:rsid w:val="00D05041"/>
    <w:rsid w:val="00D0549F"/>
    <w:rsid w:val="00D05C44"/>
    <w:rsid w:val="00D064D0"/>
    <w:rsid w:val="00D064D6"/>
    <w:rsid w:val="00D0658E"/>
    <w:rsid w:val="00D06701"/>
    <w:rsid w:val="00D074EA"/>
    <w:rsid w:val="00D07780"/>
    <w:rsid w:val="00D0792F"/>
    <w:rsid w:val="00D07A0F"/>
    <w:rsid w:val="00D07CA9"/>
    <w:rsid w:val="00D100D8"/>
    <w:rsid w:val="00D10176"/>
    <w:rsid w:val="00D109F2"/>
    <w:rsid w:val="00D10A39"/>
    <w:rsid w:val="00D10EE6"/>
    <w:rsid w:val="00D10FF7"/>
    <w:rsid w:val="00D1118E"/>
    <w:rsid w:val="00D11381"/>
    <w:rsid w:val="00D11429"/>
    <w:rsid w:val="00D11578"/>
    <w:rsid w:val="00D1165E"/>
    <w:rsid w:val="00D1196B"/>
    <w:rsid w:val="00D11A7D"/>
    <w:rsid w:val="00D12253"/>
    <w:rsid w:val="00D122C1"/>
    <w:rsid w:val="00D12338"/>
    <w:rsid w:val="00D127B7"/>
    <w:rsid w:val="00D129D6"/>
    <w:rsid w:val="00D12E27"/>
    <w:rsid w:val="00D12FA7"/>
    <w:rsid w:val="00D130F3"/>
    <w:rsid w:val="00D13195"/>
    <w:rsid w:val="00D1339A"/>
    <w:rsid w:val="00D1371C"/>
    <w:rsid w:val="00D13970"/>
    <w:rsid w:val="00D14033"/>
    <w:rsid w:val="00D14403"/>
    <w:rsid w:val="00D150D8"/>
    <w:rsid w:val="00D15128"/>
    <w:rsid w:val="00D15848"/>
    <w:rsid w:val="00D15867"/>
    <w:rsid w:val="00D15A43"/>
    <w:rsid w:val="00D16298"/>
    <w:rsid w:val="00D16938"/>
    <w:rsid w:val="00D16BF4"/>
    <w:rsid w:val="00D16D5C"/>
    <w:rsid w:val="00D16DC4"/>
    <w:rsid w:val="00D17137"/>
    <w:rsid w:val="00D172A7"/>
    <w:rsid w:val="00D17446"/>
    <w:rsid w:val="00D17918"/>
    <w:rsid w:val="00D17CB4"/>
    <w:rsid w:val="00D2069D"/>
    <w:rsid w:val="00D20876"/>
    <w:rsid w:val="00D20A79"/>
    <w:rsid w:val="00D20B5C"/>
    <w:rsid w:val="00D21083"/>
    <w:rsid w:val="00D21485"/>
    <w:rsid w:val="00D216D9"/>
    <w:rsid w:val="00D21C43"/>
    <w:rsid w:val="00D21DD9"/>
    <w:rsid w:val="00D21F44"/>
    <w:rsid w:val="00D21F61"/>
    <w:rsid w:val="00D22129"/>
    <w:rsid w:val="00D2270A"/>
    <w:rsid w:val="00D227E8"/>
    <w:rsid w:val="00D2286D"/>
    <w:rsid w:val="00D229A4"/>
    <w:rsid w:val="00D22A69"/>
    <w:rsid w:val="00D22DA2"/>
    <w:rsid w:val="00D22FAA"/>
    <w:rsid w:val="00D23149"/>
    <w:rsid w:val="00D23229"/>
    <w:rsid w:val="00D23616"/>
    <w:rsid w:val="00D236AD"/>
    <w:rsid w:val="00D237BD"/>
    <w:rsid w:val="00D2384D"/>
    <w:rsid w:val="00D23857"/>
    <w:rsid w:val="00D23DD5"/>
    <w:rsid w:val="00D23E57"/>
    <w:rsid w:val="00D23F47"/>
    <w:rsid w:val="00D24090"/>
    <w:rsid w:val="00D2473E"/>
    <w:rsid w:val="00D249FA"/>
    <w:rsid w:val="00D24ACE"/>
    <w:rsid w:val="00D24B28"/>
    <w:rsid w:val="00D24DFA"/>
    <w:rsid w:val="00D25146"/>
    <w:rsid w:val="00D25381"/>
    <w:rsid w:val="00D258C5"/>
    <w:rsid w:val="00D25B45"/>
    <w:rsid w:val="00D26075"/>
    <w:rsid w:val="00D262E1"/>
    <w:rsid w:val="00D26B46"/>
    <w:rsid w:val="00D26CBE"/>
    <w:rsid w:val="00D27168"/>
    <w:rsid w:val="00D27D85"/>
    <w:rsid w:val="00D27E84"/>
    <w:rsid w:val="00D30094"/>
    <w:rsid w:val="00D30BAD"/>
    <w:rsid w:val="00D31155"/>
    <w:rsid w:val="00D3173B"/>
    <w:rsid w:val="00D31A1E"/>
    <w:rsid w:val="00D31ACC"/>
    <w:rsid w:val="00D31E8C"/>
    <w:rsid w:val="00D32F27"/>
    <w:rsid w:val="00D33A65"/>
    <w:rsid w:val="00D34034"/>
    <w:rsid w:val="00D3488A"/>
    <w:rsid w:val="00D34B79"/>
    <w:rsid w:val="00D34F61"/>
    <w:rsid w:val="00D354D9"/>
    <w:rsid w:val="00D355E8"/>
    <w:rsid w:val="00D35739"/>
    <w:rsid w:val="00D35BBA"/>
    <w:rsid w:val="00D35C50"/>
    <w:rsid w:val="00D35CB1"/>
    <w:rsid w:val="00D36091"/>
    <w:rsid w:val="00D36389"/>
    <w:rsid w:val="00D36503"/>
    <w:rsid w:val="00D36BF4"/>
    <w:rsid w:val="00D36C26"/>
    <w:rsid w:val="00D37091"/>
    <w:rsid w:val="00D370CE"/>
    <w:rsid w:val="00D37103"/>
    <w:rsid w:val="00D37ABC"/>
    <w:rsid w:val="00D37D85"/>
    <w:rsid w:val="00D400FF"/>
    <w:rsid w:val="00D40145"/>
    <w:rsid w:val="00D401AF"/>
    <w:rsid w:val="00D401CF"/>
    <w:rsid w:val="00D40711"/>
    <w:rsid w:val="00D40836"/>
    <w:rsid w:val="00D40954"/>
    <w:rsid w:val="00D40B64"/>
    <w:rsid w:val="00D40F4F"/>
    <w:rsid w:val="00D40F7E"/>
    <w:rsid w:val="00D410E5"/>
    <w:rsid w:val="00D412EB"/>
    <w:rsid w:val="00D41757"/>
    <w:rsid w:val="00D41909"/>
    <w:rsid w:val="00D41952"/>
    <w:rsid w:val="00D41A3B"/>
    <w:rsid w:val="00D41C96"/>
    <w:rsid w:val="00D41E6F"/>
    <w:rsid w:val="00D41F0D"/>
    <w:rsid w:val="00D41FD8"/>
    <w:rsid w:val="00D42074"/>
    <w:rsid w:val="00D42098"/>
    <w:rsid w:val="00D422A5"/>
    <w:rsid w:val="00D4239F"/>
    <w:rsid w:val="00D429D8"/>
    <w:rsid w:val="00D42BCE"/>
    <w:rsid w:val="00D43161"/>
    <w:rsid w:val="00D4318C"/>
    <w:rsid w:val="00D4319A"/>
    <w:rsid w:val="00D43258"/>
    <w:rsid w:val="00D432FB"/>
    <w:rsid w:val="00D43757"/>
    <w:rsid w:val="00D43B81"/>
    <w:rsid w:val="00D43DFB"/>
    <w:rsid w:val="00D4434B"/>
    <w:rsid w:val="00D44386"/>
    <w:rsid w:val="00D444A0"/>
    <w:rsid w:val="00D44A1D"/>
    <w:rsid w:val="00D44FAB"/>
    <w:rsid w:val="00D4567C"/>
    <w:rsid w:val="00D4573C"/>
    <w:rsid w:val="00D45917"/>
    <w:rsid w:val="00D45C07"/>
    <w:rsid w:val="00D45DD1"/>
    <w:rsid w:val="00D4620F"/>
    <w:rsid w:val="00D46243"/>
    <w:rsid w:val="00D46365"/>
    <w:rsid w:val="00D463A8"/>
    <w:rsid w:val="00D468B3"/>
    <w:rsid w:val="00D46EA4"/>
    <w:rsid w:val="00D46FB2"/>
    <w:rsid w:val="00D46FBC"/>
    <w:rsid w:val="00D47212"/>
    <w:rsid w:val="00D4763E"/>
    <w:rsid w:val="00D4774B"/>
    <w:rsid w:val="00D47ABA"/>
    <w:rsid w:val="00D47CEF"/>
    <w:rsid w:val="00D5002E"/>
    <w:rsid w:val="00D507E2"/>
    <w:rsid w:val="00D508D7"/>
    <w:rsid w:val="00D5097B"/>
    <w:rsid w:val="00D50D1D"/>
    <w:rsid w:val="00D51B62"/>
    <w:rsid w:val="00D5256F"/>
    <w:rsid w:val="00D52C87"/>
    <w:rsid w:val="00D52F58"/>
    <w:rsid w:val="00D5347A"/>
    <w:rsid w:val="00D535DB"/>
    <w:rsid w:val="00D53AC0"/>
    <w:rsid w:val="00D53B7C"/>
    <w:rsid w:val="00D53DC8"/>
    <w:rsid w:val="00D54AC5"/>
    <w:rsid w:val="00D556EE"/>
    <w:rsid w:val="00D5570E"/>
    <w:rsid w:val="00D55873"/>
    <w:rsid w:val="00D55B05"/>
    <w:rsid w:val="00D55B17"/>
    <w:rsid w:val="00D55CD2"/>
    <w:rsid w:val="00D55F3B"/>
    <w:rsid w:val="00D56121"/>
    <w:rsid w:val="00D56661"/>
    <w:rsid w:val="00D56885"/>
    <w:rsid w:val="00D57232"/>
    <w:rsid w:val="00D5727D"/>
    <w:rsid w:val="00D57774"/>
    <w:rsid w:val="00D57976"/>
    <w:rsid w:val="00D57CF9"/>
    <w:rsid w:val="00D60279"/>
    <w:rsid w:val="00D60341"/>
    <w:rsid w:val="00D6057D"/>
    <w:rsid w:val="00D60607"/>
    <w:rsid w:val="00D60649"/>
    <w:rsid w:val="00D6069A"/>
    <w:rsid w:val="00D6104A"/>
    <w:rsid w:val="00D61243"/>
    <w:rsid w:val="00D61C66"/>
    <w:rsid w:val="00D61E15"/>
    <w:rsid w:val="00D61E1C"/>
    <w:rsid w:val="00D620C7"/>
    <w:rsid w:val="00D62631"/>
    <w:rsid w:val="00D62C86"/>
    <w:rsid w:val="00D63175"/>
    <w:rsid w:val="00D633DE"/>
    <w:rsid w:val="00D6374C"/>
    <w:rsid w:val="00D63C0D"/>
    <w:rsid w:val="00D63F38"/>
    <w:rsid w:val="00D64024"/>
    <w:rsid w:val="00D641F2"/>
    <w:rsid w:val="00D642D0"/>
    <w:rsid w:val="00D642F5"/>
    <w:rsid w:val="00D64D5F"/>
    <w:rsid w:val="00D6527F"/>
    <w:rsid w:val="00D65739"/>
    <w:rsid w:val="00D658B0"/>
    <w:rsid w:val="00D662DD"/>
    <w:rsid w:val="00D663C0"/>
    <w:rsid w:val="00D666F7"/>
    <w:rsid w:val="00D667A6"/>
    <w:rsid w:val="00D66A4E"/>
    <w:rsid w:val="00D66D02"/>
    <w:rsid w:val="00D66D27"/>
    <w:rsid w:val="00D66D8D"/>
    <w:rsid w:val="00D6749F"/>
    <w:rsid w:val="00D678D3"/>
    <w:rsid w:val="00D67E04"/>
    <w:rsid w:val="00D7028D"/>
    <w:rsid w:val="00D703E5"/>
    <w:rsid w:val="00D70681"/>
    <w:rsid w:val="00D70707"/>
    <w:rsid w:val="00D70873"/>
    <w:rsid w:val="00D70D6D"/>
    <w:rsid w:val="00D710C9"/>
    <w:rsid w:val="00D7137A"/>
    <w:rsid w:val="00D71A25"/>
    <w:rsid w:val="00D71EE0"/>
    <w:rsid w:val="00D72465"/>
    <w:rsid w:val="00D72921"/>
    <w:rsid w:val="00D72954"/>
    <w:rsid w:val="00D72D25"/>
    <w:rsid w:val="00D72F3A"/>
    <w:rsid w:val="00D72FAD"/>
    <w:rsid w:val="00D73268"/>
    <w:rsid w:val="00D7386F"/>
    <w:rsid w:val="00D73ED3"/>
    <w:rsid w:val="00D746A2"/>
    <w:rsid w:val="00D7520A"/>
    <w:rsid w:val="00D75982"/>
    <w:rsid w:val="00D75CE7"/>
    <w:rsid w:val="00D763D0"/>
    <w:rsid w:val="00D766FF"/>
    <w:rsid w:val="00D7685C"/>
    <w:rsid w:val="00D7688E"/>
    <w:rsid w:val="00D76A52"/>
    <w:rsid w:val="00D76B17"/>
    <w:rsid w:val="00D76C88"/>
    <w:rsid w:val="00D76CFA"/>
    <w:rsid w:val="00D7716E"/>
    <w:rsid w:val="00D77480"/>
    <w:rsid w:val="00D77978"/>
    <w:rsid w:val="00D779F7"/>
    <w:rsid w:val="00D77C8A"/>
    <w:rsid w:val="00D801D6"/>
    <w:rsid w:val="00D802DD"/>
    <w:rsid w:val="00D804D6"/>
    <w:rsid w:val="00D80537"/>
    <w:rsid w:val="00D80BFD"/>
    <w:rsid w:val="00D80C98"/>
    <w:rsid w:val="00D81F21"/>
    <w:rsid w:val="00D8277D"/>
    <w:rsid w:val="00D827AA"/>
    <w:rsid w:val="00D82948"/>
    <w:rsid w:val="00D82A78"/>
    <w:rsid w:val="00D82E97"/>
    <w:rsid w:val="00D82F58"/>
    <w:rsid w:val="00D83275"/>
    <w:rsid w:val="00D8398D"/>
    <w:rsid w:val="00D83BE8"/>
    <w:rsid w:val="00D84519"/>
    <w:rsid w:val="00D8516D"/>
    <w:rsid w:val="00D85529"/>
    <w:rsid w:val="00D859F5"/>
    <w:rsid w:val="00D85BA7"/>
    <w:rsid w:val="00D85EDB"/>
    <w:rsid w:val="00D86256"/>
    <w:rsid w:val="00D864D4"/>
    <w:rsid w:val="00D864E9"/>
    <w:rsid w:val="00D865AE"/>
    <w:rsid w:val="00D8675B"/>
    <w:rsid w:val="00D86B4F"/>
    <w:rsid w:val="00D8787C"/>
    <w:rsid w:val="00D87B1F"/>
    <w:rsid w:val="00D87E95"/>
    <w:rsid w:val="00D87FEE"/>
    <w:rsid w:val="00D9040D"/>
    <w:rsid w:val="00D905C4"/>
    <w:rsid w:val="00D90723"/>
    <w:rsid w:val="00D90D96"/>
    <w:rsid w:val="00D914FF"/>
    <w:rsid w:val="00D915D6"/>
    <w:rsid w:val="00D915EE"/>
    <w:rsid w:val="00D9168D"/>
    <w:rsid w:val="00D91B57"/>
    <w:rsid w:val="00D91DF3"/>
    <w:rsid w:val="00D91FA4"/>
    <w:rsid w:val="00D91FFF"/>
    <w:rsid w:val="00D922DC"/>
    <w:rsid w:val="00D9252D"/>
    <w:rsid w:val="00D9295F"/>
    <w:rsid w:val="00D929DA"/>
    <w:rsid w:val="00D92D95"/>
    <w:rsid w:val="00D93291"/>
    <w:rsid w:val="00D935B6"/>
    <w:rsid w:val="00D93B70"/>
    <w:rsid w:val="00D93F7A"/>
    <w:rsid w:val="00D94109"/>
    <w:rsid w:val="00D94C2C"/>
    <w:rsid w:val="00D94E77"/>
    <w:rsid w:val="00D95101"/>
    <w:rsid w:val="00D95341"/>
    <w:rsid w:val="00D9551D"/>
    <w:rsid w:val="00D95938"/>
    <w:rsid w:val="00D95AAA"/>
    <w:rsid w:val="00D95E93"/>
    <w:rsid w:val="00D95FA5"/>
    <w:rsid w:val="00D960EE"/>
    <w:rsid w:val="00D96419"/>
    <w:rsid w:val="00D9643D"/>
    <w:rsid w:val="00D96481"/>
    <w:rsid w:val="00D964E6"/>
    <w:rsid w:val="00D9691B"/>
    <w:rsid w:val="00D9737F"/>
    <w:rsid w:val="00D97591"/>
    <w:rsid w:val="00D97682"/>
    <w:rsid w:val="00D977E7"/>
    <w:rsid w:val="00D97A1B"/>
    <w:rsid w:val="00D97B7C"/>
    <w:rsid w:val="00D97E72"/>
    <w:rsid w:val="00DA007C"/>
    <w:rsid w:val="00DA0117"/>
    <w:rsid w:val="00DA0366"/>
    <w:rsid w:val="00DA0556"/>
    <w:rsid w:val="00DA0884"/>
    <w:rsid w:val="00DA0C44"/>
    <w:rsid w:val="00DA0DD7"/>
    <w:rsid w:val="00DA0E8E"/>
    <w:rsid w:val="00DA0EB9"/>
    <w:rsid w:val="00DA10F4"/>
    <w:rsid w:val="00DA12EE"/>
    <w:rsid w:val="00DA1563"/>
    <w:rsid w:val="00DA199A"/>
    <w:rsid w:val="00DA1A10"/>
    <w:rsid w:val="00DA2270"/>
    <w:rsid w:val="00DA22DC"/>
    <w:rsid w:val="00DA265D"/>
    <w:rsid w:val="00DA284E"/>
    <w:rsid w:val="00DA295F"/>
    <w:rsid w:val="00DA2D3D"/>
    <w:rsid w:val="00DA2E2C"/>
    <w:rsid w:val="00DA32B5"/>
    <w:rsid w:val="00DA371F"/>
    <w:rsid w:val="00DA38A2"/>
    <w:rsid w:val="00DA39E9"/>
    <w:rsid w:val="00DA3D25"/>
    <w:rsid w:val="00DA3F29"/>
    <w:rsid w:val="00DA4801"/>
    <w:rsid w:val="00DA4C75"/>
    <w:rsid w:val="00DA4DD6"/>
    <w:rsid w:val="00DA575F"/>
    <w:rsid w:val="00DA57B0"/>
    <w:rsid w:val="00DA593F"/>
    <w:rsid w:val="00DA5B5D"/>
    <w:rsid w:val="00DA5D22"/>
    <w:rsid w:val="00DA609C"/>
    <w:rsid w:val="00DA61F2"/>
    <w:rsid w:val="00DA6240"/>
    <w:rsid w:val="00DA63C0"/>
    <w:rsid w:val="00DA650E"/>
    <w:rsid w:val="00DA6A4F"/>
    <w:rsid w:val="00DA6FDE"/>
    <w:rsid w:val="00DA7197"/>
    <w:rsid w:val="00DA7A19"/>
    <w:rsid w:val="00DA7BF6"/>
    <w:rsid w:val="00DA7C04"/>
    <w:rsid w:val="00DA7F66"/>
    <w:rsid w:val="00DB01B6"/>
    <w:rsid w:val="00DB0219"/>
    <w:rsid w:val="00DB07E3"/>
    <w:rsid w:val="00DB0A1A"/>
    <w:rsid w:val="00DB0B74"/>
    <w:rsid w:val="00DB0BD1"/>
    <w:rsid w:val="00DB0E25"/>
    <w:rsid w:val="00DB12B1"/>
    <w:rsid w:val="00DB1354"/>
    <w:rsid w:val="00DB17CF"/>
    <w:rsid w:val="00DB1D6B"/>
    <w:rsid w:val="00DB1FA5"/>
    <w:rsid w:val="00DB266D"/>
    <w:rsid w:val="00DB285B"/>
    <w:rsid w:val="00DB29E9"/>
    <w:rsid w:val="00DB2A69"/>
    <w:rsid w:val="00DB2DA9"/>
    <w:rsid w:val="00DB33E1"/>
    <w:rsid w:val="00DB3495"/>
    <w:rsid w:val="00DB392B"/>
    <w:rsid w:val="00DB39A2"/>
    <w:rsid w:val="00DB3EB4"/>
    <w:rsid w:val="00DB4018"/>
    <w:rsid w:val="00DB4020"/>
    <w:rsid w:val="00DB485F"/>
    <w:rsid w:val="00DB5290"/>
    <w:rsid w:val="00DB56B5"/>
    <w:rsid w:val="00DB57B9"/>
    <w:rsid w:val="00DB5B70"/>
    <w:rsid w:val="00DB6353"/>
    <w:rsid w:val="00DB64A7"/>
    <w:rsid w:val="00DB6A78"/>
    <w:rsid w:val="00DB6CF6"/>
    <w:rsid w:val="00DB74B5"/>
    <w:rsid w:val="00DB7531"/>
    <w:rsid w:val="00DB7609"/>
    <w:rsid w:val="00DB7922"/>
    <w:rsid w:val="00DB7ACF"/>
    <w:rsid w:val="00DC0041"/>
    <w:rsid w:val="00DC008D"/>
    <w:rsid w:val="00DC07CF"/>
    <w:rsid w:val="00DC080F"/>
    <w:rsid w:val="00DC0FA6"/>
    <w:rsid w:val="00DC2504"/>
    <w:rsid w:val="00DC264A"/>
    <w:rsid w:val="00DC2721"/>
    <w:rsid w:val="00DC293D"/>
    <w:rsid w:val="00DC29A2"/>
    <w:rsid w:val="00DC2D1D"/>
    <w:rsid w:val="00DC2D73"/>
    <w:rsid w:val="00DC2E86"/>
    <w:rsid w:val="00DC31D6"/>
    <w:rsid w:val="00DC329B"/>
    <w:rsid w:val="00DC3367"/>
    <w:rsid w:val="00DC36B8"/>
    <w:rsid w:val="00DC380E"/>
    <w:rsid w:val="00DC38C7"/>
    <w:rsid w:val="00DC41F7"/>
    <w:rsid w:val="00DC42A1"/>
    <w:rsid w:val="00DC4A30"/>
    <w:rsid w:val="00DC4AAF"/>
    <w:rsid w:val="00DC4F77"/>
    <w:rsid w:val="00DC539F"/>
    <w:rsid w:val="00DC5A06"/>
    <w:rsid w:val="00DC5B00"/>
    <w:rsid w:val="00DC5BD2"/>
    <w:rsid w:val="00DC6100"/>
    <w:rsid w:val="00DC66D0"/>
    <w:rsid w:val="00DC6AB5"/>
    <w:rsid w:val="00DC6BC0"/>
    <w:rsid w:val="00DC6E4F"/>
    <w:rsid w:val="00DC7985"/>
    <w:rsid w:val="00DD055E"/>
    <w:rsid w:val="00DD0C2E"/>
    <w:rsid w:val="00DD0CEF"/>
    <w:rsid w:val="00DD0D0C"/>
    <w:rsid w:val="00DD0EF9"/>
    <w:rsid w:val="00DD0F59"/>
    <w:rsid w:val="00DD151C"/>
    <w:rsid w:val="00DD1846"/>
    <w:rsid w:val="00DD1D4F"/>
    <w:rsid w:val="00DD1D9A"/>
    <w:rsid w:val="00DD1FF8"/>
    <w:rsid w:val="00DD2004"/>
    <w:rsid w:val="00DD2180"/>
    <w:rsid w:val="00DD2555"/>
    <w:rsid w:val="00DD2732"/>
    <w:rsid w:val="00DD2D68"/>
    <w:rsid w:val="00DD2E25"/>
    <w:rsid w:val="00DD2EDB"/>
    <w:rsid w:val="00DD38AD"/>
    <w:rsid w:val="00DD3CBF"/>
    <w:rsid w:val="00DD3F6A"/>
    <w:rsid w:val="00DD4040"/>
    <w:rsid w:val="00DD40D1"/>
    <w:rsid w:val="00DD411B"/>
    <w:rsid w:val="00DD42C8"/>
    <w:rsid w:val="00DD44F7"/>
    <w:rsid w:val="00DD4DBF"/>
    <w:rsid w:val="00DD4E88"/>
    <w:rsid w:val="00DD5314"/>
    <w:rsid w:val="00DD5D63"/>
    <w:rsid w:val="00DD5E0C"/>
    <w:rsid w:val="00DD5E1B"/>
    <w:rsid w:val="00DD63B9"/>
    <w:rsid w:val="00DD63D4"/>
    <w:rsid w:val="00DD64F4"/>
    <w:rsid w:val="00DD6B0B"/>
    <w:rsid w:val="00DD7241"/>
    <w:rsid w:val="00DD75F6"/>
    <w:rsid w:val="00DD79BF"/>
    <w:rsid w:val="00DD7D2B"/>
    <w:rsid w:val="00DD7F93"/>
    <w:rsid w:val="00DE0123"/>
    <w:rsid w:val="00DE060A"/>
    <w:rsid w:val="00DE0681"/>
    <w:rsid w:val="00DE072C"/>
    <w:rsid w:val="00DE0754"/>
    <w:rsid w:val="00DE075B"/>
    <w:rsid w:val="00DE0894"/>
    <w:rsid w:val="00DE0B3B"/>
    <w:rsid w:val="00DE0BA8"/>
    <w:rsid w:val="00DE0D5F"/>
    <w:rsid w:val="00DE1109"/>
    <w:rsid w:val="00DE121E"/>
    <w:rsid w:val="00DE181D"/>
    <w:rsid w:val="00DE1D5F"/>
    <w:rsid w:val="00DE1FC8"/>
    <w:rsid w:val="00DE2218"/>
    <w:rsid w:val="00DE24C6"/>
    <w:rsid w:val="00DE2ED0"/>
    <w:rsid w:val="00DE34EB"/>
    <w:rsid w:val="00DE3921"/>
    <w:rsid w:val="00DE4245"/>
    <w:rsid w:val="00DE477D"/>
    <w:rsid w:val="00DE4DA8"/>
    <w:rsid w:val="00DE4DCE"/>
    <w:rsid w:val="00DE5965"/>
    <w:rsid w:val="00DE5970"/>
    <w:rsid w:val="00DE5FF1"/>
    <w:rsid w:val="00DE647E"/>
    <w:rsid w:val="00DE658C"/>
    <w:rsid w:val="00DE66EE"/>
    <w:rsid w:val="00DE6760"/>
    <w:rsid w:val="00DE698B"/>
    <w:rsid w:val="00DE6C48"/>
    <w:rsid w:val="00DE6C8E"/>
    <w:rsid w:val="00DE6DEE"/>
    <w:rsid w:val="00DE724E"/>
    <w:rsid w:val="00DE73B5"/>
    <w:rsid w:val="00DE7C15"/>
    <w:rsid w:val="00DE7E04"/>
    <w:rsid w:val="00DE7E5D"/>
    <w:rsid w:val="00DF02DF"/>
    <w:rsid w:val="00DF0334"/>
    <w:rsid w:val="00DF05A9"/>
    <w:rsid w:val="00DF08D1"/>
    <w:rsid w:val="00DF0D70"/>
    <w:rsid w:val="00DF1242"/>
    <w:rsid w:val="00DF14A4"/>
    <w:rsid w:val="00DF1736"/>
    <w:rsid w:val="00DF174D"/>
    <w:rsid w:val="00DF1A8F"/>
    <w:rsid w:val="00DF1D80"/>
    <w:rsid w:val="00DF1E90"/>
    <w:rsid w:val="00DF2325"/>
    <w:rsid w:val="00DF238F"/>
    <w:rsid w:val="00DF2534"/>
    <w:rsid w:val="00DF2595"/>
    <w:rsid w:val="00DF260F"/>
    <w:rsid w:val="00DF27EB"/>
    <w:rsid w:val="00DF3438"/>
    <w:rsid w:val="00DF3452"/>
    <w:rsid w:val="00DF36FF"/>
    <w:rsid w:val="00DF38AF"/>
    <w:rsid w:val="00DF38EF"/>
    <w:rsid w:val="00DF3B29"/>
    <w:rsid w:val="00DF3C55"/>
    <w:rsid w:val="00DF3FF6"/>
    <w:rsid w:val="00DF428D"/>
    <w:rsid w:val="00DF4630"/>
    <w:rsid w:val="00DF4D2D"/>
    <w:rsid w:val="00DF4F49"/>
    <w:rsid w:val="00DF504F"/>
    <w:rsid w:val="00DF5887"/>
    <w:rsid w:val="00DF5DC0"/>
    <w:rsid w:val="00DF5E84"/>
    <w:rsid w:val="00DF6683"/>
    <w:rsid w:val="00DF6913"/>
    <w:rsid w:val="00DF6A4F"/>
    <w:rsid w:val="00DF6B91"/>
    <w:rsid w:val="00DF6F86"/>
    <w:rsid w:val="00DF7BF3"/>
    <w:rsid w:val="00E000D7"/>
    <w:rsid w:val="00E00169"/>
    <w:rsid w:val="00E009B6"/>
    <w:rsid w:val="00E00C54"/>
    <w:rsid w:val="00E00CDE"/>
    <w:rsid w:val="00E00E7F"/>
    <w:rsid w:val="00E01578"/>
    <w:rsid w:val="00E0168C"/>
    <w:rsid w:val="00E01BC5"/>
    <w:rsid w:val="00E02539"/>
    <w:rsid w:val="00E02574"/>
    <w:rsid w:val="00E02645"/>
    <w:rsid w:val="00E02BE6"/>
    <w:rsid w:val="00E02F43"/>
    <w:rsid w:val="00E02F4E"/>
    <w:rsid w:val="00E034FF"/>
    <w:rsid w:val="00E03D02"/>
    <w:rsid w:val="00E03E06"/>
    <w:rsid w:val="00E03F95"/>
    <w:rsid w:val="00E04371"/>
    <w:rsid w:val="00E044AB"/>
    <w:rsid w:val="00E0453B"/>
    <w:rsid w:val="00E04684"/>
    <w:rsid w:val="00E04ED8"/>
    <w:rsid w:val="00E0513E"/>
    <w:rsid w:val="00E0522B"/>
    <w:rsid w:val="00E05250"/>
    <w:rsid w:val="00E052F1"/>
    <w:rsid w:val="00E055D5"/>
    <w:rsid w:val="00E05B1C"/>
    <w:rsid w:val="00E05E61"/>
    <w:rsid w:val="00E05FCC"/>
    <w:rsid w:val="00E06327"/>
    <w:rsid w:val="00E06806"/>
    <w:rsid w:val="00E06B50"/>
    <w:rsid w:val="00E06B9A"/>
    <w:rsid w:val="00E06F3B"/>
    <w:rsid w:val="00E07000"/>
    <w:rsid w:val="00E07669"/>
    <w:rsid w:val="00E10530"/>
    <w:rsid w:val="00E10A53"/>
    <w:rsid w:val="00E10C42"/>
    <w:rsid w:val="00E10C7E"/>
    <w:rsid w:val="00E10CD5"/>
    <w:rsid w:val="00E10DAA"/>
    <w:rsid w:val="00E111CB"/>
    <w:rsid w:val="00E1185E"/>
    <w:rsid w:val="00E118B8"/>
    <w:rsid w:val="00E11FE3"/>
    <w:rsid w:val="00E12547"/>
    <w:rsid w:val="00E12F8F"/>
    <w:rsid w:val="00E1322E"/>
    <w:rsid w:val="00E13248"/>
    <w:rsid w:val="00E132A4"/>
    <w:rsid w:val="00E1338B"/>
    <w:rsid w:val="00E137DA"/>
    <w:rsid w:val="00E14936"/>
    <w:rsid w:val="00E149D8"/>
    <w:rsid w:val="00E14A04"/>
    <w:rsid w:val="00E14A99"/>
    <w:rsid w:val="00E14BBF"/>
    <w:rsid w:val="00E14D09"/>
    <w:rsid w:val="00E14DBE"/>
    <w:rsid w:val="00E14E17"/>
    <w:rsid w:val="00E1509A"/>
    <w:rsid w:val="00E151C8"/>
    <w:rsid w:val="00E152B4"/>
    <w:rsid w:val="00E15321"/>
    <w:rsid w:val="00E1540F"/>
    <w:rsid w:val="00E156C4"/>
    <w:rsid w:val="00E1582A"/>
    <w:rsid w:val="00E16086"/>
    <w:rsid w:val="00E163A5"/>
    <w:rsid w:val="00E16AB9"/>
    <w:rsid w:val="00E16B9C"/>
    <w:rsid w:val="00E16BC4"/>
    <w:rsid w:val="00E16BEB"/>
    <w:rsid w:val="00E170B8"/>
    <w:rsid w:val="00E1733C"/>
    <w:rsid w:val="00E1798C"/>
    <w:rsid w:val="00E17BB1"/>
    <w:rsid w:val="00E2001B"/>
    <w:rsid w:val="00E204AB"/>
    <w:rsid w:val="00E20551"/>
    <w:rsid w:val="00E2077F"/>
    <w:rsid w:val="00E20794"/>
    <w:rsid w:val="00E207A6"/>
    <w:rsid w:val="00E2083B"/>
    <w:rsid w:val="00E21742"/>
    <w:rsid w:val="00E21CF3"/>
    <w:rsid w:val="00E21E41"/>
    <w:rsid w:val="00E21E61"/>
    <w:rsid w:val="00E22261"/>
    <w:rsid w:val="00E2242A"/>
    <w:rsid w:val="00E228D4"/>
    <w:rsid w:val="00E22E5E"/>
    <w:rsid w:val="00E22F8C"/>
    <w:rsid w:val="00E233AF"/>
    <w:rsid w:val="00E236C2"/>
    <w:rsid w:val="00E239DC"/>
    <w:rsid w:val="00E23C5A"/>
    <w:rsid w:val="00E2425A"/>
    <w:rsid w:val="00E24324"/>
    <w:rsid w:val="00E24508"/>
    <w:rsid w:val="00E25321"/>
    <w:rsid w:val="00E25767"/>
    <w:rsid w:val="00E260A7"/>
    <w:rsid w:val="00E26152"/>
    <w:rsid w:val="00E26471"/>
    <w:rsid w:val="00E264C4"/>
    <w:rsid w:val="00E26594"/>
    <w:rsid w:val="00E265D9"/>
    <w:rsid w:val="00E2663B"/>
    <w:rsid w:val="00E2708E"/>
    <w:rsid w:val="00E2749B"/>
    <w:rsid w:val="00E2762A"/>
    <w:rsid w:val="00E277A4"/>
    <w:rsid w:val="00E27BD6"/>
    <w:rsid w:val="00E27BDE"/>
    <w:rsid w:val="00E27C62"/>
    <w:rsid w:val="00E30110"/>
    <w:rsid w:val="00E3066C"/>
    <w:rsid w:val="00E30D7A"/>
    <w:rsid w:val="00E30F27"/>
    <w:rsid w:val="00E30FB9"/>
    <w:rsid w:val="00E314A6"/>
    <w:rsid w:val="00E3164D"/>
    <w:rsid w:val="00E31EDA"/>
    <w:rsid w:val="00E321DD"/>
    <w:rsid w:val="00E3226C"/>
    <w:rsid w:val="00E3238F"/>
    <w:rsid w:val="00E32504"/>
    <w:rsid w:val="00E326E6"/>
    <w:rsid w:val="00E3301B"/>
    <w:rsid w:val="00E33220"/>
    <w:rsid w:val="00E33470"/>
    <w:rsid w:val="00E33BDE"/>
    <w:rsid w:val="00E33E60"/>
    <w:rsid w:val="00E3422D"/>
    <w:rsid w:val="00E342E7"/>
    <w:rsid w:val="00E342FB"/>
    <w:rsid w:val="00E34335"/>
    <w:rsid w:val="00E34690"/>
    <w:rsid w:val="00E349C4"/>
    <w:rsid w:val="00E34A35"/>
    <w:rsid w:val="00E3504D"/>
    <w:rsid w:val="00E3546D"/>
    <w:rsid w:val="00E35638"/>
    <w:rsid w:val="00E35904"/>
    <w:rsid w:val="00E35959"/>
    <w:rsid w:val="00E3595D"/>
    <w:rsid w:val="00E35B71"/>
    <w:rsid w:val="00E35D71"/>
    <w:rsid w:val="00E35D8A"/>
    <w:rsid w:val="00E35DFD"/>
    <w:rsid w:val="00E35E7D"/>
    <w:rsid w:val="00E362EE"/>
    <w:rsid w:val="00E36398"/>
    <w:rsid w:val="00E3694A"/>
    <w:rsid w:val="00E36966"/>
    <w:rsid w:val="00E36A19"/>
    <w:rsid w:val="00E36EDA"/>
    <w:rsid w:val="00E3703A"/>
    <w:rsid w:val="00E371FD"/>
    <w:rsid w:val="00E37295"/>
    <w:rsid w:val="00E37345"/>
    <w:rsid w:val="00E37614"/>
    <w:rsid w:val="00E37828"/>
    <w:rsid w:val="00E37ACF"/>
    <w:rsid w:val="00E37C12"/>
    <w:rsid w:val="00E37DED"/>
    <w:rsid w:val="00E409D5"/>
    <w:rsid w:val="00E411D5"/>
    <w:rsid w:val="00E41283"/>
    <w:rsid w:val="00E4167A"/>
    <w:rsid w:val="00E419DB"/>
    <w:rsid w:val="00E425F0"/>
    <w:rsid w:val="00E4276B"/>
    <w:rsid w:val="00E433A7"/>
    <w:rsid w:val="00E43BE8"/>
    <w:rsid w:val="00E43ECD"/>
    <w:rsid w:val="00E43F08"/>
    <w:rsid w:val="00E440D2"/>
    <w:rsid w:val="00E44154"/>
    <w:rsid w:val="00E44805"/>
    <w:rsid w:val="00E44848"/>
    <w:rsid w:val="00E44878"/>
    <w:rsid w:val="00E4495A"/>
    <w:rsid w:val="00E44A54"/>
    <w:rsid w:val="00E44DFB"/>
    <w:rsid w:val="00E451D8"/>
    <w:rsid w:val="00E452FE"/>
    <w:rsid w:val="00E454F4"/>
    <w:rsid w:val="00E45B46"/>
    <w:rsid w:val="00E46295"/>
    <w:rsid w:val="00E466F7"/>
    <w:rsid w:val="00E47929"/>
    <w:rsid w:val="00E47938"/>
    <w:rsid w:val="00E47C56"/>
    <w:rsid w:val="00E5042C"/>
    <w:rsid w:val="00E505EF"/>
    <w:rsid w:val="00E507D7"/>
    <w:rsid w:val="00E50BB0"/>
    <w:rsid w:val="00E50D16"/>
    <w:rsid w:val="00E513D7"/>
    <w:rsid w:val="00E51627"/>
    <w:rsid w:val="00E51AF0"/>
    <w:rsid w:val="00E521A2"/>
    <w:rsid w:val="00E5227D"/>
    <w:rsid w:val="00E5233C"/>
    <w:rsid w:val="00E52D77"/>
    <w:rsid w:val="00E5303C"/>
    <w:rsid w:val="00E53A31"/>
    <w:rsid w:val="00E54152"/>
    <w:rsid w:val="00E543C7"/>
    <w:rsid w:val="00E5515A"/>
    <w:rsid w:val="00E553C0"/>
    <w:rsid w:val="00E558E3"/>
    <w:rsid w:val="00E55A49"/>
    <w:rsid w:val="00E56247"/>
    <w:rsid w:val="00E56321"/>
    <w:rsid w:val="00E563C3"/>
    <w:rsid w:val="00E56468"/>
    <w:rsid w:val="00E5656B"/>
    <w:rsid w:val="00E56634"/>
    <w:rsid w:val="00E56BDB"/>
    <w:rsid w:val="00E57742"/>
    <w:rsid w:val="00E5780F"/>
    <w:rsid w:val="00E57995"/>
    <w:rsid w:val="00E57CC1"/>
    <w:rsid w:val="00E57D02"/>
    <w:rsid w:val="00E57DFB"/>
    <w:rsid w:val="00E57E9F"/>
    <w:rsid w:val="00E60C05"/>
    <w:rsid w:val="00E60C20"/>
    <w:rsid w:val="00E60EB5"/>
    <w:rsid w:val="00E618F5"/>
    <w:rsid w:val="00E61DDE"/>
    <w:rsid w:val="00E61E07"/>
    <w:rsid w:val="00E6201E"/>
    <w:rsid w:val="00E62A1A"/>
    <w:rsid w:val="00E62D81"/>
    <w:rsid w:val="00E63126"/>
    <w:rsid w:val="00E6356D"/>
    <w:rsid w:val="00E63617"/>
    <w:rsid w:val="00E63E9D"/>
    <w:rsid w:val="00E64350"/>
    <w:rsid w:val="00E6488C"/>
    <w:rsid w:val="00E64F95"/>
    <w:rsid w:val="00E65129"/>
    <w:rsid w:val="00E6541E"/>
    <w:rsid w:val="00E655FB"/>
    <w:rsid w:val="00E65892"/>
    <w:rsid w:val="00E65AD1"/>
    <w:rsid w:val="00E65E81"/>
    <w:rsid w:val="00E667A6"/>
    <w:rsid w:val="00E66979"/>
    <w:rsid w:val="00E66B22"/>
    <w:rsid w:val="00E66BC5"/>
    <w:rsid w:val="00E66DA2"/>
    <w:rsid w:val="00E66F75"/>
    <w:rsid w:val="00E67160"/>
    <w:rsid w:val="00E675AC"/>
    <w:rsid w:val="00E67648"/>
    <w:rsid w:val="00E67AF5"/>
    <w:rsid w:val="00E70164"/>
    <w:rsid w:val="00E70C05"/>
    <w:rsid w:val="00E70E24"/>
    <w:rsid w:val="00E70EC4"/>
    <w:rsid w:val="00E7167B"/>
    <w:rsid w:val="00E71CBF"/>
    <w:rsid w:val="00E722F3"/>
    <w:rsid w:val="00E723F5"/>
    <w:rsid w:val="00E7268C"/>
    <w:rsid w:val="00E727AE"/>
    <w:rsid w:val="00E72B38"/>
    <w:rsid w:val="00E73000"/>
    <w:rsid w:val="00E73575"/>
    <w:rsid w:val="00E73596"/>
    <w:rsid w:val="00E73A12"/>
    <w:rsid w:val="00E73A8C"/>
    <w:rsid w:val="00E73B6B"/>
    <w:rsid w:val="00E73BFF"/>
    <w:rsid w:val="00E74177"/>
    <w:rsid w:val="00E7455D"/>
    <w:rsid w:val="00E74814"/>
    <w:rsid w:val="00E74ABA"/>
    <w:rsid w:val="00E74E51"/>
    <w:rsid w:val="00E74EC3"/>
    <w:rsid w:val="00E7506A"/>
    <w:rsid w:val="00E7520B"/>
    <w:rsid w:val="00E762D1"/>
    <w:rsid w:val="00E7656C"/>
    <w:rsid w:val="00E76BD0"/>
    <w:rsid w:val="00E77392"/>
    <w:rsid w:val="00E778CF"/>
    <w:rsid w:val="00E77B94"/>
    <w:rsid w:val="00E77C4F"/>
    <w:rsid w:val="00E77CA7"/>
    <w:rsid w:val="00E77FE9"/>
    <w:rsid w:val="00E80DB9"/>
    <w:rsid w:val="00E81167"/>
    <w:rsid w:val="00E81297"/>
    <w:rsid w:val="00E81527"/>
    <w:rsid w:val="00E81F18"/>
    <w:rsid w:val="00E82091"/>
    <w:rsid w:val="00E82255"/>
    <w:rsid w:val="00E8251B"/>
    <w:rsid w:val="00E8283B"/>
    <w:rsid w:val="00E82DE9"/>
    <w:rsid w:val="00E8316E"/>
    <w:rsid w:val="00E833FD"/>
    <w:rsid w:val="00E836F4"/>
    <w:rsid w:val="00E8386C"/>
    <w:rsid w:val="00E8394F"/>
    <w:rsid w:val="00E83A12"/>
    <w:rsid w:val="00E83E4F"/>
    <w:rsid w:val="00E83F59"/>
    <w:rsid w:val="00E84155"/>
    <w:rsid w:val="00E845E6"/>
    <w:rsid w:val="00E8471B"/>
    <w:rsid w:val="00E84BFB"/>
    <w:rsid w:val="00E84DD7"/>
    <w:rsid w:val="00E84F93"/>
    <w:rsid w:val="00E85790"/>
    <w:rsid w:val="00E8586B"/>
    <w:rsid w:val="00E8595F"/>
    <w:rsid w:val="00E859ED"/>
    <w:rsid w:val="00E85A9A"/>
    <w:rsid w:val="00E85EF6"/>
    <w:rsid w:val="00E85FFE"/>
    <w:rsid w:val="00E86130"/>
    <w:rsid w:val="00E86436"/>
    <w:rsid w:val="00E86490"/>
    <w:rsid w:val="00E867E4"/>
    <w:rsid w:val="00E86A0E"/>
    <w:rsid w:val="00E86B63"/>
    <w:rsid w:val="00E86C06"/>
    <w:rsid w:val="00E86E56"/>
    <w:rsid w:val="00E86E9B"/>
    <w:rsid w:val="00E87AA0"/>
    <w:rsid w:val="00E87BE8"/>
    <w:rsid w:val="00E87C21"/>
    <w:rsid w:val="00E87F9C"/>
    <w:rsid w:val="00E90069"/>
    <w:rsid w:val="00E90221"/>
    <w:rsid w:val="00E907D9"/>
    <w:rsid w:val="00E908FD"/>
    <w:rsid w:val="00E90B31"/>
    <w:rsid w:val="00E90CA9"/>
    <w:rsid w:val="00E90D5F"/>
    <w:rsid w:val="00E91567"/>
    <w:rsid w:val="00E91908"/>
    <w:rsid w:val="00E91A44"/>
    <w:rsid w:val="00E91EE5"/>
    <w:rsid w:val="00E9214B"/>
    <w:rsid w:val="00E92308"/>
    <w:rsid w:val="00E9246F"/>
    <w:rsid w:val="00E927D1"/>
    <w:rsid w:val="00E92B34"/>
    <w:rsid w:val="00E93625"/>
    <w:rsid w:val="00E93638"/>
    <w:rsid w:val="00E939F6"/>
    <w:rsid w:val="00E93A61"/>
    <w:rsid w:val="00E93F95"/>
    <w:rsid w:val="00E94015"/>
    <w:rsid w:val="00E9423F"/>
    <w:rsid w:val="00E9439F"/>
    <w:rsid w:val="00E943DD"/>
    <w:rsid w:val="00E944FB"/>
    <w:rsid w:val="00E9457C"/>
    <w:rsid w:val="00E94EC5"/>
    <w:rsid w:val="00E95276"/>
    <w:rsid w:val="00E95646"/>
    <w:rsid w:val="00E959E2"/>
    <w:rsid w:val="00E95F87"/>
    <w:rsid w:val="00E96031"/>
    <w:rsid w:val="00E9652A"/>
    <w:rsid w:val="00E96AE8"/>
    <w:rsid w:val="00E96EC3"/>
    <w:rsid w:val="00E9704E"/>
    <w:rsid w:val="00E9794E"/>
    <w:rsid w:val="00E979F7"/>
    <w:rsid w:val="00E97E78"/>
    <w:rsid w:val="00E97F44"/>
    <w:rsid w:val="00E97F62"/>
    <w:rsid w:val="00E97FB5"/>
    <w:rsid w:val="00EA0165"/>
    <w:rsid w:val="00EA04DC"/>
    <w:rsid w:val="00EA0E80"/>
    <w:rsid w:val="00EA0F9A"/>
    <w:rsid w:val="00EA181A"/>
    <w:rsid w:val="00EA1888"/>
    <w:rsid w:val="00EA19AE"/>
    <w:rsid w:val="00EA1C30"/>
    <w:rsid w:val="00EA2058"/>
    <w:rsid w:val="00EA2BD8"/>
    <w:rsid w:val="00EA2EB9"/>
    <w:rsid w:val="00EA3291"/>
    <w:rsid w:val="00EA37AC"/>
    <w:rsid w:val="00EA38E7"/>
    <w:rsid w:val="00EA393F"/>
    <w:rsid w:val="00EA3BDD"/>
    <w:rsid w:val="00EA3FF4"/>
    <w:rsid w:val="00EA4002"/>
    <w:rsid w:val="00EA4261"/>
    <w:rsid w:val="00EA47A7"/>
    <w:rsid w:val="00EA4A89"/>
    <w:rsid w:val="00EA5CE4"/>
    <w:rsid w:val="00EA5F8C"/>
    <w:rsid w:val="00EA6524"/>
    <w:rsid w:val="00EA6726"/>
    <w:rsid w:val="00EA6A89"/>
    <w:rsid w:val="00EA6CD1"/>
    <w:rsid w:val="00EA6CD4"/>
    <w:rsid w:val="00EA6E12"/>
    <w:rsid w:val="00EA71CD"/>
    <w:rsid w:val="00EA7785"/>
    <w:rsid w:val="00EA7825"/>
    <w:rsid w:val="00EA78C3"/>
    <w:rsid w:val="00EA7FA1"/>
    <w:rsid w:val="00EB01A8"/>
    <w:rsid w:val="00EB02DF"/>
    <w:rsid w:val="00EB0583"/>
    <w:rsid w:val="00EB0750"/>
    <w:rsid w:val="00EB0B47"/>
    <w:rsid w:val="00EB10A6"/>
    <w:rsid w:val="00EB10C2"/>
    <w:rsid w:val="00EB13AB"/>
    <w:rsid w:val="00EB2025"/>
    <w:rsid w:val="00EB2199"/>
    <w:rsid w:val="00EB26BB"/>
    <w:rsid w:val="00EB2819"/>
    <w:rsid w:val="00EB2C38"/>
    <w:rsid w:val="00EB2C96"/>
    <w:rsid w:val="00EB2CC2"/>
    <w:rsid w:val="00EB3329"/>
    <w:rsid w:val="00EB38A4"/>
    <w:rsid w:val="00EB3BA2"/>
    <w:rsid w:val="00EB3C86"/>
    <w:rsid w:val="00EB491F"/>
    <w:rsid w:val="00EB4C8D"/>
    <w:rsid w:val="00EB590C"/>
    <w:rsid w:val="00EB5C2A"/>
    <w:rsid w:val="00EB5E33"/>
    <w:rsid w:val="00EB61E1"/>
    <w:rsid w:val="00EB6749"/>
    <w:rsid w:val="00EB69C1"/>
    <w:rsid w:val="00EB6A5D"/>
    <w:rsid w:val="00EB6B61"/>
    <w:rsid w:val="00EB6E5B"/>
    <w:rsid w:val="00EB7741"/>
    <w:rsid w:val="00EB7E1D"/>
    <w:rsid w:val="00EB7EE9"/>
    <w:rsid w:val="00EB7F79"/>
    <w:rsid w:val="00EC00D7"/>
    <w:rsid w:val="00EC0115"/>
    <w:rsid w:val="00EC0458"/>
    <w:rsid w:val="00EC09D5"/>
    <w:rsid w:val="00EC0B27"/>
    <w:rsid w:val="00EC1146"/>
    <w:rsid w:val="00EC118D"/>
    <w:rsid w:val="00EC127E"/>
    <w:rsid w:val="00EC1C13"/>
    <w:rsid w:val="00EC1E45"/>
    <w:rsid w:val="00EC2700"/>
    <w:rsid w:val="00EC279C"/>
    <w:rsid w:val="00EC2D18"/>
    <w:rsid w:val="00EC3000"/>
    <w:rsid w:val="00EC3088"/>
    <w:rsid w:val="00EC3605"/>
    <w:rsid w:val="00EC3625"/>
    <w:rsid w:val="00EC3EA5"/>
    <w:rsid w:val="00EC4168"/>
    <w:rsid w:val="00EC43DD"/>
    <w:rsid w:val="00EC44C6"/>
    <w:rsid w:val="00EC44EA"/>
    <w:rsid w:val="00EC452A"/>
    <w:rsid w:val="00EC47A4"/>
    <w:rsid w:val="00EC4E89"/>
    <w:rsid w:val="00EC4F16"/>
    <w:rsid w:val="00EC4FFC"/>
    <w:rsid w:val="00EC521E"/>
    <w:rsid w:val="00EC5300"/>
    <w:rsid w:val="00EC54E8"/>
    <w:rsid w:val="00EC5868"/>
    <w:rsid w:val="00EC5E75"/>
    <w:rsid w:val="00EC5EBF"/>
    <w:rsid w:val="00EC63F8"/>
    <w:rsid w:val="00EC657F"/>
    <w:rsid w:val="00EC68E3"/>
    <w:rsid w:val="00EC691F"/>
    <w:rsid w:val="00EC696B"/>
    <w:rsid w:val="00EC7349"/>
    <w:rsid w:val="00EC7882"/>
    <w:rsid w:val="00EC79F5"/>
    <w:rsid w:val="00ED07F0"/>
    <w:rsid w:val="00ED0B78"/>
    <w:rsid w:val="00ED1449"/>
    <w:rsid w:val="00ED150C"/>
    <w:rsid w:val="00ED1687"/>
    <w:rsid w:val="00ED18DF"/>
    <w:rsid w:val="00ED19D3"/>
    <w:rsid w:val="00ED1BD0"/>
    <w:rsid w:val="00ED1C8B"/>
    <w:rsid w:val="00ED1F4D"/>
    <w:rsid w:val="00ED217A"/>
    <w:rsid w:val="00ED27E0"/>
    <w:rsid w:val="00ED2829"/>
    <w:rsid w:val="00ED2961"/>
    <w:rsid w:val="00ED2D8E"/>
    <w:rsid w:val="00ED32EA"/>
    <w:rsid w:val="00ED33F3"/>
    <w:rsid w:val="00ED3673"/>
    <w:rsid w:val="00ED38CA"/>
    <w:rsid w:val="00ED3AB2"/>
    <w:rsid w:val="00ED3BC4"/>
    <w:rsid w:val="00ED3F64"/>
    <w:rsid w:val="00ED3F7B"/>
    <w:rsid w:val="00ED427B"/>
    <w:rsid w:val="00ED4CBC"/>
    <w:rsid w:val="00ED5069"/>
    <w:rsid w:val="00ED54F5"/>
    <w:rsid w:val="00ED569B"/>
    <w:rsid w:val="00ED5A79"/>
    <w:rsid w:val="00ED5B20"/>
    <w:rsid w:val="00ED5BF7"/>
    <w:rsid w:val="00ED612B"/>
    <w:rsid w:val="00ED6342"/>
    <w:rsid w:val="00ED6657"/>
    <w:rsid w:val="00ED672D"/>
    <w:rsid w:val="00ED6A87"/>
    <w:rsid w:val="00ED6E4F"/>
    <w:rsid w:val="00ED6FE3"/>
    <w:rsid w:val="00ED734F"/>
    <w:rsid w:val="00ED756D"/>
    <w:rsid w:val="00ED7D2A"/>
    <w:rsid w:val="00ED7D32"/>
    <w:rsid w:val="00EE01FE"/>
    <w:rsid w:val="00EE02A6"/>
    <w:rsid w:val="00EE0314"/>
    <w:rsid w:val="00EE0357"/>
    <w:rsid w:val="00EE051B"/>
    <w:rsid w:val="00EE0A35"/>
    <w:rsid w:val="00EE117C"/>
    <w:rsid w:val="00EE17E9"/>
    <w:rsid w:val="00EE182D"/>
    <w:rsid w:val="00EE1B3A"/>
    <w:rsid w:val="00EE1E6D"/>
    <w:rsid w:val="00EE1F02"/>
    <w:rsid w:val="00EE1F1D"/>
    <w:rsid w:val="00EE2B1C"/>
    <w:rsid w:val="00EE2B43"/>
    <w:rsid w:val="00EE3252"/>
    <w:rsid w:val="00EE336B"/>
    <w:rsid w:val="00EE3428"/>
    <w:rsid w:val="00EE3728"/>
    <w:rsid w:val="00EE3781"/>
    <w:rsid w:val="00EE3834"/>
    <w:rsid w:val="00EE3A30"/>
    <w:rsid w:val="00EE3E2F"/>
    <w:rsid w:val="00EE3F2B"/>
    <w:rsid w:val="00EE46C5"/>
    <w:rsid w:val="00EE4728"/>
    <w:rsid w:val="00EE4C8D"/>
    <w:rsid w:val="00EE5A92"/>
    <w:rsid w:val="00EE5BB9"/>
    <w:rsid w:val="00EE5DF2"/>
    <w:rsid w:val="00EE5E86"/>
    <w:rsid w:val="00EE5F9A"/>
    <w:rsid w:val="00EE5FE6"/>
    <w:rsid w:val="00EE6714"/>
    <w:rsid w:val="00EE6888"/>
    <w:rsid w:val="00EE6C3E"/>
    <w:rsid w:val="00EE6C73"/>
    <w:rsid w:val="00EE6CFC"/>
    <w:rsid w:val="00EE6F3C"/>
    <w:rsid w:val="00EE707C"/>
    <w:rsid w:val="00EE7BA1"/>
    <w:rsid w:val="00EF0047"/>
    <w:rsid w:val="00EF0123"/>
    <w:rsid w:val="00EF0134"/>
    <w:rsid w:val="00EF028F"/>
    <w:rsid w:val="00EF05F7"/>
    <w:rsid w:val="00EF0709"/>
    <w:rsid w:val="00EF08BE"/>
    <w:rsid w:val="00EF1001"/>
    <w:rsid w:val="00EF1F8E"/>
    <w:rsid w:val="00EF2160"/>
    <w:rsid w:val="00EF2820"/>
    <w:rsid w:val="00EF297A"/>
    <w:rsid w:val="00EF2C0E"/>
    <w:rsid w:val="00EF2C3E"/>
    <w:rsid w:val="00EF2E17"/>
    <w:rsid w:val="00EF2E42"/>
    <w:rsid w:val="00EF2E98"/>
    <w:rsid w:val="00EF355D"/>
    <w:rsid w:val="00EF37DB"/>
    <w:rsid w:val="00EF3CC2"/>
    <w:rsid w:val="00EF3ED1"/>
    <w:rsid w:val="00EF4191"/>
    <w:rsid w:val="00EF4370"/>
    <w:rsid w:val="00EF4545"/>
    <w:rsid w:val="00EF46BA"/>
    <w:rsid w:val="00EF4AEC"/>
    <w:rsid w:val="00EF518B"/>
    <w:rsid w:val="00EF5433"/>
    <w:rsid w:val="00EF5C18"/>
    <w:rsid w:val="00EF613B"/>
    <w:rsid w:val="00EF6AD0"/>
    <w:rsid w:val="00EF7645"/>
    <w:rsid w:val="00EF786D"/>
    <w:rsid w:val="00EF7FDB"/>
    <w:rsid w:val="00F001FF"/>
    <w:rsid w:val="00F0020F"/>
    <w:rsid w:val="00F005E6"/>
    <w:rsid w:val="00F00733"/>
    <w:rsid w:val="00F00C08"/>
    <w:rsid w:val="00F0152A"/>
    <w:rsid w:val="00F0165A"/>
    <w:rsid w:val="00F019CF"/>
    <w:rsid w:val="00F019DB"/>
    <w:rsid w:val="00F01B6D"/>
    <w:rsid w:val="00F01CBF"/>
    <w:rsid w:val="00F01F52"/>
    <w:rsid w:val="00F02ADB"/>
    <w:rsid w:val="00F02B5B"/>
    <w:rsid w:val="00F02B8F"/>
    <w:rsid w:val="00F02D4D"/>
    <w:rsid w:val="00F02DCB"/>
    <w:rsid w:val="00F03224"/>
    <w:rsid w:val="00F03445"/>
    <w:rsid w:val="00F03757"/>
    <w:rsid w:val="00F03CAA"/>
    <w:rsid w:val="00F03E35"/>
    <w:rsid w:val="00F03F03"/>
    <w:rsid w:val="00F03F30"/>
    <w:rsid w:val="00F0424A"/>
    <w:rsid w:val="00F048F3"/>
    <w:rsid w:val="00F04EF4"/>
    <w:rsid w:val="00F0509D"/>
    <w:rsid w:val="00F051EF"/>
    <w:rsid w:val="00F055B8"/>
    <w:rsid w:val="00F0573D"/>
    <w:rsid w:val="00F05895"/>
    <w:rsid w:val="00F058B5"/>
    <w:rsid w:val="00F059CF"/>
    <w:rsid w:val="00F05A77"/>
    <w:rsid w:val="00F05E55"/>
    <w:rsid w:val="00F0604E"/>
    <w:rsid w:val="00F069F2"/>
    <w:rsid w:val="00F076F4"/>
    <w:rsid w:val="00F07AA3"/>
    <w:rsid w:val="00F07E14"/>
    <w:rsid w:val="00F1026F"/>
    <w:rsid w:val="00F10293"/>
    <w:rsid w:val="00F106CE"/>
    <w:rsid w:val="00F10834"/>
    <w:rsid w:val="00F108B3"/>
    <w:rsid w:val="00F10992"/>
    <w:rsid w:val="00F110AF"/>
    <w:rsid w:val="00F11268"/>
    <w:rsid w:val="00F11B8A"/>
    <w:rsid w:val="00F12683"/>
    <w:rsid w:val="00F12A63"/>
    <w:rsid w:val="00F13231"/>
    <w:rsid w:val="00F1408B"/>
    <w:rsid w:val="00F14132"/>
    <w:rsid w:val="00F146F2"/>
    <w:rsid w:val="00F1498E"/>
    <w:rsid w:val="00F14D55"/>
    <w:rsid w:val="00F14EEC"/>
    <w:rsid w:val="00F14F11"/>
    <w:rsid w:val="00F14F41"/>
    <w:rsid w:val="00F151B0"/>
    <w:rsid w:val="00F1526D"/>
    <w:rsid w:val="00F15984"/>
    <w:rsid w:val="00F15BD3"/>
    <w:rsid w:val="00F16047"/>
    <w:rsid w:val="00F16437"/>
    <w:rsid w:val="00F164FF"/>
    <w:rsid w:val="00F165EF"/>
    <w:rsid w:val="00F16621"/>
    <w:rsid w:val="00F16637"/>
    <w:rsid w:val="00F17338"/>
    <w:rsid w:val="00F174B0"/>
    <w:rsid w:val="00F17567"/>
    <w:rsid w:val="00F17697"/>
    <w:rsid w:val="00F17A05"/>
    <w:rsid w:val="00F204E8"/>
    <w:rsid w:val="00F20C65"/>
    <w:rsid w:val="00F20CCA"/>
    <w:rsid w:val="00F20E90"/>
    <w:rsid w:val="00F20EBF"/>
    <w:rsid w:val="00F212C4"/>
    <w:rsid w:val="00F21703"/>
    <w:rsid w:val="00F2177D"/>
    <w:rsid w:val="00F21900"/>
    <w:rsid w:val="00F21A0B"/>
    <w:rsid w:val="00F21D1A"/>
    <w:rsid w:val="00F21E5C"/>
    <w:rsid w:val="00F22323"/>
    <w:rsid w:val="00F22385"/>
    <w:rsid w:val="00F228F6"/>
    <w:rsid w:val="00F22A34"/>
    <w:rsid w:val="00F22ADA"/>
    <w:rsid w:val="00F22B94"/>
    <w:rsid w:val="00F22C6D"/>
    <w:rsid w:val="00F23084"/>
    <w:rsid w:val="00F2333B"/>
    <w:rsid w:val="00F237C5"/>
    <w:rsid w:val="00F24434"/>
    <w:rsid w:val="00F25179"/>
    <w:rsid w:val="00F253F7"/>
    <w:rsid w:val="00F256FE"/>
    <w:rsid w:val="00F25DB5"/>
    <w:rsid w:val="00F2667F"/>
    <w:rsid w:val="00F27161"/>
    <w:rsid w:val="00F27542"/>
    <w:rsid w:val="00F27723"/>
    <w:rsid w:val="00F27819"/>
    <w:rsid w:val="00F27994"/>
    <w:rsid w:val="00F27D94"/>
    <w:rsid w:val="00F30A64"/>
    <w:rsid w:val="00F311C3"/>
    <w:rsid w:val="00F31857"/>
    <w:rsid w:val="00F318B0"/>
    <w:rsid w:val="00F318E7"/>
    <w:rsid w:val="00F319DF"/>
    <w:rsid w:val="00F31A0D"/>
    <w:rsid w:val="00F31D19"/>
    <w:rsid w:val="00F32155"/>
    <w:rsid w:val="00F32770"/>
    <w:rsid w:val="00F32798"/>
    <w:rsid w:val="00F328D7"/>
    <w:rsid w:val="00F32E2F"/>
    <w:rsid w:val="00F33301"/>
    <w:rsid w:val="00F33836"/>
    <w:rsid w:val="00F33D7D"/>
    <w:rsid w:val="00F343F3"/>
    <w:rsid w:val="00F3457B"/>
    <w:rsid w:val="00F3470E"/>
    <w:rsid w:val="00F347D0"/>
    <w:rsid w:val="00F3502F"/>
    <w:rsid w:val="00F35699"/>
    <w:rsid w:val="00F357FF"/>
    <w:rsid w:val="00F35CAC"/>
    <w:rsid w:val="00F3662E"/>
    <w:rsid w:val="00F3673D"/>
    <w:rsid w:val="00F3734A"/>
    <w:rsid w:val="00F37430"/>
    <w:rsid w:val="00F37FB6"/>
    <w:rsid w:val="00F402CD"/>
    <w:rsid w:val="00F40B1C"/>
    <w:rsid w:val="00F4107B"/>
    <w:rsid w:val="00F419AA"/>
    <w:rsid w:val="00F41A92"/>
    <w:rsid w:val="00F41F60"/>
    <w:rsid w:val="00F42083"/>
    <w:rsid w:val="00F42BF9"/>
    <w:rsid w:val="00F43116"/>
    <w:rsid w:val="00F4349C"/>
    <w:rsid w:val="00F4352D"/>
    <w:rsid w:val="00F43749"/>
    <w:rsid w:val="00F43926"/>
    <w:rsid w:val="00F43AAD"/>
    <w:rsid w:val="00F43B36"/>
    <w:rsid w:val="00F43C07"/>
    <w:rsid w:val="00F43D70"/>
    <w:rsid w:val="00F441DA"/>
    <w:rsid w:val="00F44770"/>
    <w:rsid w:val="00F44A8A"/>
    <w:rsid w:val="00F44ABD"/>
    <w:rsid w:val="00F44B28"/>
    <w:rsid w:val="00F44CCE"/>
    <w:rsid w:val="00F44D51"/>
    <w:rsid w:val="00F45007"/>
    <w:rsid w:val="00F456F1"/>
    <w:rsid w:val="00F45AB6"/>
    <w:rsid w:val="00F45AF3"/>
    <w:rsid w:val="00F4606D"/>
    <w:rsid w:val="00F4686F"/>
    <w:rsid w:val="00F468AE"/>
    <w:rsid w:val="00F46FFA"/>
    <w:rsid w:val="00F4746B"/>
    <w:rsid w:val="00F475CA"/>
    <w:rsid w:val="00F47631"/>
    <w:rsid w:val="00F4765D"/>
    <w:rsid w:val="00F47AE3"/>
    <w:rsid w:val="00F5013F"/>
    <w:rsid w:val="00F5042F"/>
    <w:rsid w:val="00F50A61"/>
    <w:rsid w:val="00F50A7A"/>
    <w:rsid w:val="00F50D31"/>
    <w:rsid w:val="00F50DF5"/>
    <w:rsid w:val="00F50E1C"/>
    <w:rsid w:val="00F50F4E"/>
    <w:rsid w:val="00F50F9B"/>
    <w:rsid w:val="00F510F5"/>
    <w:rsid w:val="00F51175"/>
    <w:rsid w:val="00F5147C"/>
    <w:rsid w:val="00F51933"/>
    <w:rsid w:val="00F51A5E"/>
    <w:rsid w:val="00F51D2B"/>
    <w:rsid w:val="00F51F0B"/>
    <w:rsid w:val="00F51FC7"/>
    <w:rsid w:val="00F51FF6"/>
    <w:rsid w:val="00F52199"/>
    <w:rsid w:val="00F527FD"/>
    <w:rsid w:val="00F528FC"/>
    <w:rsid w:val="00F52F7E"/>
    <w:rsid w:val="00F535BB"/>
    <w:rsid w:val="00F539AA"/>
    <w:rsid w:val="00F543F6"/>
    <w:rsid w:val="00F54528"/>
    <w:rsid w:val="00F54F05"/>
    <w:rsid w:val="00F55126"/>
    <w:rsid w:val="00F553F4"/>
    <w:rsid w:val="00F55565"/>
    <w:rsid w:val="00F561A6"/>
    <w:rsid w:val="00F56390"/>
    <w:rsid w:val="00F5656A"/>
    <w:rsid w:val="00F56CD6"/>
    <w:rsid w:val="00F57345"/>
    <w:rsid w:val="00F57B17"/>
    <w:rsid w:val="00F57C0A"/>
    <w:rsid w:val="00F57CF5"/>
    <w:rsid w:val="00F60126"/>
    <w:rsid w:val="00F60447"/>
    <w:rsid w:val="00F609AF"/>
    <w:rsid w:val="00F60AA0"/>
    <w:rsid w:val="00F60C1E"/>
    <w:rsid w:val="00F60C45"/>
    <w:rsid w:val="00F60C70"/>
    <w:rsid w:val="00F60F36"/>
    <w:rsid w:val="00F60FDD"/>
    <w:rsid w:val="00F6182B"/>
    <w:rsid w:val="00F61C45"/>
    <w:rsid w:val="00F61E8B"/>
    <w:rsid w:val="00F61F85"/>
    <w:rsid w:val="00F61F98"/>
    <w:rsid w:val="00F6245D"/>
    <w:rsid w:val="00F625D3"/>
    <w:rsid w:val="00F62723"/>
    <w:rsid w:val="00F6284B"/>
    <w:rsid w:val="00F629D1"/>
    <w:rsid w:val="00F6361E"/>
    <w:rsid w:val="00F64B7D"/>
    <w:rsid w:val="00F64D60"/>
    <w:rsid w:val="00F64DE5"/>
    <w:rsid w:val="00F650BC"/>
    <w:rsid w:val="00F6583C"/>
    <w:rsid w:val="00F65841"/>
    <w:rsid w:val="00F658B1"/>
    <w:rsid w:val="00F65970"/>
    <w:rsid w:val="00F65A6E"/>
    <w:rsid w:val="00F65B74"/>
    <w:rsid w:val="00F66445"/>
    <w:rsid w:val="00F66448"/>
    <w:rsid w:val="00F66728"/>
    <w:rsid w:val="00F66DC3"/>
    <w:rsid w:val="00F66E8B"/>
    <w:rsid w:val="00F67788"/>
    <w:rsid w:val="00F67AE2"/>
    <w:rsid w:val="00F67BBF"/>
    <w:rsid w:val="00F67C7E"/>
    <w:rsid w:val="00F7007E"/>
    <w:rsid w:val="00F703C9"/>
    <w:rsid w:val="00F70404"/>
    <w:rsid w:val="00F7069D"/>
    <w:rsid w:val="00F70B8D"/>
    <w:rsid w:val="00F70E08"/>
    <w:rsid w:val="00F71195"/>
    <w:rsid w:val="00F7120A"/>
    <w:rsid w:val="00F7145F"/>
    <w:rsid w:val="00F717A6"/>
    <w:rsid w:val="00F71887"/>
    <w:rsid w:val="00F71AEF"/>
    <w:rsid w:val="00F72024"/>
    <w:rsid w:val="00F72233"/>
    <w:rsid w:val="00F729C4"/>
    <w:rsid w:val="00F72AE8"/>
    <w:rsid w:val="00F732E0"/>
    <w:rsid w:val="00F734CD"/>
    <w:rsid w:val="00F73A1D"/>
    <w:rsid w:val="00F73BE8"/>
    <w:rsid w:val="00F7451F"/>
    <w:rsid w:val="00F74748"/>
    <w:rsid w:val="00F750A0"/>
    <w:rsid w:val="00F76318"/>
    <w:rsid w:val="00F76536"/>
    <w:rsid w:val="00F766D7"/>
    <w:rsid w:val="00F76D23"/>
    <w:rsid w:val="00F76FFE"/>
    <w:rsid w:val="00F7701D"/>
    <w:rsid w:val="00F77356"/>
    <w:rsid w:val="00F773EA"/>
    <w:rsid w:val="00F7788F"/>
    <w:rsid w:val="00F77C17"/>
    <w:rsid w:val="00F77F0B"/>
    <w:rsid w:val="00F80469"/>
    <w:rsid w:val="00F804E2"/>
    <w:rsid w:val="00F806C0"/>
    <w:rsid w:val="00F814AA"/>
    <w:rsid w:val="00F81810"/>
    <w:rsid w:val="00F81CDA"/>
    <w:rsid w:val="00F81D7A"/>
    <w:rsid w:val="00F81EEB"/>
    <w:rsid w:val="00F820EB"/>
    <w:rsid w:val="00F82252"/>
    <w:rsid w:val="00F824B4"/>
    <w:rsid w:val="00F825BD"/>
    <w:rsid w:val="00F82FFF"/>
    <w:rsid w:val="00F830CE"/>
    <w:rsid w:val="00F833EB"/>
    <w:rsid w:val="00F841D8"/>
    <w:rsid w:val="00F84818"/>
    <w:rsid w:val="00F848C8"/>
    <w:rsid w:val="00F84DB2"/>
    <w:rsid w:val="00F85144"/>
    <w:rsid w:val="00F85502"/>
    <w:rsid w:val="00F85612"/>
    <w:rsid w:val="00F858BB"/>
    <w:rsid w:val="00F85B69"/>
    <w:rsid w:val="00F85C17"/>
    <w:rsid w:val="00F861AD"/>
    <w:rsid w:val="00F8669B"/>
    <w:rsid w:val="00F866C6"/>
    <w:rsid w:val="00F869FF"/>
    <w:rsid w:val="00F86B5E"/>
    <w:rsid w:val="00F86C0B"/>
    <w:rsid w:val="00F8756A"/>
    <w:rsid w:val="00F90124"/>
    <w:rsid w:val="00F9071C"/>
    <w:rsid w:val="00F90C2C"/>
    <w:rsid w:val="00F90D42"/>
    <w:rsid w:val="00F90F63"/>
    <w:rsid w:val="00F912C3"/>
    <w:rsid w:val="00F91748"/>
    <w:rsid w:val="00F917F8"/>
    <w:rsid w:val="00F91807"/>
    <w:rsid w:val="00F919E0"/>
    <w:rsid w:val="00F91A15"/>
    <w:rsid w:val="00F91A61"/>
    <w:rsid w:val="00F922CC"/>
    <w:rsid w:val="00F92CBA"/>
    <w:rsid w:val="00F9310B"/>
    <w:rsid w:val="00F93478"/>
    <w:rsid w:val="00F93B93"/>
    <w:rsid w:val="00F93C3D"/>
    <w:rsid w:val="00F93D2B"/>
    <w:rsid w:val="00F93F91"/>
    <w:rsid w:val="00F94680"/>
    <w:rsid w:val="00F946A8"/>
    <w:rsid w:val="00F94FC2"/>
    <w:rsid w:val="00F951AC"/>
    <w:rsid w:val="00F952AC"/>
    <w:rsid w:val="00F9541C"/>
    <w:rsid w:val="00F9573D"/>
    <w:rsid w:val="00F959D2"/>
    <w:rsid w:val="00F95AB3"/>
    <w:rsid w:val="00F95D54"/>
    <w:rsid w:val="00F962D2"/>
    <w:rsid w:val="00F96685"/>
    <w:rsid w:val="00F96B84"/>
    <w:rsid w:val="00F96C27"/>
    <w:rsid w:val="00F96C91"/>
    <w:rsid w:val="00F96ED7"/>
    <w:rsid w:val="00F96EE3"/>
    <w:rsid w:val="00F9784D"/>
    <w:rsid w:val="00F9787E"/>
    <w:rsid w:val="00F978B6"/>
    <w:rsid w:val="00FA028D"/>
    <w:rsid w:val="00FA02D9"/>
    <w:rsid w:val="00FA0D21"/>
    <w:rsid w:val="00FA1022"/>
    <w:rsid w:val="00FA1105"/>
    <w:rsid w:val="00FA1609"/>
    <w:rsid w:val="00FA1B18"/>
    <w:rsid w:val="00FA2039"/>
    <w:rsid w:val="00FA2109"/>
    <w:rsid w:val="00FA21F2"/>
    <w:rsid w:val="00FA23C3"/>
    <w:rsid w:val="00FA2853"/>
    <w:rsid w:val="00FA2878"/>
    <w:rsid w:val="00FA2A7F"/>
    <w:rsid w:val="00FA2ABC"/>
    <w:rsid w:val="00FA2F47"/>
    <w:rsid w:val="00FA3186"/>
    <w:rsid w:val="00FA3276"/>
    <w:rsid w:val="00FA33BE"/>
    <w:rsid w:val="00FA3BC3"/>
    <w:rsid w:val="00FA407D"/>
    <w:rsid w:val="00FA40EB"/>
    <w:rsid w:val="00FA4341"/>
    <w:rsid w:val="00FA4845"/>
    <w:rsid w:val="00FA49E3"/>
    <w:rsid w:val="00FA4D4A"/>
    <w:rsid w:val="00FA4E4C"/>
    <w:rsid w:val="00FA5678"/>
    <w:rsid w:val="00FA579B"/>
    <w:rsid w:val="00FA5CBD"/>
    <w:rsid w:val="00FA5E65"/>
    <w:rsid w:val="00FA610D"/>
    <w:rsid w:val="00FA649F"/>
    <w:rsid w:val="00FA64E4"/>
    <w:rsid w:val="00FA65D9"/>
    <w:rsid w:val="00FA67B1"/>
    <w:rsid w:val="00FA69DC"/>
    <w:rsid w:val="00FA6F16"/>
    <w:rsid w:val="00FA7C07"/>
    <w:rsid w:val="00FB006B"/>
    <w:rsid w:val="00FB0603"/>
    <w:rsid w:val="00FB0A5E"/>
    <w:rsid w:val="00FB0B0E"/>
    <w:rsid w:val="00FB0C22"/>
    <w:rsid w:val="00FB0DE9"/>
    <w:rsid w:val="00FB0E00"/>
    <w:rsid w:val="00FB0F26"/>
    <w:rsid w:val="00FB12ED"/>
    <w:rsid w:val="00FB152C"/>
    <w:rsid w:val="00FB1AB5"/>
    <w:rsid w:val="00FB1E22"/>
    <w:rsid w:val="00FB23F4"/>
    <w:rsid w:val="00FB2B34"/>
    <w:rsid w:val="00FB2E14"/>
    <w:rsid w:val="00FB2F24"/>
    <w:rsid w:val="00FB3022"/>
    <w:rsid w:val="00FB30D1"/>
    <w:rsid w:val="00FB32C4"/>
    <w:rsid w:val="00FB3416"/>
    <w:rsid w:val="00FB3B69"/>
    <w:rsid w:val="00FB3C7E"/>
    <w:rsid w:val="00FB3C95"/>
    <w:rsid w:val="00FB3C9C"/>
    <w:rsid w:val="00FB40D5"/>
    <w:rsid w:val="00FB4511"/>
    <w:rsid w:val="00FB463E"/>
    <w:rsid w:val="00FB47D2"/>
    <w:rsid w:val="00FB48F0"/>
    <w:rsid w:val="00FB4A78"/>
    <w:rsid w:val="00FB4B97"/>
    <w:rsid w:val="00FB5770"/>
    <w:rsid w:val="00FB5999"/>
    <w:rsid w:val="00FB5A13"/>
    <w:rsid w:val="00FB5E47"/>
    <w:rsid w:val="00FB5F53"/>
    <w:rsid w:val="00FB6096"/>
    <w:rsid w:val="00FB62E8"/>
    <w:rsid w:val="00FB636D"/>
    <w:rsid w:val="00FB6534"/>
    <w:rsid w:val="00FB6649"/>
    <w:rsid w:val="00FB6941"/>
    <w:rsid w:val="00FB6E0C"/>
    <w:rsid w:val="00FB6F85"/>
    <w:rsid w:val="00FB7307"/>
    <w:rsid w:val="00FB77F8"/>
    <w:rsid w:val="00FB794B"/>
    <w:rsid w:val="00FB7E3C"/>
    <w:rsid w:val="00FC01AC"/>
    <w:rsid w:val="00FC0325"/>
    <w:rsid w:val="00FC04FF"/>
    <w:rsid w:val="00FC0565"/>
    <w:rsid w:val="00FC0695"/>
    <w:rsid w:val="00FC0FDB"/>
    <w:rsid w:val="00FC0FF9"/>
    <w:rsid w:val="00FC110B"/>
    <w:rsid w:val="00FC1117"/>
    <w:rsid w:val="00FC1255"/>
    <w:rsid w:val="00FC1547"/>
    <w:rsid w:val="00FC17C3"/>
    <w:rsid w:val="00FC17CB"/>
    <w:rsid w:val="00FC1CE9"/>
    <w:rsid w:val="00FC28AF"/>
    <w:rsid w:val="00FC3353"/>
    <w:rsid w:val="00FC3395"/>
    <w:rsid w:val="00FC389C"/>
    <w:rsid w:val="00FC393E"/>
    <w:rsid w:val="00FC39CA"/>
    <w:rsid w:val="00FC3E41"/>
    <w:rsid w:val="00FC4171"/>
    <w:rsid w:val="00FC41F5"/>
    <w:rsid w:val="00FC45A1"/>
    <w:rsid w:val="00FC48F5"/>
    <w:rsid w:val="00FC5214"/>
    <w:rsid w:val="00FC5318"/>
    <w:rsid w:val="00FC5879"/>
    <w:rsid w:val="00FC5AE3"/>
    <w:rsid w:val="00FC5D09"/>
    <w:rsid w:val="00FC5DF3"/>
    <w:rsid w:val="00FC5EF7"/>
    <w:rsid w:val="00FC6074"/>
    <w:rsid w:val="00FC6678"/>
    <w:rsid w:val="00FC67A2"/>
    <w:rsid w:val="00FC6ACD"/>
    <w:rsid w:val="00FC6D9A"/>
    <w:rsid w:val="00FC720A"/>
    <w:rsid w:val="00FC7922"/>
    <w:rsid w:val="00FC7989"/>
    <w:rsid w:val="00FC7CE6"/>
    <w:rsid w:val="00FD0144"/>
    <w:rsid w:val="00FD03CC"/>
    <w:rsid w:val="00FD081B"/>
    <w:rsid w:val="00FD0AE4"/>
    <w:rsid w:val="00FD1146"/>
    <w:rsid w:val="00FD1178"/>
    <w:rsid w:val="00FD18E7"/>
    <w:rsid w:val="00FD1DD0"/>
    <w:rsid w:val="00FD2570"/>
    <w:rsid w:val="00FD2DB5"/>
    <w:rsid w:val="00FD2F1F"/>
    <w:rsid w:val="00FD333D"/>
    <w:rsid w:val="00FD3EB0"/>
    <w:rsid w:val="00FD40AC"/>
    <w:rsid w:val="00FD413E"/>
    <w:rsid w:val="00FD45A6"/>
    <w:rsid w:val="00FD53A6"/>
    <w:rsid w:val="00FD6127"/>
    <w:rsid w:val="00FD6274"/>
    <w:rsid w:val="00FD632A"/>
    <w:rsid w:val="00FD6344"/>
    <w:rsid w:val="00FD64FE"/>
    <w:rsid w:val="00FD672D"/>
    <w:rsid w:val="00FD6983"/>
    <w:rsid w:val="00FD6BA3"/>
    <w:rsid w:val="00FD6BAD"/>
    <w:rsid w:val="00FD6EDD"/>
    <w:rsid w:val="00FD6EEA"/>
    <w:rsid w:val="00FD6FBF"/>
    <w:rsid w:val="00FD6FF0"/>
    <w:rsid w:val="00FD7453"/>
    <w:rsid w:val="00FD74A4"/>
    <w:rsid w:val="00FD75A4"/>
    <w:rsid w:val="00FD75B8"/>
    <w:rsid w:val="00FD7996"/>
    <w:rsid w:val="00FD7C20"/>
    <w:rsid w:val="00FD7E8B"/>
    <w:rsid w:val="00FE0020"/>
    <w:rsid w:val="00FE1061"/>
    <w:rsid w:val="00FE135F"/>
    <w:rsid w:val="00FE14AE"/>
    <w:rsid w:val="00FE1784"/>
    <w:rsid w:val="00FE1C0D"/>
    <w:rsid w:val="00FE1C50"/>
    <w:rsid w:val="00FE21C2"/>
    <w:rsid w:val="00FE28FC"/>
    <w:rsid w:val="00FE31AC"/>
    <w:rsid w:val="00FE3509"/>
    <w:rsid w:val="00FE379E"/>
    <w:rsid w:val="00FE3C09"/>
    <w:rsid w:val="00FE3F89"/>
    <w:rsid w:val="00FE4460"/>
    <w:rsid w:val="00FE4549"/>
    <w:rsid w:val="00FE4569"/>
    <w:rsid w:val="00FE47E2"/>
    <w:rsid w:val="00FE4AF9"/>
    <w:rsid w:val="00FE4B7F"/>
    <w:rsid w:val="00FE4BF8"/>
    <w:rsid w:val="00FE519A"/>
    <w:rsid w:val="00FE5569"/>
    <w:rsid w:val="00FE571A"/>
    <w:rsid w:val="00FE5C6C"/>
    <w:rsid w:val="00FE5D7B"/>
    <w:rsid w:val="00FE5EDB"/>
    <w:rsid w:val="00FE5F4F"/>
    <w:rsid w:val="00FE5F7D"/>
    <w:rsid w:val="00FE6865"/>
    <w:rsid w:val="00FE6A60"/>
    <w:rsid w:val="00FE707F"/>
    <w:rsid w:val="00FE7503"/>
    <w:rsid w:val="00FE75BD"/>
    <w:rsid w:val="00FE76FE"/>
    <w:rsid w:val="00FE7BB8"/>
    <w:rsid w:val="00FE7F89"/>
    <w:rsid w:val="00FF060D"/>
    <w:rsid w:val="00FF0737"/>
    <w:rsid w:val="00FF0784"/>
    <w:rsid w:val="00FF0F0D"/>
    <w:rsid w:val="00FF19C1"/>
    <w:rsid w:val="00FF1FF2"/>
    <w:rsid w:val="00FF21E6"/>
    <w:rsid w:val="00FF222E"/>
    <w:rsid w:val="00FF2519"/>
    <w:rsid w:val="00FF2FAC"/>
    <w:rsid w:val="00FF3261"/>
    <w:rsid w:val="00FF359E"/>
    <w:rsid w:val="00FF3691"/>
    <w:rsid w:val="00FF38BA"/>
    <w:rsid w:val="00FF394E"/>
    <w:rsid w:val="00FF3B30"/>
    <w:rsid w:val="00FF3BF6"/>
    <w:rsid w:val="00FF449F"/>
    <w:rsid w:val="00FF467F"/>
    <w:rsid w:val="00FF4767"/>
    <w:rsid w:val="00FF4941"/>
    <w:rsid w:val="00FF4EEC"/>
    <w:rsid w:val="00FF5289"/>
    <w:rsid w:val="00FF52FA"/>
    <w:rsid w:val="00FF55FC"/>
    <w:rsid w:val="00FF5B5E"/>
    <w:rsid w:val="00FF6388"/>
    <w:rsid w:val="00FF7360"/>
    <w:rsid w:val="00FF767C"/>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9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197"/>
    <w:rPr>
      <w:rFonts w:ascii="Tahoma" w:hAnsi="Tahoma" w:cs="Tahoma"/>
      <w:sz w:val="16"/>
      <w:szCs w:val="16"/>
    </w:rPr>
  </w:style>
  <w:style w:type="character" w:customStyle="1" w:styleId="a4">
    <w:name w:val="Текст выноски Знак"/>
    <w:basedOn w:val="a0"/>
    <w:link w:val="a3"/>
    <w:uiPriority w:val="99"/>
    <w:semiHidden/>
    <w:rsid w:val="00DA7197"/>
    <w:rPr>
      <w:rFonts w:ascii="Tahoma" w:eastAsia="Times New Roman" w:hAnsi="Tahoma" w:cs="Tahoma"/>
      <w:sz w:val="16"/>
      <w:szCs w:val="16"/>
      <w:lang w:val="uk-UA" w:eastAsia="uk-UA"/>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rsid w:val="00DA7197"/>
    <w:pPr>
      <w:spacing w:before="100" w:beforeAutospacing="1" w:after="100" w:afterAutospacing="1"/>
    </w:pPr>
    <w:rPr>
      <w:lang w:val="ru-RU" w:eastAsia="ru-RU"/>
    </w:rPr>
  </w:style>
  <w:style w:type="paragraph" w:styleId="a6">
    <w:name w:val="List Paragraph"/>
    <w:basedOn w:val="a"/>
    <w:uiPriority w:val="34"/>
    <w:qFormat/>
    <w:rsid w:val="00864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2017-01-31T07:24:00Z</cp:lastPrinted>
  <dcterms:created xsi:type="dcterms:W3CDTF">2017-01-30T06:36:00Z</dcterms:created>
  <dcterms:modified xsi:type="dcterms:W3CDTF">2017-01-31T07:25:00Z</dcterms:modified>
</cp:coreProperties>
</file>