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7BD7D" w14:textId="4A113005" w:rsidR="001B7A84" w:rsidRPr="00F46F3C" w:rsidRDefault="00F46F3C" w:rsidP="00F46F3C">
      <w:pPr>
        <w:spacing w:line="280" w:lineRule="exact"/>
        <w:jc w:val="center"/>
        <w:rPr>
          <w:rFonts w:ascii="Times New Roman" w:hAnsi="Times New Roman" w:cs="Times New Roman"/>
          <w:b/>
        </w:rPr>
      </w:pPr>
      <w:r w:rsidRPr="00F46F3C">
        <w:rPr>
          <w:rFonts w:ascii="Times New Roman" w:hAnsi="Times New Roman" w:cs="Times New Roman"/>
          <w:b/>
        </w:rPr>
        <w:t xml:space="preserve">Електронні адреси фахівців відділів по роботі </w:t>
      </w:r>
      <w:r w:rsidR="001D2ACA">
        <w:rPr>
          <w:rFonts w:ascii="Times New Roman" w:hAnsi="Times New Roman" w:cs="Times New Roman"/>
          <w:b/>
        </w:rPr>
        <w:t xml:space="preserve">з податковим боргом </w:t>
      </w:r>
    </w:p>
    <w:p w14:paraId="541D2D9D" w14:textId="77777777" w:rsidR="001B7A84" w:rsidRDefault="001B7A84" w:rsidP="001B7A84">
      <w:pPr>
        <w:spacing w:line="280" w:lineRule="exact"/>
        <w:rPr>
          <w:rFonts w:ascii="Times New Roman" w:hAnsi="Times New Roman" w:cs="Times New Roman"/>
          <w:sz w:val="22"/>
          <w:szCs w:val="22"/>
        </w:rPr>
      </w:pPr>
    </w:p>
    <w:p w14:paraId="7E6BCBA1" w14:textId="77777777" w:rsidR="009B3A91" w:rsidRDefault="009B3A91" w:rsidP="001B7A84">
      <w:pPr>
        <w:spacing w:line="280" w:lineRule="exact"/>
        <w:rPr>
          <w:rFonts w:ascii="Times New Roman" w:hAnsi="Times New Roman" w:cs="Times New Roman"/>
          <w:sz w:val="22"/>
          <w:szCs w:val="22"/>
        </w:rPr>
      </w:pPr>
    </w:p>
    <w:p w14:paraId="086FD966" w14:textId="77777777" w:rsidR="004D15CB" w:rsidRDefault="004D15CB" w:rsidP="00EB0C98">
      <w:pPr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6B3DFAEA" w14:textId="77777777" w:rsidR="00EB0C98" w:rsidRPr="00F21093" w:rsidRDefault="00EB0C98" w:rsidP="00F21093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093"/>
        <w:gridCol w:w="6833"/>
        <w:gridCol w:w="6378"/>
      </w:tblGrid>
      <w:tr w:rsidR="00FA0322" w:rsidRPr="00734CBF" w14:paraId="44D6E54A" w14:textId="77777777" w:rsidTr="00FA032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61044" w14:textId="77777777" w:rsidR="00FA0322" w:rsidRDefault="00FA0322" w:rsidP="001D2A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A8B">
              <w:rPr>
                <w:rFonts w:ascii="Times New Roman" w:hAnsi="Times New Roman" w:cs="Times New Roman"/>
                <w:sz w:val="22"/>
                <w:szCs w:val="22"/>
              </w:rPr>
              <w:t xml:space="preserve">Прізвище, ім’я, по батькові </w:t>
            </w:r>
          </w:p>
          <w:p w14:paraId="43CFCA69" w14:textId="186AD05B" w:rsidR="001D2ACA" w:rsidRPr="001D2ACA" w:rsidRDefault="001D2ACA" w:rsidP="001D2A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ACA">
              <w:rPr>
                <w:rFonts w:ascii="Times New Roman" w:hAnsi="Times New Roman" w:cs="Times New Roman"/>
              </w:rPr>
              <w:t>фахівців відділів по роботі з податковим боргом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4EB19" w14:textId="2F067CBD" w:rsidR="00FA0322" w:rsidRPr="00292A8B" w:rsidRDefault="00FA0322" w:rsidP="001D2ACA">
            <w:pPr>
              <w:spacing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A8B">
              <w:rPr>
                <w:rFonts w:ascii="Times New Roman" w:hAnsi="Times New Roman" w:cs="Times New Roman"/>
                <w:sz w:val="22"/>
                <w:szCs w:val="22"/>
              </w:rPr>
              <w:t xml:space="preserve">Назва відділу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110A6" w14:textId="3950BF06" w:rsidR="00FA0322" w:rsidRPr="00292A8B" w:rsidRDefault="00FA0322" w:rsidP="001D2ACA">
            <w:pPr>
              <w:spacing w:line="322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2A8B">
              <w:rPr>
                <w:rFonts w:ascii="Times New Roman" w:hAnsi="Times New Roman" w:cs="Times New Roman"/>
                <w:sz w:val="22"/>
                <w:szCs w:val="22"/>
              </w:rPr>
              <w:t xml:space="preserve"> e-</w:t>
            </w:r>
            <w:proofErr w:type="spellStart"/>
            <w:r w:rsidRPr="00292A8B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292A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FA0322" w:rsidRPr="00734CBF" w14:paraId="18E06F7B" w14:textId="77777777" w:rsidTr="00FA032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271A4F" w14:textId="77777777" w:rsidR="00FA0322" w:rsidRPr="00734CBF" w:rsidRDefault="00FA032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34CBF">
              <w:rPr>
                <w:rStyle w:val="2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28F4AF" w14:textId="77777777" w:rsidR="00FA0322" w:rsidRPr="00734CBF" w:rsidRDefault="00FA032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34CBF">
              <w:rPr>
                <w:rStyle w:val="2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B77480" w14:textId="23DD6E67" w:rsidR="00FA0322" w:rsidRPr="00734CBF" w:rsidRDefault="00FA032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4</w:t>
            </w:r>
          </w:p>
        </w:tc>
      </w:tr>
      <w:tr w:rsidR="00FA0322" w:rsidRPr="00734CBF" w14:paraId="461D541F" w14:textId="77777777" w:rsidTr="00FA0322">
        <w:tc>
          <w:tcPr>
            <w:tcW w:w="2093" w:type="dxa"/>
          </w:tcPr>
          <w:p w14:paraId="66117106" w14:textId="77777777" w:rsidR="00FA0322" w:rsidRPr="00073A8A" w:rsidRDefault="00FA0322" w:rsidP="002A25D9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Яніна Геннадіївна</w:t>
            </w:r>
          </w:p>
        </w:tc>
        <w:tc>
          <w:tcPr>
            <w:tcW w:w="6833" w:type="dxa"/>
          </w:tcPr>
          <w:p w14:paraId="4629EB24" w14:textId="40D16B71" w:rsidR="00FA0322" w:rsidRPr="000A0C14" w:rsidRDefault="00FA0322" w:rsidP="002A25D9">
            <w:pPr>
              <w:spacing w:line="322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Обухівський </w:t>
            </w:r>
            <w:r w:rsidRPr="001670D5">
              <w:rPr>
                <w:rFonts w:ascii="Times New Roman" w:hAnsi="Times New Roman" w:cs="Times New Roman"/>
              </w:rPr>
              <w:t>відділ по роботів з податковим боргом</w:t>
            </w:r>
          </w:p>
        </w:tc>
        <w:tc>
          <w:tcPr>
            <w:tcW w:w="6378" w:type="dxa"/>
            <w:hideMark/>
          </w:tcPr>
          <w:p w14:paraId="421F1636" w14:textId="77777777" w:rsidR="00FA0322" w:rsidRPr="00620F95" w:rsidRDefault="00FA0322" w:rsidP="00FE3F5B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.1016.</w:t>
            </w: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620F95">
              <w:rPr>
                <w:rFonts w:ascii="Times New Roman" w:hAnsi="Times New Roman" w:cs="Times New Roman"/>
              </w:rPr>
              <w:t>@</w:t>
            </w:r>
            <w:r w:rsidRPr="00620F95">
              <w:rPr>
                <w:rFonts w:ascii="Times New Roman" w:hAnsi="Times New Roman" w:cs="Times New Roman"/>
                <w:lang w:val="en-US"/>
              </w:rPr>
              <w:t>tax</w:t>
            </w:r>
            <w:r w:rsidRPr="00620F95">
              <w:rPr>
                <w:rFonts w:ascii="Times New Roman" w:hAnsi="Times New Roman" w:cs="Times New Roman"/>
              </w:rPr>
              <w:t>.gov.ua</w:t>
            </w:r>
          </w:p>
        </w:tc>
      </w:tr>
      <w:tr w:rsidR="00FA0322" w:rsidRPr="00734CBF" w14:paraId="4C1586B3" w14:textId="77777777" w:rsidTr="00FA0322">
        <w:tc>
          <w:tcPr>
            <w:tcW w:w="2093" w:type="dxa"/>
          </w:tcPr>
          <w:p w14:paraId="6E311156" w14:textId="77777777" w:rsidR="00FA0322" w:rsidRPr="009122FC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r w:rsidRPr="009122FC">
              <w:rPr>
                <w:rFonts w:ascii="Times New Roman" w:hAnsi="Times New Roman" w:cs="Times New Roman"/>
              </w:rPr>
              <w:t>Носик Юрій Павлович</w:t>
            </w:r>
          </w:p>
        </w:tc>
        <w:tc>
          <w:tcPr>
            <w:tcW w:w="6833" w:type="dxa"/>
          </w:tcPr>
          <w:p w14:paraId="6B72F58B" w14:textId="3D13B42E" w:rsidR="00FA0322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Білоцерківський </w:t>
            </w:r>
            <w:r w:rsidRPr="001670D5">
              <w:rPr>
                <w:rFonts w:ascii="Times New Roman" w:hAnsi="Times New Roman" w:cs="Times New Roman"/>
              </w:rPr>
              <w:t>відділ по роботів з податковим боргом</w:t>
            </w:r>
          </w:p>
        </w:tc>
        <w:tc>
          <w:tcPr>
            <w:tcW w:w="6378" w:type="dxa"/>
          </w:tcPr>
          <w:p w14:paraId="3EDAFE31" w14:textId="77777777" w:rsidR="00FA0322" w:rsidRPr="009B3A91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A91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 w:rsidRPr="009B3A91">
              <w:rPr>
                <w:rFonts w:ascii="Times New Roman" w:hAnsi="Times New Roman" w:cs="Times New Roman"/>
              </w:rPr>
              <w:t>.1002.</w:t>
            </w:r>
            <w:proofErr w:type="spellStart"/>
            <w:r w:rsidRPr="009B3A91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9B3A91">
              <w:rPr>
                <w:rFonts w:ascii="Times New Roman" w:hAnsi="Times New Roman" w:cs="Times New Roman"/>
              </w:rPr>
              <w:t>@tax.gov.ua</w:t>
            </w:r>
          </w:p>
        </w:tc>
      </w:tr>
      <w:tr w:rsidR="00FA0322" w:rsidRPr="00734CBF" w14:paraId="5E42B558" w14:textId="77777777" w:rsidTr="00FA0322">
        <w:tc>
          <w:tcPr>
            <w:tcW w:w="2093" w:type="dxa"/>
          </w:tcPr>
          <w:p w14:paraId="70DD6CD9" w14:textId="77777777" w:rsidR="00FA0322" w:rsidRPr="00073A8A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Солодущенко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Катерина Валеріївна </w:t>
            </w:r>
          </w:p>
        </w:tc>
        <w:tc>
          <w:tcPr>
            <w:tcW w:w="6833" w:type="dxa"/>
          </w:tcPr>
          <w:p w14:paraId="79A5A947" w14:textId="37F4124B" w:rsidR="00FA0322" w:rsidRPr="000A0C14" w:rsidRDefault="00FA0322" w:rsidP="009122FC">
            <w:pPr>
              <w:spacing w:line="322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Вишгородський </w:t>
            </w:r>
            <w:r w:rsidRPr="001670D5">
              <w:rPr>
                <w:rFonts w:ascii="Times New Roman" w:hAnsi="Times New Roman" w:cs="Times New Roman"/>
              </w:rPr>
              <w:t>відділ по роботів з податковим боргом</w:t>
            </w:r>
          </w:p>
        </w:tc>
        <w:tc>
          <w:tcPr>
            <w:tcW w:w="6378" w:type="dxa"/>
            <w:hideMark/>
          </w:tcPr>
          <w:p w14:paraId="02B46C28" w14:textId="77777777" w:rsidR="00FA0322" w:rsidRPr="00620F95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.1008</w:t>
            </w:r>
            <w:r w:rsidRPr="00620F95">
              <w:rPr>
                <w:rFonts w:ascii="Times New Roman" w:hAnsi="Times New Roman" w:cs="Times New Roman"/>
              </w:rPr>
              <w:t>.</w:t>
            </w: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620F95">
              <w:rPr>
                <w:rFonts w:ascii="Times New Roman" w:hAnsi="Times New Roman" w:cs="Times New Roman"/>
              </w:rPr>
              <w:t xml:space="preserve"> @</w:t>
            </w:r>
            <w:r w:rsidRPr="00620F95">
              <w:rPr>
                <w:rFonts w:ascii="Times New Roman" w:hAnsi="Times New Roman" w:cs="Times New Roman"/>
                <w:lang w:val="en-US"/>
              </w:rPr>
              <w:t>tax</w:t>
            </w:r>
            <w:r w:rsidRPr="00620F95">
              <w:rPr>
                <w:rFonts w:ascii="Times New Roman" w:hAnsi="Times New Roman" w:cs="Times New Roman"/>
              </w:rPr>
              <w:t>.gov.ua</w:t>
            </w:r>
          </w:p>
        </w:tc>
      </w:tr>
      <w:tr w:rsidR="00FA0322" w:rsidRPr="00734CBF" w14:paraId="35FA865D" w14:textId="77777777" w:rsidTr="00FA0322">
        <w:tc>
          <w:tcPr>
            <w:tcW w:w="2093" w:type="dxa"/>
          </w:tcPr>
          <w:p w14:paraId="4033E508" w14:textId="77777777" w:rsidR="00FA0322" w:rsidRPr="00073A8A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Людмила Анатоліївна</w:t>
            </w:r>
          </w:p>
        </w:tc>
        <w:tc>
          <w:tcPr>
            <w:tcW w:w="6833" w:type="dxa"/>
          </w:tcPr>
          <w:p w14:paraId="21E64B9C" w14:textId="296E88F6" w:rsidR="00FA0322" w:rsidRPr="000A0C14" w:rsidRDefault="00FA0322" w:rsidP="009122FC">
            <w:pPr>
              <w:spacing w:line="322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Броварський </w:t>
            </w:r>
            <w:r w:rsidRPr="001670D5">
              <w:rPr>
                <w:rFonts w:ascii="Times New Roman" w:hAnsi="Times New Roman" w:cs="Times New Roman"/>
              </w:rPr>
              <w:t>відділ по роботів з податковим боргом</w:t>
            </w:r>
          </w:p>
        </w:tc>
        <w:tc>
          <w:tcPr>
            <w:tcW w:w="6378" w:type="dxa"/>
            <w:hideMark/>
          </w:tcPr>
          <w:p w14:paraId="1A7C9DD8" w14:textId="77777777" w:rsidR="00FA0322" w:rsidRPr="00620F95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.1006</w:t>
            </w:r>
            <w:r w:rsidRPr="00620F95">
              <w:rPr>
                <w:rFonts w:ascii="Times New Roman" w:hAnsi="Times New Roman" w:cs="Times New Roman"/>
              </w:rPr>
              <w:t>.</w:t>
            </w: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620F95">
              <w:rPr>
                <w:rFonts w:ascii="Times New Roman" w:hAnsi="Times New Roman" w:cs="Times New Roman"/>
              </w:rPr>
              <w:t>@</w:t>
            </w:r>
            <w:r w:rsidRPr="00620F95">
              <w:rPr>
                <w:rFonts w:ascii="Times New Roman" w:hAnsi="Times New Roman" w:cs="Times New Roman"/>
                <w:lang w:val="en-US"/>
              </w:rPr>
              <w:t>tax</w:t>
            </w:r>
            <w:r w:rsidRPr="00620F95">
              <w:rPr>
                <w:rFonts w:ascii="Times New Roman" w:hAnsi="Times New Roman" w:cs="Times New Roman"/>
              </w:rPr>
              <w:t>.gov.ua</w:t>
            </w:r>
          </w:p>
        </w:tc>
      </w:tr>
      <w:tr w:rsidR="00FA0322" w:rsidRPr="00734CBF" w14:paraId="08B02E26" w14:textId="77777777" w:rsidTr="00FA0322">
        <w:tc>
          <w:tcPr>
            <w:tcW w:w="2093" w:type="dxa"/>
          </w:tcPr>
          <w:p w14:paraId="6701760C" w14:textId="77777777" w:rsidR="00FA0322" w:rsidRPr="001670D5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Ридван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Руслана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Василівна</w:t>
            </w:r>
            <w:proofErr w:type="spellEnd"/>
          </w:p>
        </w:tc>
        <w:tc>
          <w:tcPr>
            <w:tcW w:w="6833" w:type="dxa"/>
          </w:tcPr>
          <w:p w14:paraId="3E1AA983" w14:textId="5DE6C6FE" w:rsidR="00FA0322" w:rsidRPr="001670D5" w:rsidRDefault="00FA0322" w:rsidP="009122FC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670D5">
              <w:rPr>
                <w:rFonts w:ascii="Times New Roman" w:hAnsi="Times New Roman" w:cs="Times New Roman"/>
              </w:rPr>
              <w:t>Бучанський</w:t>
            </w:r>
            <w:proofErr w:type="spellEnd"/>
            <w:r w:rsidRPr="001670D5">
              <w:rPr>
                <w:rFonts w:ascii="Times New Roman" w:hAnsi="Times New Roman" w:cs="Times New Roman"/>
              </w:rPr>
              <w:t xml:space="preserve"> відділ по роботів з податковим боргом </w:t>
            </w:r>
            <w:r>
              <w:rPr>
                <w:rFonts w:ascii="Times New Roman" w:hAnsi="Times New Roman" w:cs="Times New Roman"/>
                <w:lang w:val="ru-RU"/>
              </w:rPr>
              <w:t xml:space="preserve"> (в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378" w:type="dxa"/>
            <w:hideMark/>
          </w:tcPr>
          <w:p w14:paraId="0876AD94" w14:textId="77777777" w:rsidR="00FA0322" w:rsidRPr="00620F95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20F95">
              <w:rPr>
                <w:rFonts w:ascii="Times New Roman" w:hAnsi="Times New Roman" w:cs="Times New Roman"/>
              </w:rPr>
              <w:t>1013.</w:t>
            </w: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620F95">
              <w:rPr>
                <w:rFonts w:ascii="Times New Roman" w:hAnsi="Times New Roman" w:cs="Times New Roman"/>
              </w:rPr>
              <w:t>@</w:t>
            </w:r>
            <w:r w:rsidRPr="00620F95">
              <w:rPr>
                <w:rFonts w:ascii="Times New Roman" w:hAnsi="Times New Roman" w:cs="Times New Roman"/>
                <w:lang w:val="en-US"/>
              </w:rPr>
              <w:t>tax</w:t>
            </w:r>
            <w:r w:rsidRPr="00620F95">
              <w:rPr>
                <w:rFonts w:ascii="Times New Roman" w:hAnsi="Times New Roman" w:cs="Times New Roman"/>
              </w:rPr>
              <w:t>.gov.ua</w:t>
            </w:r>
          </w:p>
        </w:tc>
      </w:tr>
      <w:tr w:rsidR="00FA0322" w:rsidRPr="00734CBF" w14:paraId="512486C9" w14:textId="77777777" w:rsidTr="00FA0322">
        <w:trPr>
          <w:trHeight w:val="70"/>
        </w:trPr>
        <w:tc>
          <w:tcPr>
            <w:tcW w:w="2093" w:type="dxa"/>
          </w:tcPr>
          <w:p w14:paraId="69E7265E" w14:textId="77777777" w:rsidR="00FA0322" w:rsidRPr="00073A8A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Ромашенко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Борисівна </w:t>
            </w:r>
          </w:p>
        </w:tc>
        <w:tc>
          <w:tcPr>
            <w:tcW w:w="6833" w:type="dxa"/>
          </w:tcPr>
          <w:p w14:paraId="63B7D7B0" w14:textId="7377145A" w:rsidR="00FA0322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1670D5">
              <w:rPr>
                <w:rFonts w:ascii="Times New Roman" w:hAnsi="Times New Roman" w:cs="Times New Roman"/>
              </w:rPr>
              <w:t>Бориспільс</w:t>
            </w:r>
            <w:r w:rsidRPr="001670D5">
              <w:rPr>
                <w:rFonts w:ascii="Times New Roman" w:hAnsi="Times New Roman" w:cs="Times New Roman"/>
                <w:lang w:val="ru-RU"/>
              </w:rPr>
              <w:t>ький</w:t>
            </w:r>
            <w:proofErr w:type="spellEnd"/>
            <w:r w:rsidRPr="00D61E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670D5">
              <w:rPr>
                <w:rFonts w:ascii="Times New Roman" w:hAnsi="Times New Roman" w:cs="Times New Roman"/>
              </w:rPr>
              <w:t>відділ по роботів з податковим боргом</w:t>
            </w:r>
          </w:p>
          <w:p w14:paraId="1EDA583A" w14:textId="77777777" w:rsidR="00FA0322" w:rsidRPr="001670D5" w:rsidRDefault="00FA0322" w:rsidP="009122FC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hideMark/>
          </w:tcPr>
          <w:p w14:paraId="4E67C4D0" w14:textId="77777777" w:rsidR="00FA0322" w:rsidRPr="00620F95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20F95">
              <w:rPr>
                <w:rFonts w:ascii="Times New Roman" w:hAnsi="Times New Roman" w:cs="Times New Roman"/>
              </w:rPr>
              <w:t>1004.</w:t>
            </w:r>
            <w:proofErr w:type="spellStart"/>
            <w:r w:rsidRPr="00620F95"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620F95">
              <w:rPr>
                <w:rFonts w:ascii="Times New Roman" w:hAnsi="Times New Roman" w:cs="Times New Roman"/>
              </w:rPr>
              <w:t>@</w:t>
            </w:r>
            <w:r w:rsidRPr="00620F95">
              <w:rPr>
                <w:rFonts w:ascii="Times New Roman" w:hAnsi="Times New Roman" w:cs="Times New Roman"/>
                <w:lang w:val="en-US"/>
              </w:rPr>
              <w:t>tax</w:t>
            </w:r>
            <w:r w:rsidRPr="00620F95">
              <w:rPr>
                <w:rFonts w:ascii="Times New Roman" w:hAnsi="Times New Roman" w:cs="Times New Roman"/>
              </w:rPr>
              <w:t>.gov.ua</w:t>
            </w:r>
          </w:p>
        </w:tc>
      </w:tr>
      <w:tr w:rsidR="00FA0322" w:rsidRPr="00734CBF" w14:paraId="6BD9915C" w14:textId="77777777" w:rsidTr="00FA0322">
        <w:tc>
          <w:tcPr>
            <w:tcW w:w="2093" w:type="dxa"/>
          </w:tcPr>
          <w:p w14:paraId="01539D46" w14:textId="796CD63C" w:rsidR="00FA0322" w:rsidRPr="00073A8A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FE3F5B">
              <w:rPr>
                <w:rFonts w:ascii="Times New Roman" w:hAnsi="Times New Roman" w:cs="Times New Roman"/>
                <w:lang w:val="ru-RU"/>
              </w:rPr>
              <w:t>Хуторна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3F5B">
              <w:rPr>
                <w:rFonts w:ascii="Times New Roman" w:hAnsi="Times New Roman" w:cs="Times New Roman"/>
                <w:lang w:val="ru-RU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3F5B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’</w:t>
            </w:r>
            <w:r w:rsidRPr="00FE3F5B">
              <w:rPr>
                <w:rFonts w:ascii="Times New Roman" w:hAnsi="Times New Roman" w:cs="Times New Roman"/>
                <w:lang w:val="ru-RU"/>
              </w:rPr>
              <w:t>ячеславівна</w:t>
            </w:r>
            <w:proofErr w:type="spellEnd"/>
          </w:p>
        </w:tc>
        <w:tc>
          <w:tcPr>
            <w:tcW w:w="6833" w:type="dxa"/>
          </w:tcPr>
          <w:p w14:paraId="7FC52825" w14:textId="3A54AFBD" w:rsidR="00FA0322" w:rsidRPr="001670D5" w:rsidRDefault="00FA0322" w:rsidP="009122FC">
            <w:pPr>
              <w:spacing w:line="322" w:lineRule="exact"/>
              <w:rPr>
                <w:rFonts w:ascii="Times New Roman" w:hAnsi="Times New Roman" w:cs="Times New Roman"/>
              </w:rPr>
            </w:pPr>
            <w:proofErr w:type="spellStart"/>
            <w:r w:rsidRPr="001670D5">
              <w:rPr>
                <w:rFonts w:ascii="Times New Roman" w:hAnsi="Times New Roman" w:cs="Times New Roman"/>
              </w:rPr>
              <w:t>Бучанський</w:t>
            </w:r>
            <w:proofErr w:type="spellEnd"/>
            <w:r w:rsidRPr="001670D5">
              <w:rPr>
                <w:rFonts w:ascii="Times New Roman" w:hAnsi="Times New Roman" w:cs="Times New Roman"/>
              </w:rPr>
              <w:t xml:space="preserve"> відділ по роботів з податковим боргом</w:t>
            </w:r>
            <w:r>
              <w:rPr>
                <w:rFonts w:ascii="Times New Roman" w:hAnsi="Times New Roman" w:cs="Times New Roman"/>
              </w:rPr>
              <w:t xml:space="preserve"> (в м. Ірпінь)</w:t>
            </w:r>
          </w:p>
        </w:tc>
        <w:tc>
          <w:tcPr>
            <w:tcW w:w="6378" w:type="dxa"/>
            <w:hideMark/>
          </w:tcPr>
          <w:p w14:paraId="7893E907" w14:textId="77777777" w:rsidR="00FA0322" w:rsidRPr="000A0C14" w:rsidRDefault="00FA0322" w:rsidP="009122FC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kyivobl</w:t>
            </w:r>
            <w:proofErr w:type="spellEnd"/>
            <w:r>
              <w:rPr>
                <w:rFonts w:ascii="Times New Roman" w:hAnsi="Times New Roman" w:cs="Times New Roman"/>
              </w:rPr>
              <w:t>.1031</w:t>
            </w:r>
            <w:r w:rsidRPr="000A0C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borg</w:t>
            </w:r>
            <w:proofErr w:type="spellEnd"/>
            <w:r w:rsidRPr="000A0C1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tax</w:t>
            </w:r>
            <w:r w:rsidRPr="000A0C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0A0C1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</w:p>
        </w:tc>
      </w:tr>
    </w:tbl>
    <w:p w14:paraId="247BB660" w14:textId="77777777" w:rsidR="00FE3F5B" w:rsidRDefault="00FE3F5B" w:rsidP="006D7133">
      <w:pPr>
        <w:rPr>
          <w:rFonts w:ascii="Times New Roman" w:hAnsi="Times New Roman" w:cs="Times New Roman"/>
        </w:rPr>
      </w:pPr>
    </w:p>
    <w:p w14:paraId="0BB05A48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784466A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8E0435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B444BD4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D0381D" w14:textId="5FB46D5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D38A28" w14:textId="2F6EE099" w:rsidR="00C75163" w:rsidRPr="00C75163" w:rsidRDefault="00F46F3C" w:rsidP="00C751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Телефони</w:t>
      </w:r>
      <w:r w:rsidR="00C75163" w:rsidRPr="00C75163">
        <w:rPr>
          <w:rFonts w:ascii="Times New Roman" w:hAnsi="Times New Roman" w:cs="Times New Roman"/>
          <w:b/>
          <w:bCs/>
          <w:sz w:val="28"/>
          <w:szCs w:val="28"/>
        </w:rPr>
        <w:t xml:space="preserve"> автодозвону</w:t>
      </w:r>
    </w:p>
    <w:p w14:paraId="1B076620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93"/>
        <w:gridCol w:w="13466"/>
      </w:tblGrid>
      <w:tr w:rsidR="00C75163" w14:paraId="42A4CE65" w14:textId="77777777" w:rsidTr="00C75163">
        <w:tc>
          <w:tcPr>
            <w:tcW w:w="2093" w:type="dxa"/>
          </w:tcPr>
          <w:p w14:paraId="7E3C9711" w14:textId="37E4FF80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Vodafone</w:t>
            </w:r>
          </w:p>
        </w:tc>
        <w:tc>
          <w:tcPr>
            <w:tcW w:w="13466" w:type="dxa"/>
          </w:tcPr>
          <w:p w14:paraId="757C7516" w14:textId="4D24F7A4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+380991446665</w:t>
            </w:r>
          </w:p>
        </w:tc>
      </w:tr>
      <w:tr w:rsidR="00C75163" w14:paraId="7EF5BAB5" w14:textId="77777777" w:rsidTr="00C75163">
        <w:tc>
          <w:tcPr>
            <w:tcW w:w="2093" w:type="dxa"/>
          </w:tcPr>
          <w:p w14:paraId="478EC6D7" w14:textId="1D2EA558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Kyivstar</w:t>
            </w:r>
            <w:proofErr w:type="spellEnd"/>
          </w:p>
        </w:tc>
        <w:tc>
          <w:tcPr>
            <w:tcW w:w="13466" w:type="dxa"/>
          </w:tcPr>
          <w:p w14:paraId="4B6F1141" w14:textId="13963FC9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+380967754428</w:t>
            </w:r>
          </w:p>
        </w:tc>
      </w:tr>
      <w:tr w:rsidR="00C75163" w14:paraId="014FF783" w14:textId="77777777" w:rsidTr="00C75163">
        <w:tc>
          <w:tcPr>
            <w:tcW w:w="2093" w:type="dxa"/>
          </w:tcPr>
          <w:p w14:paraId="3408B8A0" w14:textId="12EE179F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Lifecell</w:t>
            </w:r>
            <w:proofErr w:type="spellEnd"/>
          </w:p>
        </w:tc>
        <w:tc>
          <w:tcPr>
            <w:tcW w:w="13466" w:type="dxa"/>
          </w:tcPr>
          <w:p w14:paraId="4D9FAA2A" w14:textId="3A43E4FE" w:rsidR="00C75163" w:rsidRPr="00C75163" w:rsidRDefault="00C75163" w:rsidP="00C751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1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+380633784244</w:t>
            </w:r>
          </w:p>
        </w:tc>
      </w:tr>
    </w:tbl>
    <w:p w14:paraId="05E59A5E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616C100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F6DF51" w14:textId="77777777" w:rsidR="004D15CB" w:rsidRDefault="004D15CB" w:rsidP="00077C8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D15CB" w:rsidSect="00EB0C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8"/>
    <w:rsid w:val="0005036B"/>
    <w:rsid w:val="000722B5"/>
    <w:rsid w:val="00073A8A"/>
    <w:rsid w:val="00077C80"/>
    <w:rsid w:val="00091A87"/>
    <w:rsid w:val="000A05D5"/>
    <w:rsid w:val="000A0C14"/>
    <w:rsid w:val="000D6263"/>
    <w:rsid w:val="00105728"/>
    <w:rsid w:val="00110601"/>
    <w:rsid w:val="001670D5"/>
    <w:rsid w:val="001B7A84"/>
    <w:rsid w:val="001D2ACA"/>
    <w:rsid w:val="00281D1E"/>
    <w:rsid w:val="00292A8B"/>
    <w:rsid w:val="002A15F0"/>
    <w:rsid w:val="002D443B"/>
    <w:rsid w:val="002D567D"/>
    <w:rsid w:val="00306D0B"/>
    <w:rsid w:val="00332E54"/>
    <w:rsid w:val="003864C7"/>
    <w:rsid w:val="00484733"/>
    <w:rsid w:val="004D15CB"/>
    <w:rsid w:val="0050086E"/>
    <w:rsid w:val="00543803"/>
    <w:rsid w:val="0056424E"/>
    <w:rsid w:val="00620F95"/>
    <w:rsid w:val="00637F95"/>
    <w:rsid w:val="006A5269"/>
    <w:rsid w:val="006D7133"/>
    <w:rsid w:val="00702A0E"/>
    <w:rsid w:val="00725841"/>
    <w:rsid w:val="0073445F"/>
    <w:rsid w:val="00734CBF"/>
    <w:rsid w:val="00756E45"/>
    <w:rsid w:val="00782E5E"/>
    <w:rsid w:val="00785DAE"/>
    <w:rsid w:val="007E6587"/>
    <w:rsid w:val="007F4FD3"/>
    <w:rsid w:val="008564FF"/>
    <w:rsid w:val="00884A87"/>
    <w:rsid w:val="008E5E2F"/>
    <w:rsid w:val="008F4244"/>
    <w:rsid w:val="008F5183"/>
    <w:rsid w:val="009122FC"/>
    <w:rsid w:val="00927124"/>
    <w:rsid w:val="00963946"/>
    <w:rsid w:val="009B3A91"/>
    <w:rsid w:val="009C4A5C"/>
    <w:rsid w:val="00A340FE"/>
    <w:rsid w:val="00A82F33"/>
    <w:rsid w:val="00B27205"/>
    <w:rsid w:val="00B41396"/>
    <w:rsid w:val="00B45D34"/>
    <w:rsid w:val="00B518C4"/>
    <w:rsid w:val="00B621C7"/>
    <w:rsid w:val="00B771BA"/>
    <w:rsid w:val="00B8075D"/>
    <w:rsid w:val="00B9520B"/>
    <w:rsid w:val="00BF3AB1"/>
    <w:rsid w:val="00C0510B"/>
    <w:rsid w:val="00C13659"/>
    <w:rsid w:val="00C74E28"/>
    <w:rsid w:val="00C75163"/>
    <w:rsid w:val="00CB3032"/>
    <w:rsid w:val="00CB7B77"/>
    <w:rsid w:val="00CC15DF"/>
    <w:rsid w:val="00CC1B3C"/>
    <w:rsid w:val="00CE378F"/>
    <w:rsid w:val="00D61EA9"/>
    <w:rsid w:val="00DC2DA8"/>
    <w:rsid w:val="00E36FC5"/>
    <w:rsid w:val="00E870C7"/>
    <w:rsid w:val="00EB0C98"/>
    <w:rsid w:val="00ED2123"/>
    <w:rsid w:val="00EF317D"/>
    <w:rsid w:val="00EF53A7"/>
    <w:rsid w:val="00F21093"/>
    <w:rsid w:val="00F238DC"/>
    <w:rsid w:val="00F24BF0"/>
    <w:rsid w:val="00F41577"/>
    <w:rsid w:val="00F46F3C"/>
    <w:rsid w:val="00F4763C"/>
    <w:rsid w:val="00F656CF"/>
    <w:rsid w:val="00F755A5"/>
    <w:rsid w:val="00FA0322"/>
    <w:rsid w:val="00FE3F5B"/>
    <w:rsid w:val="00FE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25CD"/>
  <w15:docId w15:val="{B8E1D8D8-4C43-4C7D-9BB2-1D4E983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B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">
    <w:name w:val="Основной текст (2) + 12 pt"/>
    <w:basedOn w:val="a0"/>
    <w:rsid w:val="00EB0C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styleId="a3">
    <w:name w:val="Table Grid"/>
    <w:basedOn w:val="a1"/>
    <w:uiPriority w:val="59"/>
    <w:rsid w:val="00EB0C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2"/>
    <w:basedOn w:val="a0"/>
    <w:rsid w:val="00B8075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9C4A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5C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character" w:customStyle="1" w:styleId="z-label">
    <w:name w:val="z-label"/>
    <w:basedOn w:val="a0"/>
    <w:rsid w:val="0005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ІЛЛЯ СЕРГІЙОВИЧ</dc:creator>
  <cp:lastModifiedBy>Пользователь Windows</cp:lastModifiedBy>
  <cp:revision>4</cp:revision>
  <cp:lastPrinted>2021-07-02T07:47:00Z</cp:lastPrinted>
  <dcterms:created xsi:type="dcterms:W3CDTF">2021-12-10T12:19:00Z</dcterms:created>
  <dcterms:modified xsi:type="dcterms:W3CDTF">2021-12-13T08:27:00Z</dcterms:modified>
</cp:coreProperties>
</file>