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5B0" w:rsidRDefault="001F45B0" w:rsidP="001F45B0">
      <w:pPr>
        <w:jc w:val="center"/>
      </w:pPr>
      <w:r>
        <w:object w:dxaOrig="840" w:dyaOrig="1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4.75pt" o:ole="" fillcolor="window">
            <v:imagedata r:id="rId5" o:title=""/>
          </v:shape>
          <o:OLEObject Type="Embed" ProgID="MSDraw" ShapeID="_x0000_i1025" DrawAspect="Content" ObjectID="_1565421279" r:id="rId6">
            <o:FieldCodes>\* MERGEFORMAT</o:FieldCodes>
          </o:OLEObject>
        </w:object>
      </w:r>
    </w:p>
    <w:p w:rsidR="001F45B0" w:rsidRPr="003C750E" w:rsidRDefault="001F45B0" w:rsidP="001F45B0">
      <w:pPr>
        <w:pStyle w:val="1"/>
        <w:jc w:val="center"/>
        <w:rPr>
          <w:sz w:val="28"/>
          <w:szCs w:val="28"/>
        </w:rPr>
      </w:pPr>
      <w:r>
        <w:rPr>
          <w:rFonts w:ascii="Times New Roman" w:hAnsi="Times New Roman" w:cs="Times New Roman"/>
        </w:rPr>
        <w:t>ВОЛОДАРСЬКА СЕЛИЩНА РАДА</w:t>
      </w:r>
    </w:p>
    <w:p w:rsidR="001F45B0" w:rsidRPr="003C750E" w:rsidRDefault="001F45B0" w:rsidP="001F45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50E">
        <w:rPr>
          <w:rFonts w:ascii="Times New Roman" w:hAnsi="Times New Roman" w:cs="Times New Roman"/>
          <w:b/>
          <w:bCs/>
          <w:sz w:val="28"/>
          <w:szCs w:val="28"/>
        </w:rPr>
        <w:t>Київської області</w:t>
      </w:r>
    </w:p>
    <w:p w:rsidR="001F45B0" w:rsidRPr="003C750E" w:rsidRDefault="001F45B0" w:rsidP="001F45B0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Тридцять третя позачергова </w:t>
      </w:r>
      <w:r w:rsidRPr="003C750E">
        <w:rPr>
          <w:rFonts w:ascii="Times New Roman" w:hAnsi="Times New Roman"/>
          <w:sz w:val="28"/>
          <w:szCs w:val="28"/>
        </w:rPr>
        <w:t>сесія шостого скликання</w:t>
      </w:r>
    </w:p>
    <w:p w:rsidR="001F45B0" w:rsidRDefault="001F45B0" w:rsidP="001F45B0">
      <w:pPr>
        <w:pStyle w:val="3"/>
        <w:jc w:val="center"/>
        <w:rPr>
          <w:rFonts w:ascii="Calibri" w:hAnsi="Calibri" w:cs="Times New Roman"/>
          <w:b w:val="0"/>
          <w:color w:val="000000"/>
          <w:sz w:val="28"/>
          <w:szCs w:val="28"/>
          <w:lang w:val="uk-UA"/>
        </w:rPr>
      </w:pPr>
      <w:r w:rsidRPr="003C750E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3C750E">
        <w:rPr>
          <w:rFonts w:ascii="Times New Roman" w:hAnsi="Times New Roman" w:cs="Times New Roman"/>
          <w:sz w:val="28"/>
          <w:szCs w:val="28"/>
        </w:rPr>
        <w:t xml:space="preserve">Р  І  Ш  Е  Н  </w:t>
      </w:r>
      <w:proofErr w:type="gramStart"/>
      <w:r w:rsidRPr="003C750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3C750E">
        <w:rPr>
          <w:rFonts w:ascii="Times New Roman" w:hAnsi="Times New Roman" w:cs="Times New Roman"/>
          <w:sz w:val="28"/>
          <w:szCs w:val="28"/>
        </w:rPr>
        <w:t xml:space="preserve">  Я</w:t>
      </w:r>
    </w:p>
    <w:p w:rsidR="001F45B0" w:rsidRPr="008B1B9F" w:rsidRDefault="001F45B0" w:rsidP="001F45B0">
      <w:pPr>
        <w:pStyle w:val="a4"/>
        <w:shd w:val="clear" w:color="auto" w:fill="auto"/>
        <w:spacing w:before="0" w:after="0"/>
        <w:ind w:left="40" w:right="-1" w:firstLine="0"/>
        <w:jc w:val="center"/>
        <w:rPr>
          <w:rStyle w:val="a3"/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1F45B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8B1B9F">
        <w:rPr>
          <w:rStyle w:val="a3"/>
          <w:rFonts w:ascii="Times New Roman" w:hAnsi="Times New Roman"/>
          <w:color w:val="000000"/>
          <w:sz w:val="28"/>
          <w:szCs w:val="28"/>
          <w:lang w:eastAsia="uk-UA"/>
        </w:rPr>
        <w:t xml:space="preserve"> затвердження ставок</w:t>
      </w:r>
    </w:p>
    <w:p w:rsidR="001F45B0" w:rsidRDefault="001F45B0" w:rsidP="001F45B0">
      <w:pPr>
        <w:pStyle w:val="a4"/>
        <w:shd w:val="clear" w:color="auto" w:fill="auto"/>
        <w:spacing w:before="0" w:after="0"/>
        <w:ind w:left="40" w:right="-1" w:firstLine="0"/>
        <w:jc w:val="center"/>
        <w:rPr>
          <w:rStyle w:val="a3"/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E812EB">
        <w:rPr>
          <w:rStyle w:val="a3"/>
          <w:rFonts w:ascii="Times New Roman" w:hAnsi="Times New Roman"/>
          <w:color w:val="000000"/>
          <w:sz w:val="28"/>
          <w:szCs w:val="28"/>
          <w:lang w:val="uk-UA" w:eastAsia="uk-UA"/>
        </w:rPr>
        <w:t>єдиного податку</w:t>
      </w:r>
    </w:p>
    <w:p w:rsidR="001F45B0" w:rsidRPr="00144089" w:rsidRDefault="001F45B0" w:rsidP="001F45B0">
      <w:pPr>
        <w:pStyle w:val="a4"/>
        <w:shd w:val="clear" w:color="auto" w:fill="auto"/>
        <w:spacing w:before="0" w:after="0"/>
        <w:ind w:left="40" w:right="-1" w:firstLine="527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1F45B0" w:rsidRPr="00144089" w:rsidRDefault="001F45B0" w:rsidP="001F45B0">
      <w:pPr>
        <w:ind w:firstLine="567"/>
        <w:jc w:val="both"/>
        <w:rPr>
          <w:rStyle w:val="articletitleonmainpage"/>
          <w:rFonts w:ascii="Times New Roman" w:hAnsi="Times New Roman" w:cs="Times New Roman"/>
          <w:color w:val="000000"/>
          <w:lang w:val="uk-UA"/>
        </w:rPr>
      </w:pPr>
      <w:r w:rsidRPr="00144089">
        <w:rPr>
          <w:rStyle w:val="articletitleonmainpage"/>
          <w:rFonts w:ascii="Times New Roman" w:hAnsi="Times New Roman" w:cs="Times New Roman"/>
          <w:color w:val="000000"/>
          <w:lang w:val="uk-UA"/>
        </w:rPr>
        <w:t>У зв’язку із внесенням змін до Податкового кодексу України та деяких законодавчих актів України щодо податкової реформи від</w:t>
      </w:r>
      <w:r w:rsidRPr="00144089">
        <w:rPr>
          <w:rFonts w:ascii="Times New Roman" w:eastAsia="Times New Roman" w:hAnsi="Times New Roman" w:cs="Times New Roman"/>
          <w:color w:val="000000"/>
          <w:lang w:val="uk-UA"/>
        </w:rPr>
        <w:t xml:space="preserve"> 28 грудня 2014 року   № 71-</w:t>
      </w:r>
      <w:r w:rsidRPr="00144089">
        <w:rPr>
          <w:rFonts w:ascii="Times New Roman" w:eastAsia="Times New Roman" w:hAnsi="Times New Roman" w:cs="Times New Roman"/>
          <w:color w:val="000000"/>
        </w:rPr>
        <w:t>V</w:t>
      </w:r>
      <w:r w:rsidRPr="00144089">
        <w:rPr>
          <w:rFonts w:ascii="Times New Roman" w:eastAsia="Times New Roman" w:hAnsi="Times New Roman" w:cs="Times New Roman"/>
          <w:color w:val="000000"/>
          <w:lang w:val="uk-UA"/>
        </w:rPr>
        <w:t>ІІІ</w:t>
      </w:r>
      <w:r w:rsidRPr="00144089">
        <w:rPr>
          <w:rStyle w:val="articletitleonmainpage"/>
          <w:rFonts w:ascii="Times New Roman" w:hAnsi="Times New Roman" w:cs="Times New Roman"/>
          <w:color w:val="000000"/>
          <w:lang w:val="uk-UA"/>
        </w:rPr>
        <w:t>, а саме  до ст. 291, ст.293</w:t>
      </w:r>
      <w:r w:rsidRPr="00144089">
        <w:rPr>
          <w:rStyle w:val="articletitleonmainpage"/>
          <w:color w:val="000000"/>
          <w:lang w:val="uk-UA"/>
        </w:rPr>
        <w:t xml:space="preserve"> </w:t>
      </w:r>
      <w:r w:rsidRPr="00144089">
        <w:rPr>
          <w:rStyle w:val="articletitleonmainpage"/>
          <w:rFonts w:ascii="Times New Roman" w:hAnsi="Times New Roman" w:cs="Times New Roman"/>
          <w:color w:val="000000"/>
          <w:lang w:val="uk-UA"/>
        </w:rPr>
        <w:t>Податкового кодексу України, ЗУ «Про місцеве самоврядування в Україні», Володарська селищна рада ВИРІШИЛА,</w:t>
      </w:r>
    </w:p>
    <w:p w:rsidR="001F45B0" w:rsidRPr="00144089" w:rsidRDefault="001F45B0" w:rsidP="001F45B0">
      <w:pPr>
        <w:ind w:firstLine="708"/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Style w:val="a3"/>
          <w:rFonts w:ascii="Times New Roman" w:hAnsi="Times New Roman"/>
          <w:color w:val="000000"/>
          <w:sz w:val="22"/>
          <w:szCs w:val="22"/>
          <w:lang w:val="uk-UA" w:eastAsia="uk-UA"/>
        </w:rPr>
        <w:t xml:space="preserve">1. </w:t>
      </w:r>
      <w:r w:rsidRPr="00144089">
        <w:rPr>
          <w:rStyle w:val="a3"/>
          <w:rFonts w:ascii="Times New Roman" w:hAnsi="Times New Roman"/>
          <w:color w:val="000000"/>
          <w:sz w:val="22"/>
          <w:szCs w:val="22"/>
          <w:lang w:eastAsia="uk-UA"/>
        </w:rPr>
        <w:t>Затвердити ставки єдиного податку</w:t>
      </w:r>
      <w:r w:rsidRPr="00144089">
        <w:rPr>
          <w:rStyle w:val="a3"/>
          <w:rFonts w:ascii="Times New Roman" w:hAnsi="Times New Roman"/>
          <w:color w:val="000000"/>
          <w:sz w:val="22"/>
          <w:szCs w:val="22"/>
          <w:lang w:val="uk-UA" w:eastAsia="uk-UA"/>
        </w:rPr>
        <w:t xml:space="preserve"> з  01.01.2015 року:</w:t>
      </w:r>
    </w:p>
    <w:p w:rsidR="001F45B0" w:rsidRPr="00144089" w:rsidRDefault="001F45B0" w:rsidP="001F4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color w:val="000000"/>
        </w:rPr>
      </w:pPr>
      <w:r w:rsidRPr="00144089">
        <w:rPr>
          <w:rFonts w:ascii="Times New Roman" w:hAnsi="Times New Roman" w:cs="Times New Roman"/>
          <w:color w:val="000000"/>
          <w:lang w:val="uk-UA"/>
        </w:rPr>
        <w:t xml:space="preserve">       1</w:t>
      </w:r>
      <w:r w:rsidRPr="00144089">
        <w:rPr>
          <w:rFonts w:ascii="Times New Roman" w:hAnsi="Times New Roman" w:cs="Times New Roman"/>
          <w:b/>
          <w:color w:val="000000"/>
          <w:lang w:val="uk-UA"/>
        </w:rPr>
        <w:t xml:space="preserve">) </w:t>
      </w:r>
      <w:r w:rsidRPr="00144089">
        <w:rPr>
          <w:rFonts w:ascii="Times New Roman" w:hAnsi="Times New Roman" w:cs="Times New Roman"/>
          <w:b/>
          <w:color w:val="000000"/>
          <w:u w:val="single"/>
          <w:lang w:val="uk-UA"/>
        </w:rPr>
        <w:t>для першої групи</w:t>
      </w:r>
      <w:r w:rsidRPr="00144089">
        <w:rPr>
          <w:rFonts w:ascii="Times New Roman" w:hAnsi="Times New Roman" w:cs="Times New Roman"/>
          <w:color w:val="000000"/>
          <w:lang w:val="uk-UA"/>
        </w:rPr>
        <w:t xml:space="preserve">   -  фізичних  осіб  -  підприємців, які  не використовують працю найманих осіб, здійснюють виключно роздрібний  продаж  товарів  з  торговельних  місць на ринках та/або провадять господарську діяльність з надання  побутових  послуг  населенню  </w:t>
      </w:r>
      <w:r w:rsidRPr="00144089">
        <w:rPr>
          <w:rFonts w:ascii="Times New Roman" w:hAnsi="Times New Roman" w:cs="Times New Roman"/>
          <w:color w:val="000000"/>
        </w:rPr>
        <w:t xml:space="preserve">і обсяг доходу   яких   протягом   календарного  року  не  перевищує </w:t>
      </w:r>
      <w:r w:rsidRPr="00144089">
        <w:rPr>
          <w:rFonts w:ascii="Times New Roman" w:hAnsi="Times New Roman" w:cs="Times New Roman"/>
          <w:color w:val="000000"/>
        </w:rPr>
        <w:br/>
        <w:t>300</w:t>
      </w:r>
      <w:r w:rsidRPr="00144089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144089">
        <w:rPr>
          <w:rFonts w:ascii="Times New Roman" w:hAnsi="Times New Roman" w:cs="Times New Roman"/>
          <w:color w:val="000000"/>
        </w:rPr>
        <w:t xml:space="preserve">000 гривень - </w:t>
      </w:r>
      <w:r w:rsidRPr="00144089">
        <w:rPr>
          <w:rFonts w:ascii="Times New Roman" w:hAnsi="Times New Roman" w:cs="Times New Roman"/>
          <w:b/>
          <w:color w:val="000000"/>
        </w:rPr>
        <w:t>10 відсотків</w:t>
      </w:r>
      <w:r w:rsidRPr="00144089">
        <w:rPr>
          <w:rFonts w:ascii="Times New Roman" w:hAnsi="Times New Roman" w:cs="Times New Roman"/>
          <w:color w:val="000000"/>
        </w:rPr>
        <w:t xml:space="preserve"> розміру мінімальної заробітної плати, встановленої законом на 1 січня податкового(звітного) року</w:t>
      </w:r>
      <w:r w:rsidRPr="00144089">
        <w:rPr>
          <w:rFonts w:ascii="Times New Roman" w:hAnsi="Times New Roman" w:cs="Times New Roman"/>
          <w:b/>
          <w:color w:val="000000"/>
        </w:rPr>
        <w:t>. (Додаток 1).</w:t>
      </w:r>
    </w:p>
    <w:p w:rsidR="001F45B0" w:rsidRPr="00144089" w:rsidRDefault="001F45B0" w:rsidP="001F4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Times New Roman" w:hAnsi="Times New Roman" w:cs="Times New Roman"/>
          <w:color w:val="000000"/>
        </w:rPr>
      </w:pPr>
      <w:bookmarkStart w:id="0" w:name="44"/>
      <w:bookmarkEnd w:id="0"/>
      <w:r w:rsidRPr="00144089">
        <w:rPr>
          <w:rFonts w:ascii="Times New Roman" w:hAnsi="Times New Roman" w:cs="Times New Roman"/>
          <w:color w:val="000000"/>
        </w:rPr>
        <w:t xml:space="preserve">2) </w:t>
      </w:r>
      <w:r w:rsidRPr="00144089">
        <w:rPr>
          <w:rFonts w:ascii="Times New Roman" w:hAnsi="Times New Roman" w:cs="Times New Roman"/>
          <w:b/>
          <w:color w:val="000000"/>
          <w:u w:val="single"/>
        </w:rPr>
        <w:t>для другої групи</w:t>
      </w:r>
      <w:r w:rsidRPr="00144089">
        <w:rPr>
          <w:rFonts w:ascii="Times New Roman" w:hAnsi="Times New Roman" w:cs="Times New Roman"/>
          <w:color w:val="000000"/>
        </w:rPr>
        <w:t xml:space="preserve"> - фізичних осіб - підприємців,  які  здійснюють господарську діяльність з надання послуг,  у тому числі побутових, платникам єдиного податку  та/або  населенню,  виробництво  та/або продаж товарів,  діяльність у сфері ресторанного господарства,  за умови, що протягом календарного року відповідають сукупності таких </w:t>
      </w:r>
      <w:r w:rsidRPr="00144089">
        <w:rPr>
          <w:rFonts w:ascii="Times New Roman" w:hAnsi="Times New Roman" w:cs="Times New Roman"/>
          <w:color w:val="000000"/>
        </w:rPr>
        <w:br/>
        <w:t xml:space="preserve">критеріїв: </w:t>
      </w:r>
      <w:r w:rsidRPr="00144089">
        <w:rPr>
          <w:rFonts w:ascii="Times New Roman" w:hAnsi="Times New Roman" w:cs="Times New Roman"/>
          <w:color w:val="000000"/>
        </w:rPr>
        <w:br/>
      </w:r>
      <w:bookmarkStart w:id="1" w:name="45"/>
      <w:bookmarkEnd w:id="1"/>
      <w:r w:rsidRPr="00144089">
        <w:rPr>
          <w:rFonts w:ascii="Times New Roman" w:hAnsi="Times New Roman" w:cs="Times New Roman"/>
          <w:color w:val="000000"/>
        </w:rPr>
        <w:t xml:space="preserve">   -  не використовують працю найманих осіб або кількість осіб, які перебувають з ними у трудових відносинах,  одночасно не  перевищує 10 осіб;</w:t>
      </w:r>
      <w:bookmarkStart w:id="2" w:name="46"/>
      <w:bookmarkEnd w:id="2"/>
    </w:p>
    <w:p w:rsidR="001F45B0" w:rsidRPr="00160928" w:rsidRDefault="001F45B0" w:rsidP="001F4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lang w:val="uk-UA"/>
        </w:rPr>
      </w:pPr>
      <w:r w:rsidRPr="00144089">
        <w:rPr>
          <w:rFonts w:ascii="Times New Roman" w:hAnsi="Times New Roman" w:cs="Times New Roman"/>
          <w:color w:val="000000"/>
        </w:rPr>
        <w:t xml:space="preserve">- обсяг доходу не перевищує 1 500 000 гривень -  </w:t>
      </w:r>
      <w:r>
        <w:rPr>
          <w:rFonts w:ascii="Times New Roman" w:hAnsi="Times New Roman" w:cs="Times New Roman"/>
          <w:color w:val="000000"/>
          <w:lang w:val="uk-UA"/>
        </w:rPr>
        <w:t>1</w:t>
      </w:r>
      <w:r w:rsidRPr="00144089">
        <w:rPr>
          <w:rFonts w:ascii="Times New Roman" w:hAnsi="Times New Roman" w:cs="Times New Roman"/>
          <w:b/>
          <w:color w:val="000000"/>
          <w:lang w:val="uk-UA"/>
        </w:rPr>
        <w:t>0</w:t>
      </w:r>
      <w:r w:rsidRPr="00144089">
        <w:rPr>
          <w:rFonts w:ascii="Times New Roman" w:hAnsi="Times New Roman" w:cs="Times New Roman"/>
          <w:b/>
          <w:color w:val="000000"/>
        </w:rPr>
        <w:t xml:space="preserve"> відсотків</w:t>
      </w:r>
      <w:r w:rsidRPr="00144089">
        <w:rPr>
          <w:rFonts w:ascii="Times New Roman" w:hAnsi="Times New Roman" w:cs="Times New Roman"/>
          <w:color w:val="000000"/>
        </w:rPr>
        <w:t xml:space="preserve"> розміру мінімальної заробітної плати  встановленої законом на 1 січня податкового(звітного) року</w:t>
      </w:r>
      <w:r w:rsidRPr="00144089">
        <w:rPr>
          <w:rFonts w:ascii="Times New Roman" w:hAnsi="Times New Roman" w:cs="Times New Roman"/>
          <w:b/>
          <w:color w:val="000000"/>
        </w:rPr>
        <w:t>.</w:t>
      </w:r>
      <w:r w:rsidRPr="00144089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160928">
        <w:rPr>
          <w:rFonts w:ascii="Times New Roman" w:hAnsi="Times New Roman" w:cs="Times New Roman"/>
          <w:b/>
          <w:color w:val="000000"/>
          <w:lang w:val="uk-UA"/>
        </w:rPr>
        <w:t>(Додаток 2).</w:t>
      </w:r>
    </w:p>
    <w:p w:rsidR="001F45B0" w:rsidRDefault="001F45B0" w:rsidP="001F4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color w:val="000000"/>
          <w:lang w:val="uk-UA"/>
        </w:rPr>
      </w:pPr>
      <w:r w:rsidRPr="00160928">
        <w:rPr>
          <w:rFonts w:ascii="Times New Roman" w:hAnsi="Times New Roman" w:cs="Times New Roman"/>
          <w:color w:val="000000"/>
          <w:lang w:val="uk-UA"/>
        </w:rPr>
        <w:t xml:space="preserve">       3) У разі здійснення платниками єдиного податку другої  групи кількох видів господарської діяльності або здійснення діяльності на територіях більш як однієї сільської, селищної або міської ради затвердити максимальний розмір ставки єдиного податку - </w:t>
      </w:r>
      <w:r w:rsidRPr="00160928">
        <w:rPr>
          <w:rFonts w:ascii="Times New Roman" w:hAnsi="Times New Roman" w:cs="Times New Roman"/>
          <w:b/>
          <w:color w:val="000000"/>
          <w:lang w:val="uk-UA"/>
        </w:rPr>
        <w:t>20 відсотків</w:t>
      </w:r>
      <w:r w:rsidRPr="00160928">
        <w:rPr>
          <w:rFonts w:ascii="Times New Roman" w:hAnsi="Times New Roman" w:cs="Times New Roman"/>
          <w:color w:val="000000"/>
          <w:lang w:val="uk-UA"/>
        </w:rPr>
        <w:t xml:space="preserve"> розміру мінімальної заробітної плати  встановленої законом на 1 січня податкового</w:t>
      </w:r>
      <w:r w:rsidRPr="00144089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160928">
        <w:rPr>
          <w:rFonts w:ascii="Times New Roman" w:hAnsi="Times New Roman" w:cs="Times New Roman"/>
          <w:color w:val="000000"/>
          <w:lang w:val="uk-UA"/>
        </w:rPr>
        <w:t>(звітного) року</w:t>
      </w:r>
      <w:r w:rsidRPr="00160928">
        <w:rPr>
          <w:rFonts w:ascii="Times New Roman" w:hAnsi="Times New Roman" w:cs="Times New Roman"/>
          <w:b/>
          <w:color w:val="000000"/>
          <w:lang w:val="uk-UA"/>
        </w:rPr>
        <w:t>.</w:t>
      </w:r>
    </w:p>
    <w:p w:rsidR="001F45B0" w:rsidRPr="001F45B0" w:rsidRDefault="001F45B0" w:rsidP="001F4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      4) Вважати таким що втратив чинність п. 1 рішення Володарської селищної ради № 69-03-VI від 11.01.2011 р. з моменту набрання чинності цим рішенням.</w:t>
      </w:r>
    </w:p>
    <w:p w:rsidR="001F45B0" w:rsidRPr="00144089" w:rsidRDefault="001F45B0" w:rsidP="001F45B0">
      <w:pPr>
        <w:jc w:val="both"/>
        <w:rPr>
          <w:rFonts w:ascii="Times New Roman" w:eastAsia="Times New Roman" w:hAnsi="Times New Roman" w:cs="Times New Roman"/>
          <w:b/>
          <w:color w:val="000000"/>
          <w:lang w:val="uk-UA"/>
        </w:rPr>
      </w:pPr>
      <w:r w:rsidRPr="00144089">
        <w:rPr>
          <w:rFonts w:ascii="Times New Roman" w:hAnsi="Times New Roman" w:cs="Times New Roman"/>
          <w:b/>
          <w:color w:val="000000"/>
          <w:lang w:val="uk-UA"/>
        </w:rPr>
        <w:t>Селищний голова                                         Є.М. Короленко</w:t>
      </w:r>
    </w:p>
    <w:p w:rsidR="001F45B0" w:rsidRPr="00144089" w:rsidRDefault="001F45B0" w:rsidP="001F45B0">
      <w:pPr>
        <w:pStyle w:val="a5"/>
        <w:ind w:left="0" w:right="26"/>
        <w:rPr>
          <w:b/>
          <w:sz w:val="22"/>
          <w:szCs w:val="22"/>
        </w:rPr>
      </w:pPr>
      <w:r w:rsidRPr="00144089">
        <w:rPr>
          <w:b/>
          <w:sz w:val="22"/>
          <w:szCs w:val="22"/>
        </w:rPr>
        <w:t>смт. Володарка</w:t>
      </w:r>
    </w:p>
    <w:p w:rsidR="001F45B0" w:rsidRPr="00144089" w:rsidRDefault="001F45B0" w:rsidP="001F45B0">
      <w:pPr>
        <w:pStyle w:val="a5"/>
        <w:ind w:left="0" w:right="26"/>
        <w:rPr>
          <w:b/>
          <w:sz w:val="22"/>
          <w:szCs w:val="22"/>
        </w:rPr>
      </w:pPr>
      <w:r w:rsidRPr="00144089">
        <w:rPr>
          <w:b/>
          <w:sz w:val="22"/>
          <w:szCs w:val="22"/>
        </w:rPr>
        <w:t>21 січня 2015 року</w:t>
      </w:r>
    </w:p>
    <w:p w:rsidR="001F45B0" w:rsidRPr="00144089" w:rsidRDefault="001F45B0" w:rsidP="001F45B0">
      <w:pPr>
        <w:pStyle w:val="a5"/>
        <w:ind w:left="0" w:right="26"/>
        <w:rPr>
          <w:b/>
          <w:sz w:val="22"/>
          <w:szCs w:val="22"/>
        </w:rPr>
      </w:pPr>
      <w:r w:rsidRPr="00144089">
        <w:rPr>
          <w:b/>
          <w:sz w:val="22"/>
          <w:szCs w:val="22"/>
        </w:rPr>
        <w:t xml:space="preserve">№  </w:t>
      </w:r>
      <w:r>
        <w:rPr>
          <w:b/>
          <w:sz w:val="22"/>
          <w:szCs w:val="22"/>
        </w:rPr>
        <w:t>1543</w:t>
      </w:r>
      <w:r w:rsidRPr="00144089">
        <w:rPr>
          <w:b/>
          <w:sz w:val="22"/>
          <w:szCs w:val="22"/>
        </w:rPr>
        <w:t xml:space="preserve"> -33(п) -</w:t>
      </w:r>
      <w:r w:rsidRPr="00144089">
        <w:rPr>
          <w:b/>
          <w:sz w:val="22"/>
          <w:szCs w:val="22"/>
          <w:lang w:val="en-US"/>
        </w:rPr>
        <w:t>V</w:t>
      </w:r>
      <w:r w:rsidRPr="00144089">
        <w:rPr>
          <w:b/>
          <w:sz w:val="22"/>
          <w:szCs w:val="22"/>
        </w:rPr>
        <w:t>І</w:t>
      </w:r>
    </w:p>
    <w:p w:rsidR="001F45B0" w:rsidRDefault="001F45B0" w:rsidP="001F45B0">
      <w:pPr>
        <w:ind w:left="566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F45B0" w:rsidRPr="00C322E2" w:rsidRDefault="001F45B0" w:rsidP="001F45B0">
      <w:pPr>
        <w:pStyle w:val="a5"/>
        <w:ind w:left="5670" w:right="26"/>
        <w:jc w:val="right"/>
        <w:rPr>
          <w:b/>
          <w:sz w:val="22"/>
          <w:szCs w:val="22"/>
        </w:rPr>
      </w:pPr>
      <w:r w:rsidRPr="00C322E2">
        <w:rPr>
          <w:b/>
          <w:sz w:val="22"/>
          <w:szCs w:val="22"/>
        </w:rPr>
        <w:t>Додоток № 1</w:t>
      </w:r>
    </w:p>
    <w:p w:rsidR="001F45B0" w:rsidRDefault="001F45B0" w:rsidP="001F45B0">
      <w:pPr>
        <w:pStyle w:val="a5"/>
        <w:ind w:left="0" w:right="26"/>
        <w:jc w:val="right"/>
        <w:rPr>
          <w:b/>
          <w:sz w:val="22"/>
          <w:szCs w:val="22"/>
        </w:rPr>
      </w:pPr>
      <w:r w:rsidRPr="00C322E2">
        <w:rPr>
          <w:b/>
          <w:sz w:val="22"/>
          <w:szCs w:val="22"/>
        </w:rPr>
        <w:t>до рішення Володарської селищної ради</w:t>
      </w:r>
    </w:p>
    <w:p w:rsidR="001F45B0" w:rsidRPr="00C322E2" w:rsidRDefault="001F45B0" w:rsidP="001F45B0">
      <w:pPr>
        <w:pStyle w:val="a5"/>
        <w:ind w:left="0" w:right="26"/>
        <w:jc w:val="right"/>
        <w:rPr>
          <w:b/>
          <w:sz w:val="22"/>
          <w:szCs w:val="22"/>
        </w:rPr>
      </w:pPr>
      <w:r w:rsidRPr="00C322E2">
        <w:rPr>
          <w:b/>
          <w:sz w:val="22"/>
          <w:szCs w:val="22"/>
        </w:rPr>
        <w:t xml:space="preserve"> №</w:t>
      </w:r>
      <w:r>
        <w:rPr>
          <w:b/>
          <w:sz w:val="22"/>
          <w:szCs w:val="22"/>
        </w:rPr>
        <w:t xml:space="preserve"> 1543</w:t>
      </w:r>
      <w:r w:rsidRPr="00C322E2">
        <w:rPr>
          <w:b/>
          <w:sz w:val="22"/>
          <w:szCs w:val="22"/>
        </w:rPr>
        <w:t xml:space="preserve"> -33(п) –</w:t>
      </w:r>
      <w:r w:rsidRPr="00C322E2">
        <w:rPr>
          <w:b/>
          <w:sz w:val="22"/>
          <w:szCs w:val="22"/>
          <w:lang w:val="en-US"/>
        </w:rPr>
        <w:t>V</w:t>
      </w:r>
      <w:r w:rsidRPr="00C322E2">
        <w:rPr>
          <w:b/>
          <w:sz w:val="22"/>
          <w:szCs w:val="22"/>
        </w:rPr>
        <w:t>І</w:t>
      </w:r>
      <w:r>
        <w:rPr>
          <w:b/>
          <w:sz w:val="22"/>
          <w:szCs w:val="22"/>
        </w:rPr>
        <w:t xml:space="preserve"> </w:t>
      </w:r>
      <w:r w:rsidRPr="00C322E2">
        <w:rPr>
          <w:b/>
          <w:sz w:val="22"/>
          <w:szCs w:val="22"/>
        </w:rPr>
        <w:t>від 21.01.2015р.</w:t>
      </w:r>
    </w:p>
    <w:p w:rsidR="001F45B0" w:rsidRPr="008B1B9F" w:rsidRDefault="001F45B0" w:rsidP="001F45B0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F45B0" w:rsidRPr="000E0BD7" w:rsidRDefault="001F45B0" w:rsidP="001F45B0">
      <w:pPr>
        <w:pStyle w:val="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E0BD7">
        <w:rPr>
          <w:rFonts w:ascii="Times New Roman" w:hAnsi="Times New Roman" w:cs="Times New Roman"/>
          <w:sz w:val="24"/>
          <w:szCs w:val="24"/>
          <w:lang w:val="uk-UA"/>
        </w:rPr>
        <w:t>Фізичні особи  - підприємці, які обрали І групу на спрощеній системі оподаткування можуть здійснювати такі види діяльності:</w:t>
      </w:r>
    </w:p>
    <w:tbl>
      <w:tblPr>
        <w:tblW w:w="4572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376"/>
        <w:gridCol w:w="7341"/>
      </w:tblGrid>
      <w:tr w:rsidR="001F45B0" w:rsidRPr="000E0BD7" w:rsidTr="00652963">
        <w:trPr>
          <w:tblCellSpacing w:w="22" w:type="dxa"/>
        </w:trPr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pStyle w:val="a7"/>
              <w:jc w:val="center"/>
              <w:rPr>
                <w:sz w:val="20"/>
                <w:szCs w:val="20"/>
              </w:rPr>
            </w:pPr>
            <w:r w:rsidRPr="000E0BD7">
              <w:rPr>
                <w:sz w:val="20"/>
                <w:szCs w:val="20"/>
                <w:lang w:val="uk-UA"/>
              </w:rPr>
              <w:t>КВЕД ДК 009:2010</w:t>
            </w:r>
            <w:r w:rsidRPr="000E0BD7">
              <w:rPr>
                <w:sz w:val="20"/>
                <w:szCs w:val="20"/>
              </w:rPr>
              <w:t> </w:t>
            </w:r>
          </w:p>
        </w:tc>
        <w:tc>
          <w:tcPr>
            <w:tcW w:w="4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pStyle w:val="a7"/>
              <w:jc w:val="center"/>
              <w:rPr>
                <w:sz w:val="20"/>
                <w:szCs w:val="20"/>
              </w:rPr>
            </w:pPr>
            <w:r w:rsidRPr="000E0BD7">
              <w:rPr>
                <w:sz w:val="20"/>
                <w:szCs w:val="20"/>
              </w:rPr>
              <w:t>Назва </w:t>
            </w:r>
          </w:p>
        </w:tc>
      </w:tr>
      <w:tr w:rsidR="001F45B0" w:rsidRPr="000E0BD7" w:rsidTr="00652963">
        <w:trPr>
          <w:tblCellSpacing w:w="22" w:type="dxa"/>
        </w:trPr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pStyle w:val="a7"/>
              <w:jc w:val="center"/>
              <w:rPr>
                <w:sz w:val="20"/>
                <w:szCs w:val="20"/>
              </w:rPr>
            </w:pPr>
            <w:r w:rsidRPr="000E0BD7">
              <w:rPr>
                <w:sz w:val="20"/>
                <w:szCs w:val="20"/>
              </w:rPr>
              <w:t>01.61 </w:t>
            </w:r>
          </w:p>
        </w:tc>
        <w:tc>
          <w:tcPr>
            <w:tcW w:w="4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pStyle w:val="a7"/>
              <w:rPr>
                <w:sz w:val="20"/>
                <w:szCs w:val="20"/>
              </w:rPr>
            </w:pPr>
            <w:r w:rsidRPr="000E0BD7">
              <w:rPr>
                <w:sz w:val="20"/>
                <w:szCs w:val="20"/>
              </w:rPr>
              <w:t>Допоміжна діяльність у рослинництві </w:t>
            </w:r>
          </w:p>
        </w:tc>
      </w:tr>
      <w:tr w:rsidR="001F45B0" w:rsidRPr="000E0BD7" w:rsidTr="00652963">
        <w:trPr>
          <w:tblCellSpacing w:w="22" w:type="dxa"/>
        </w:trPr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pStyle w:val="a7"/>
              <w:jc w:val="center"/>
              <w:rPr>
                <w:sz w:val="20"/>
                <w:szCs w:val="20"/>
              </w:rPr>
            </w:pPr>
            <w:r w:rsidRPr="000E0BD7">
              <w:rPr>
                <w:sz w:val="20"/>
                <w:szCs w:val="20"/>
              </w:rPr>
              <w:t>01.62 </w:t>
            </w:r>
          </w:p>
        </w:tc>
        <w:tc>
          <w:tcPr>
            <w:tcW w:w="4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pStyle w:val="a7"/>
              <w:rPr>
                <w:sz w:val="20"/>
                <w:szCs w:val="20"/>
              </w:rPr>
            </w:pPr>
            <w:r w:rsidRPr="000E0BD7">
              <w:rPr>
                <w:sz w:val="20"/>
                <w:szCs w:val="20"/>
              </w:rPr>
              <w:t>Допоміжна діяльність у тваринництві </w:t>
            </w:r>
          </w:p>
        </w:tc>
      </w:tr>
      <w:tr w:rsidR="001F45B0" w:rsidRPr="000E0BD7" w:rsidTr="00652963">
        <w:trPr>
          <w:tblCellSpacing w:w="22" w:type="dxa"/>
        </w:trPr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pStyle w:val="a7"/>
              <w:jc w:val="center"/>
              <w:rPr>
                <w:sz w:val="20"/>
                <w:szCs w:val="20"/>
              </w:rPr>
            </w:pPr>
            <w:r w:rsidRPr="000E0BD7">
              <w:rPr>
                <w:sz w:val="20"/>
                <w:szCs w:val="20"/>
              </w:rPr>
              <w:t>02.40 </w:t>
            </w:r>
          </w:p>
        </w:tc>
        <w:tc>
          <w:tcPr>
            <w:tcW w:w="4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pStyle w:val="a7"/>
              <w:rPr>
                <w:sz w:val="20"/>
                <w:szCs w:val="20"/>
              </w:rPr>
            </w:pPr>
            <w:r w:rsidRPr="000E0BD7">
              <w:rPr>
                <w:sz w:val="20"/>
                <w:szCs w:val="20"/>
              </w:rPr>
              <w:t>Надання допоміжних послуг у лісовому господарстві </w:t>
            </w:r>
          </w:p>
        </w:tc>
      </w:tr>
      <w:tr w:rsidR="001F45B0" w:rsidRPr="000E0BD7" w:rsidTr="00652963">
        <w:trPr>
          <w:tblCellSpacing w:w="22" w:type="dxa"/>
        </w:trPr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pStyle w:val="a7"/>
              <w:jc w:val="center"/>
              <w:rPr>
                <w:sz w:val="20"/>
                <w:szCs w:val="20"/>
              </w:rPr>
            </w:pPr>
            <w:r w:rsidRPr="000E0BD7">
              <w:rPr>
                <w:sz w:val="20"/>
                <w:szCs w:val="20"/>
              </w:rPr>
              <w:t>13.92 </w:t>
            </w:r>
          </w:p>
        </w:tc>
        <w:tc>
          <w:tcPr>
            <w:tcW w:w="4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pStyle w:val="a7"/>
              <w:rPr>
                <w:sz w:val="20"/>
                <w:szCs w:val="20"/>
              </w:rPr>
            </w:pPr>
            <w:r w:rsidRPr="000E0BD7">
              <w:rPr>
                <w:sz w:val="20"/>
                <w:szCs w:val="20"/>
              </w:rPr>
              <w:t>Виробництво готових текстильних виробів, крім одягу </w:t>
            </w:r>
          </w:p>
        </w:tc>
      </w:tr>
      <w:tr w:rsidR="001F45B0" w:rsidRPr="000E0BD7" w:rsidTr="00652963">
        <w:trPr>
          <w:tblCellSpacing w:w="22" w:type="dxa"/>
        </w:trPr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pStyle w:val="a7"/>
              <w:jc w:val="center"/>
              <w:rPr>
                <w:sz w:val="20"/>
                <w:szCs w:val="20"/>
              </w:rPr>
            </w:pPr>
            <w:r w:rsidRPr="000E0BD7">
              <w:rPr>
                <w:sz w:val="20"/>
                <w:szCs w:val="20"/>
              </w:rPr>
              <w:t>13.93 </w:t>
            </w:r>
          </w:p>
        </w:tc>
        <w:tc>
          <w:tcPr>
            <w:tcW w:w="4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pStyle w:val="a7"/>
              <w:rPr>
                <w:sz w:val="20"/>
                <w:szCs w:val="20"/>
              </w:rPr>
            </w:pPr>
            <w:r w:rsidRPr="000E0BD7">
              <w:rPr>
                <w:sz w:val="20"/>
                <w:szCs w:val="20"/>
              </w:rPr>
              <w:t>Виробництво килимів і килимових виробів </w:t>
            </w:r>
          </w:p>
        </w:tc>
      </w:tr>
      <w:tr w:rsidR="001F45B0" w:rsidRPr="000E0BD7" w:rsidTr="00652963">
        <w:trPr>
          <w:tblCellSpacing w:w="22" w:type="dxa"/>
        </w:trPr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pStyle w:val="a7"/>
              <w:jc w:val="center"/>
              <w:rPr>
                <w:sz w:val="20"/>
                <w:szCs w:val="20"/>
              </w:rPr>
            </w:pPr>
            <w:r w:rsidRPr="000E0BD7">
              <w:rPr>
                <w:sz w:val="20"/>
                <w:szCs w:val="20"/>
              </w:rPr>
              <w:t>13.99 </w:t>
            </w:r>
          </w:p>
        </w:tc>
        <w:tc>
          <w:tcPr>
            <w:tcW w:w="4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pStyle w:val="a7"/>
              <w:rPr>
                <w:sz w:val="20"/>
                <w:szCs w:val="20"/>
              </w:rPr>
            </w:pPr>
            <w:r w:rsidRPr="000E0BD7">
              <w:rPr>
                <w:sz w:val="20"/>
                <w:szCs w:val="20"/>
              </w:rPr>
              <w:t>Виробництво інших текстильних виробів, н. в. і. у. </w:t>
            </w:r>
          </w:p>
        </w:tc>
      </w:tr>
      <w:tr w:rsidR="001F45B0" w:rsidRPr="000E0BD7" w:rsidTr="00652963">
        <w:trPr>
          <w:tblCellSpacing w:w="22" w:type="dxa"/>
        </w:trPr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pStyle w:val="a7"/>
              <w:jc w:val="center"/>
              <w:rPr>
                <w:sz w:val="20"/>
                <w:szCs w:val="20"/>
              </w:rPr>
            </w:pPr>
            <w:r w:rsidRPr="000E0BD7">
              <w:rPr>
                <w:sz w:val="20"/>
                <w:szCs w:val="20"/>
              </w:rPr>
              <w:t>16.23 </w:t>
            </w:r>
          </w:p>
        </w:tc>
        <w:tc>
          <w:tcPr>
            <w:tcW w:w="4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pStyle w:val="a7"/>
              <w:rPr>
                <w:sz w:val="20"/>
                <w:szCs w:val="20"/>
              </w:rPr>
            </w:pPr>
            <w:r w:rsidRPr="000E0BD7">
              <w:rPr>
                <w:sz w:val="20"/>
                <w:szCs w:val="20"/>
              </w:rPr>
              <w:t>Виробництво інших дерев'яних будівельних конструкцій і столярних виробів </w:t>
            </w:r>
          </w:p>
        </w:tc>
      </w:tr>
      <w:tr w:rsidR="001F45B0" w:rsidRPr="000E0BD7" w:rsidTr="00652963">
        <w:trPr>
          <w:tblCellSpacing w:w="22" w:type="dxa"/>
        </w:trPr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pStyle w:val="a7"/>
              <w:jc w:val="center"/>
              <w:rPr>
                <w:sz w:val="20"/>
                <w:szCs w:val="20"/>
              </w:rPr>
            </w:pPr>
            <w:r w:rsidRPr="000E0BD7">
              <w:rPr>
                <w:sz w:val="20"/>
                <w:szCs w:val="20"/>
              </w:rPr>
              <w:t>4.11 </w:t>
            </w:r>
          </w:p>
        </w:tc>
        <w:tc>
          <w:tcPr>
            <w:tcW w:w="4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pStyle w:val="a7"/>
              <w:rPr>
                <w:sz w:val="20"/>
                <w:szCs w:val="20"/>
              </w:rPr>
            </w:pPr>
            <w:r w:rsidRPr="000E0BD7">
              <w:rPr>
                <w:sz w:val="20"/>
                <w:szCs w:val="20"/>
              </w:rPr>
              <w:t>Виробництво одягу зі шкіри </w:t>
            </w:r>
          </w:p>
        </w:tc>
      </w:tr>
      <w:tr w:rsidR="001F45B0" w:rsidRPr="000E0BD7" w:rsidTr="00652963">
        <w:trPr>
          <w:tblCellSpacing w:w="22" w:type="dxa"/>
        </w:trPr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pStyle w:val="a7"/>
              <w:jc w:val="center"/>
              <w:rPr>
                <w:sz w:val="20"/>
                <w:szCs w:val="20"/>
              </w:rPr>
            </w:pPr>
            <w:r w:rsidRPr="000E0BD7">
              <w:rPr>
                <w:sz w:val="20"/>
                <w:szCs w:val="20"/>
              </w:rPr>
              <w:t>14.12 </w:t>
            </w:r>
          </w:p>
        </w:tc>
        <w:tc>
          <w:tcPr>
            <w:tcW w:w="4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pStyle w:val="a7"/>
              <w:rPr>
                <w:sz w:val="20"/>
                <w:szCs w:val="20"/>
              </w:rPr>
            </w:pPr>
            <w:r w:rsidRPr="000E0BD7">
              <w:rPr>
                <w:sz w:val="20"/>
                <w:szCs w:val="20"/>
              </w:rPr>
              <w:t>Виробництво робочого одягу </w:t>
            </w:r>
          </w:p>
        </w:tc>
      </w:tr>
      <w:tr w:rsidR="001F45B0" w:rsidRPr="000E0BD7" w:rsidTr="00652963">
        <w:trPr>
          <w:tblCellSpacing w:w="22" w:type="dxa"/>
        </w:trPr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pStyle w:val="a7"/>
              <w:jc w:val="center"/>
              <w:rPr>
                <w:sz w:val="20"/>
                <w:szCs w:val="20"/>
              </w:rPr>
            </w:pPr>
            <w:r w:rsidRPr="000E0BD7">
              <w:rPr>
                <w:sz w:val="20"/>
                <w:szCs w:val="20"/>
              </w:rPr>
              <w:t>14.13 </w:t>
            </w:r>
          </w:p>
        </w:tc>
        <w:tc>
          <w:tcPr>
            <w:tcW w:w="4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pStyle w:val="a7"/>
              <w:rPr>
                <w:sz w:val="20"/>
                <w:szCs w:val="20"/>
              </w:rPr>
            </w:pPr>
            <w:r w:rsidRPr="000E0BD7">
              <w:rPr>
                <w:sz w:val="20"/>
                <w:szCs w:val="20"/>
              </w:rPr>
              <w:t>Виробництво іншого верхнього одягу </w:t>
            </w:r>
          </w:p>
        </w:tc>
      </w:tr>
      <w:tr w:rsidR="001F45B0" w:rsidRPr="000E0BD7" w:rsidTr="00652963">
        <w:trPr>
          <w:tblCellSpacing w:w="22" w:type="dxa"/>
        </w:trPr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pStyle w:val="a7"/>
              <w:jc w:val="center"/>
              <w:rPr>
                <w:sz w:val="20"/>
                <w:szCs w:val="20"/>
              </w:rPr>
            </w:pPr>
            <w:r w:rsidRPr="000E0BD7">
              <w:rPr>
                <w:sz w:val="20"/>
                <w:szCs w:val="20"/>
              </w:rPr>
              <w:t>14.14 </w:t>
            </w:r>
          </w:p>
        </w:tc>
        <w:tc>
          <w:tcPr>
            <w:tcW w:w="4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pStyle w:val="a7"/>
              <w:rPr>
                <w:sz w:val="20"/>
                <w:szCs w:val="20"/>
              </w:rPr>
            </w:pPr>
            <w:r w:rsidRPr="000E0BD7">
              <w:rPr>
                <w:sz w:val="20"/>
                <w:szCs w:val="20"/>
              </w:rPr>
              <w:t>Виробництво спіднього одягу </w:t>
            </w:r>
          </w:p>
        </w:tc>
      </w:tr>
      <w:tr w:rsidR="001F45B0" w:rsidRPr="000E0BD7" w:rsidTr="00652963">
        <w:trPr>
          <w:tblCellSpacing w:w="22" w:type="dxa"/>
        </w:trPr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pStyle w:val="a7"/>
              <w:jc w:val="center"/>
              <w:rPr>
                <w:sz w:val="20"/>
                <w:szCs w:val="20"/>
              </w:rPr>
            </w:pPr>
            <w:r w:rsidRPr="000E0BD7">
              <w:rPr>
                <w:sz w:val="20"/>
                <w:szCs w:val="20"/>
              </w:rPr>
              <w:t>14.19 </w:t>
            </w:r>
          </w:p>
        </w:tc>
        <w:tc>
          <w:tcPr>
            <w:tcW w:w="4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pStyle w:val="a7"/>
              <w:rPr>
                <w:sz w:val="20"/>
                <w:szCs w:val="20"/>
              </w:rPr>
            </w:pPr>
            <w:r w:rsidRPr="000E0BD7">
              <w:rPr>
                <w:sz w:val="20"/>
                <w:szCs w:val="20"/>
              </w:rPr>
              <w:t>Виробництво іншого одягу й аксесуарів </w:t>
            </w:r>
          </w:p>
        </w:tc>
      </w:tr>
      <w:tr w:rsidR="001F45B0" w:rsidRPr="000E0BD7" w:rsidTr="00652963">
        <w:trPr>
          <w:tblCellSpacing w:w="22" w:type="dxa"/>
        </w:trPr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pStyle w:val="a7"/>
              <w:jc w:val="center"/>
              <w:rPr>
                <w:sz w:val="20"/>
                <w:szCs w:val="20"/>
              </w:rPr>
            </w:pPr>
            <w:r w:rsidRPr="000E0BD7">
              <w:rPr>
                <w:sz w:val="20"/>
                <w:szCs w:val="20"/>
              </w:rPr>
              <w:t>14.20 </w:t>
            </w:r>
          </w:p>
        </w:tc>
        <w:tc>
          <w:tcPr>
            <w:tcW w:w="4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pStyle w:val="a7"/>
              <w:rPr>
                <w:sz w:val="20"/>
                <w:szCs w:val="20"/>
              </w:rPr>
            </w:pPr>
            <w:r w:rsidRPr="000E0BD7">
              <w:rPr>
                <w:sz w:val="20"/>
                <w:szCs w:val="20"/>
              </w:rPr>
              <w:t>Виготовлення виробів із хутра </w:t>
            </w:r>
          </w:p>
        </w:tc>
      </w:tr>
      <w:tr w:rsidR="001F45B0" w:rsidRPr="000E0BD7" w:rsidTr="00652963">
        <w:trPr>
          <w:tblCellSpacing w:w="22" w:type="dxa"/>
        </w:trPr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pStyle w:val="a7"/>
              <w:jc w:val="center"/>
              <w:rPr>
                <w:sz w:val="20"/>
                <w:szCs w:val="20"/>
              </w:rPr>
            </w:pPr>
            <w:r w:rsidRPr="000E0BD7">
              <w:rPr>
                <w:sz w:val="20"/>
                <w:szCs w:val="20"/>
              </w:rPr>
              <w:t>14.31 </w:t>
            </w:r>
          </w:p>
        </w:tc>
        <w:tc>
          <w:tcPr>
            <w:tcW w:w="4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pStyle w:val="a7"/>
              <w:rPr>
                <w:sz w:val="20"/>
                <w:szCs w:val="20"/>
              </w:rPr>
            </w:pPr>
            <w:r w:rsidRPr="000E0BD7">
              <w:rPr>
                <w:sz w:val="20"/>
                <w:szCs w:val="20"/>
              </w:rPr>
              <w:t>Виробництво панчішно-шкарпеткових виробів </w:t>
            </w:r>
          </w:p>
        </w:tc>
      </w:tr>
      <w:tr w:rsidR="001F45B0" w:rsidRPr="000E0BD7" w:rsidTr="00652963">
        <w:trPr>
          <w:tblCellSpacing w:w="22" w:type="dxa"/>
        </w:trPr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pStyle w:val="a7"/>
              <w:jc w:val="center"/>
              <w:rPr>
                <w:sz w:val="20"/>
                <w:szCs w:val="20"/>
              </w:rPr>
            </w:pPr>
            <w:r w:rsidRPr="000E0BD7">
              <w:rPr>
                <w:sz w:val="20"/>
                <w:szCs w:val="20"/>
              </w:rPr>
              <w:t>14.39 </w:t>
            </w:r>
          </w:p>
        </w:tc>
        <w:tc>
          <w:tcPr>
            <w:tcW w:w="4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pStyle w:val="a7"/>
              <w:rPr>
                <w:sz w:val="20"/>
                <w:szCs w:val="20"/>
              </w:rPr>
            </w:pPr>
            <w:r w:rsidRPr="000E0BD7">
              <w:rPr>
                <w:sz w:val="20"/>
                <w:szCs w:val="20"/>
              </w:rPr>
              <w:t>Виробництво іншого трикотажного та в'язаного одягу </w:t>
            </w:r>
          </w:p>
        </w:tc>
      </w:tr>
      <w:tr w:rsidR="001F45B0" w:rsidRPr="000E0BD7" w:rsidTr="00652963">
        <w:trPr>
          <w:tblCellSpacing w:w="22" w:type="dxa"/>
        </w:trPr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pStyle w:val="a7"/>
              <w:jc w:val="center"/>
              <w:rPr>
                <w:sz w:val="20"/>
                <w:szCs w:val="20"/>
              </w:rPr>
            </w:pPr>
            <w:r w:rsidRPr="000E0BD7">
              <w:rPr>
                <w:sz w:val="20"/>
                <w:szCs w:val="20"/>
              </w:rPr>
              <w:t>15.12 </w:t>
            </w:r>
          </w:p>
        </w:tc>
        <w:tc>
          <w:tcPr>
            <w:tcW w:w="4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pStyle w:val="a7"/>
              <w:rPr>
                <w:sz w:val="20"/>
                <w:szCs w:val="20"/>
              </w:rPr>
            </w:pPr>
            <w:r w:rsidRPr="000E0BD7">
              <w:rPr>
                <w:sz w:val="20"/>
                <w:szCs w:val="20"/>
              </w:rPr>
              <w:t>Виробництво дорожніх виробів, сумок, лимарно-сідельних виробів зі шкіри та інших матеріалів </w:t>
            </w:r>
          </w:p>
        </w:tc>
      </w:tr>
      <w:tr w:rsidR="001F45B0" w:rsidRPr="000E0BD7" w:rsidTr="00652963">
        <w:trPr>
          <w:tblCellSpacing w:w="22" w:type="dxa"/>
        </w:trPr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pStyle w:val="a7"/>
              <w:jc w:val="center"/>
              <w:rPr>
                <w:sz w:val="20"/>
                <w:szCs w:val="20"/>
              </w:rPr>
            </w:pPr>
            <w:r w:rsidRPr="000E0BD7">
              <w:rPr>
                <w:sz w:val="20"/>
                <w:szCs w:val="20"/>
              </w:rPr>
              <w:t>15.20 </w:t>
            </w:r>
          </w:p>
        </w:tc>
        <w:tc>
          <w:tcPr>
            <w:tcW w:w="4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pStyle w:val="a7"/>
              <w:rPr>
                <w:sz w:val="20"/>
                <w:szCs w:val="20"/>
              </w:rPr>
            </w:pPr>
            <w:r w:rsidRPr="000E0BD7">
              <w:rPr>
                <w:sz w:val="20"/>
                <w:szCs w:val="20"/>
              </w:rPr>
              <w:t>Виробництво взуття </w:t>
            </w:r>
          </w:p>
        </w:tc>
      </w:tr>
      <w:tr w:rsidR="001F45B0" w:rsidRPr="000E0BD7" w:rsidTr="00652963">
        <w:trPr>
          <w:tblCellSpacing w:w="22" w:type="dxa"/>
        </w:trPr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pStyle w:val="a7"/>
              <w:jc w:val="center"/>
              <w:rPr>
                <w:sz w:val="20"/>
                <w:szCs w:val="20"/>
              </w:rPr>
            </w:pPr>
            <w:r w:rsidRPr="000E0BD7">
              <w:rPr>
                <w:sz w:val="20"/>
                <w:szCs w:val="20"/>
              </w:rPr>
              <w:t>16.29 </w:t>
            </w:r>
          </w:p>
        </w:tc>
        <w:tc>
          <w:tcPr>
            <w:tcW w:w="4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pStyle w:val="a7"/>
              <w:rPr>
                <w:sz w:val="20"/>
                <w:szCs w:val="20"/>
              </w:rPr>
            </w:pPr>
            <w:r w:rsidRPr="000E0BD7">
              <w:rPr>
                <w:sz w:val="20"/>
                <w:szCs w:val="20"/>
              </w:rPr>
              <w:t>Виробництво інших виробів з деревини; виготовлення виробів з корка, соломки та рослинних матеріалів для плетіння </w:t>
            </w:r>
          </w:p>
        </w:tc>
      </w:tr>
      <w:tr w:rsidR="001F45B0" w:rsidRPr="000E0BD7" w:rsidTr="00652963">
        <w:trPr>
          <w:tblCellSpacing w:w="22" w:type="dxa"/>
        </w:trPr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pStyle w:val="a7"/>
              <w:jc w:val="center"/>
              <w:rPr>
                <w:sz w:val="20"/>
                <w:szCs w:val="20"/>
              </w:rPr>
            </w:pPr>
            <w:r w:rsidRPr="000E0BD7">
              <w:rPr>
                <w:sz w:val="20"/>
                <w:szCs w:val="20"/>
              </w:rPr>
              <w:t>31.02 </w:t>
            </w:r>
          </w:p>
        </w:tc>
        <w:tc>
          <w:tcPr>
            <w:tcW w:w="4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pStyle w:val="a7"/>
              <w:rPr>
                <w:sz w:val="20"/>
                <w:szCs w:val="20"/>
              </w:rPr>
            </w:pPr>
            <w:r w:rsidRPr="000E0BD7">
              <w:rPr>
                <w:sz w:val="20"/>
                <w:szCs w:val="20"/>
              </w:rPr>
              <w:t>Виробництво кухонних меблів </w:t>
            </w:r>
          </w:p>
        </w:tc>
      </w:tr>
      <w:tr w:rsidR="001F45B0" w:rsidRPr="000E0BD7" w:rsidTr="00652963">
        <w:trPr>
          <w:tblCellSpacing w:w="22" w:type="dxa"/>
        </w:trPr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pStyle w:val="a7"/>
              <w:jc w:val="center"/>
              <w:rPr>
                <w:sz w:val="20"/>
                <w:szCs w:val="20"/>
              </w:rPr>
            </w:pPr>
            <w:r w:rsidRPr="000E0BD7">
              <w:rPr>
                <w:sz w:val="20"/>
                <w:szCs w:val="20"/>
              </w:rPr>
              <w:t>31.09 </w:t>
            </w:r>
          </w:p>
        </w:tc>
        <w:tc>
          <w:tcPr>
            <w:tcW w:w="4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pStyle w:val="a7"/>
              <w:rPr>
                <w:sz w:val="20"/>
                <w:szCs w:val="20"/>
              </w:rPr>
            </w:pPr>
            <w:r w:rsidRPr="000E0BD7">
              <w:rPr>
                <w:sz w:val="20"/>
                <w:szCs w:val="20"/>
              </w:rPr>
              <w:t>Виробництво інших меблів </w:t>
            </w:r>
          </w:p>
        </w:tc>
      </w:tr>
      <w:tr w:rsidR="001F45B0" w:rsidRPr="000E0BD7" w:rsidTr="00652963">
        <w:trPr>
          <w:tblCellSpacing w:w="22" w:type="dxa"/>
        </w:trPr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pStyle w:val="a7"/>
              <w:jc w:val="center"/>
              <w:rPr>
                <w:sz w:val="20"/>
                <w:szCs w:val="20"/>
              </w:rPr>
            </w:pPr>
            <w:r w:rsidRPr="000E0BD7">
              <w:rPr>
                <w:sz w:val="20"/>
                <w:szCs w:val="20"/>
              </w:rPr>
              <w:t>32.12 </w:t>
            </w:r>
          </w:p>
        </w:tc>
        <w:tc>
          <w:tcPr>
            <w:tcW w:w="4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pStyle w:val="a7"/>
              <w:rPr>
                <w:sz w:val="20"/>
                <w:szCs w:val="20"/>
              </w:rPr>
            </w:pPr>
            <w:r w:rsidRPr="000E0BD7">
              <w:rPr>
                <w:sz w:val="20"/>
                <w:szCs w:val="20"/>
              </w:rPr>
              <w:t>Виробництво ювелірних і подібних виробів </w:t>
            </w:r>
          </w:p>
        </w:tc>
      </w:tr>
      <w:tr w:rsidR="001F45B0" w:rsidRPr="000E0BD7" w:rsidTr="00652963">
        <w:trPr>
          <w:tblCellSpacing w:w="22" w:type="dxa"/>
        </w:trPr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pStyle w:val="a7"/>
              <w:jc w:val="center"/>
              <w:rPr>
                <w:sz w:val="20"/>
                <w:szCs w:val="20"/>
              </w:rPr>
            </w:pPr>
            <w:r w:rsidRPr="000E0BD7">
              <w:rPr>
                <w:sz w:val="20"/>
                <w:szCs w:val="20"/>
              </w:rPr>
              <w:t>45.20 </w:t>
            </w:r>
          </w:p>
        </w:tc>
        <w:tc>
          <w:tcPr>
            <w:tcW w:w="4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pStyle w:val="a7"/>
              <w:rPr>
                <w:sz w:val="20"/>
                <w:szCs w:val="20"/>
              </w:rPr>
            </w:pPr>
            <w:r w:rsidRPr="000E0BD7">
              <w:rPr>
                <w:sz w:val="20"/>
                <w:szCs w:val="20"/>
              </w:rPr>
              <w:t>Технічне обслуговування та ремонт автотранспортних засобів </w:t>
            </w:r>
          </w:p>
        </w:tc>
      </w:tr>
      <w:tr w:rsidR="001F45B0" w:rsidRPr="000E0BD7" w:rsidTr="00652963">
        <w:trPr>
          <w:tblCellSpacing w:w="22" w:type="dxa"/>
        </w:trPr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pStyle w:val="a7"/>
              <w:jc w:val="center"/>
              <w:rPr>
                <w:sz w:val="20"/>
                <w:szCs w:val="20"/>
              </w:rPr>
            </w:pPr>
            <w:r w:rsidRPr="000E0BD7">
              <w:rPr>
                <w:b/>
                <w:bCs/>
                <w:sz w:val="20"/>
                <w:szCs w:val="20"/>
              </w:rPr>
              <w:t>47.8</w:t>
            </w:r>
            <w:r w:rsidRPr="000E0BD7">
              <w:rPr>
                <w:sz w:val="20"/>
                <w:szCs w:val="20"/>
              </w:rPr>
              <w:t> </w:t>
            </w:r>
          </w:p>
        </w:tc>
        <w:tc>
          <w:tcPr>
            <w:tcW w:w="4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pStyle w:val="a7"/>
              <w:rPr>
                <w:sz w:val="20"/>
                <w:szCs w:val="20"/>
              </w:rPr>
            </w:pPr>
            <w:r w:rsidRPr="000E0BD7">
              <w:rPr>
                <w:b/>
                <w:bCs/>
                <w:sz w:val="20"/>
                <w:szCs w:val="20"/>
              </w:rPr>
              <w:t>Роздрібна торгівля з лотків і на ринках</w:t>
            </w:r>
            <w:r w:rsidRPr="000E0BD7">
              <w:rPr>
                <w:sz w:val="20"/>
                <w:szCs w:val="20"/>
              </w:rPr>
              <w:t> </w:t>
            </w:r>
          </w:p>
        </w:tc>
      </w:tr>
      <w:tr w:rsidR="001F45B0" w:rsidRPr="000E0BD7" w:rsidTr="00652963">
        <w:trPr>
          <w:tblCellSpacing w:w="22" w:type="dxa"/>
        </w:trPr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pStyle w:val="a7"/>
              <w:jc w:val="center"/>
              <w:rPr>
                <w:sz w:val="20"/>
                <w:szCs w:val="20"/>
              </w:rPr>
            </w:pPr>
            <w:r w:rsidRPr="000E0BD7">
              <w:rPr>
                <w:sz w:val="20"/>
                <w:szCs w:val="20"/>
              </w:rPr>
              <w:t>47.81 </w:t>
            </w:r>
          </w:p>
        </w:tc>
        <w:tc>
          <w:tcPr>
            <w:tcW w:w="4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pStyle w:val="a7"/>
              <w:rPr>
                <w:sz w:val="20"/>
                <w:szCs w:val="20"/>
              </w:rPr>
            </w:pPr>
            <w:r w:rsidRPr="000E0BD7">
              <w:rPr>
                <w:sz w:val="20"/>
                <w:szCs w:val="20"/>
              </w:rPr>
              <w:t>Роздрібна торгівля з лотків і на ринках харчовими продуктами, напоями та тютюновими виробами</w:t>
            </w:r>
            <w:r w:rsidRPr="000E0BD7">
              <w:rPr>
                <w:sz w:val="20"/>
                <w:szCs w:val="20"/>
                <w:lang w:val="uk-UA"/>
              </w:rPr>
              <w:t xml:space="preserve"> (крім тютюнових виробів)</w:t>
            </w:r>
            <w:r w:rsidRPr="000E0BD7">
              <w:rPr>
                <w:sz w:val="20"/>
                <w:szCs w:val="20"/>
              </w:rPr>
              <w:t> </w:t>
            </w:r>
          </w:p>
        </w:tc>
      </w:tr>
      <w:tr w:rsidR="001F45B0" w:rsidRPr="000E0BD7" w:rsidTr="00652963">
        <w:trPr>
          <w:tblCellSpacing w:w="22" w:type="dxa"/>
        </w:trPr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pStyle w:val="a7"/>
              <w:jc w:val="center"/>
              <w:rPr>
                <w:sz w:val="20"/>
                <w:szCs w:val="20"/>
              </w:rPr>
            </w:pPr>
            <w:r w:rsidRPr="000E0BD7">
              <w:rPr>
                <w:sz w:val="20"/>
                <w:szCs w:val="20"/>
              </w:rPr>
              <w:t>47.82 </w:t>
            </w:r>
          </w:p>
        </w:tc>
        <w:tc>
          <w:tcPr>
            <w:tcW w:w="4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pStyle w:val="a7"/>
              <w:rPr>
                <w:sz w:val="20"/>
                <w:szCs w:val="20"/>
              </w:rPr>
            </w:pPr>
            <w:r w:rsidRPr="000E0BD7">
              <w:rPr>
                <w:sz w:val="20"/>
                <w:szCs w:val="20"/>
              </w:rPr>
              <w:t>Роздрібна торгівля з лотків і на ринках текстильними виробами, одягом і взуттям </w:t>
            </w:r>
          </w:p>
        </w:tc>
      </w:tr>
      <w:tr w:rsidR="001F45B0" w:rsidRPr="000E0BD7" w:rsidTr="00652963">
        <w:trPr>
          <w:tblCellSpacing w:w="22" w:type="dxa"/>
        </w:trPr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pStyle w:val="a7"/>
              <w:jc w:val="center"/>
              <w:rPr>
                <w:sz w:val="20"/>
                <w:szCs w:val="20"/>
              </w:rPr>
            </w:pPr>
            <w:r w:rsidRPr="000E0BD7">
              <w:rPr>
                <w:sz w:val="20"/>
                <w:szCs w:val="20"/>
              </w:rPr>
              <w:t>47.89 </w:t>
            </w:r>
          </w:p>
        </w:tc>
        <w:tc>
          <w:tcPr>
            <w:tcW w:w="4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pStyle w:val="a7"/>
              <w:rPr>
                <w:sz w:val="20"/>
                <w:szCs w:val="20"/>
              </w:rPr>
            </w:pPr>
            <w:r w:rsidRPr="000E0BD7">
              <w:rPr>
                <w:sz w:val="20"/>
                <w:szCs w:val="20"/>
              </w:rPr>
              <w:t>Роздрібна торгівля з лотків і на ринках іншими товарами </w:t>
            </w:r>
          </w:p>
        </w:tc>
      </w:tr>
      <w:tr w:rsidR="001F45B0" w:rsidRPr="000E0BD7" w:rsidTr="00652963">
        <w:trPr>
          <w:tblCellSpacing w:w="22" w:type="dxa"/>
        </w:trPr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pStyle w:val="a7"/>
              <w:jc w:val="center"/>
              <w:rPr>
                <w:sz w:val="20"/>
                <w:szCs w:val="20"/>
              </w:rPr>
            </w:pPr>
            <w:r w:rsidRPr="000E0BD7">
              <w:rPr>
                <w:sz w:val="20"/>
                <w:szCs w:val="20"/>
              </w:rPr>
              <w:t>74.20 </w:t>
            </w:r>
          </w:p>
        </w:tc>
        <w:tc>
          <w:tcPr>
            <w:tcW w:w="4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pStyle w:val="a7"/>
              <w:rPr>
                <w:sz w:val="20"/>
                <w:szCs w:val="20"/>
              </w:rPr>
            </w:pPr>
            <w:r w:rsidRPr="000E0BD7">
              <w:rPr>
                <w:sz w:val="20"/>
                <w:szCs w:val="20"/>
              </w:rPr>
              <w:t>Діяльність у сфері фотографії </w:t>
            </w:r>
          </w:p>
        </w:tc>
      </w:tr>
      <w:tr w:rsidR="001F45B0" w:rsidRPr="000E0BD7" w:rsidTr="00652963">
        <w:trPr>
          <w:tblCellSpacing w:w="22" w:type="dxa"/>
        </w:trPr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pStyle w:val="a7"/>
              <w:jc w:val="center"/>
              <w:rPr>
                <w:sz w:val="20"/>
                <w:szCs w:val="20"/>
              </w:rPr>
            </w:pPr>
            <w:r w:rsidRPr="000E0BD7">
              <w:rPr>
                <w:sz w:val="20"/>
                <w:szCs w:val="20"/>
              </w:rPr>
              <w:t>77.21 </w:t>
            </w:r>
          </w:p>
        </w:tc>
        <w:tc>
          <w:tcPr>
            <w:tcW w:w="4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pStyle w:val="a7"/>
              <w:rPr>
                <w:sz w:val="20"/>
                <w:szCs w:val="20"/>
              </w:rPr>
            </w:pPr>
            <w:r w:rsidRPr="000E0BD7">
              <w:rPr>
                <w:sz w:val="20"/>
                <w:szCs w:val="20"/>
              </w:rPr>
              <w:t>Прокат товарів для спорту та відпочинку </w:t>
            </w:r>
          </w:p>
        </w:tc>
      </w:tr>
      <w:tr w:rsidR="001F45B0" w:rsidRPr="000E0BD7" w:rsidTr="00652963">
        <w:trPr>
          <w:tblCellSpacing w:w="22" w:type="dxa"/>
        </w:trPr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pStyle w:val="a7"/>
              <w:jc w:val="center"/>
              <w:rPr>
                <w:sz w:val="20"/>
                <w:szCs w:val="20"/>
              </w:rPr>
            </w:pPr>
            <w:r w:rsidRPr="000E0BD7">
              <w:rPr>
                <w:sz w:val="20"/>
                <w:szCs w:val="20"/>
              </w:rPr>
              <w:t>77.22 </w:t>
            </w:r>
          </w:p>
        </w:tc>
        <w:tc>
          <w:tcPr>
            <w:tcW w:w="4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pStyle w:val="a7"/>
              <w:rPr>
                <w:sz w:val="20"/>
                <w:szCs w:val="20"/>
              </w:rPr>
            </w:pPr>
            <w:r w:rsidRPr="000E0BD7">
              <w:rPr>
                <w:sz w:val="20"/>
                <w:szCs w:val="20"/>
              </w:rPr>
              <w:t>Прокат відеозаписів і дисків </w:t>
            </w:r>
          </w:p>
        </w:tc>
      </w:tr>
      <w:tr w:rsidR="001F45B0" w:rsidRPr="000E0BD7" w:rsidTr="00652963">
        <w:trPr>
          <w:tblCellSpacing w:w="22" w:type="dxa"/>
        </w:trPr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pStyle w:val="a7"/>
              <w:jc w:val="center"/>
              <w:rPr>
                <w:sz w:val="20"/>
                <w:szCs w:val="20"/>
              </w:rPr>
            </w:pPr>
            <w:r w:rsidRPr="000E0BD7">
              <w:rPr>
                <w:sz w:val="20"/>
                <w:szCs w:val="20"/>
              </w:rPr>
              <w:lastRenderedPageBreak/>
              <w:t>77.29 </w:t>
            </w:r>
          </w:p>
        </w:tc>
        <w:tc>
          <w:tcPr>
            <w:tcW w:w="4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pStyle w:val="a7"/>
              <w:rPr>
                <w:sz w:val="20"/>
                <w:szCs w:val="20"/>
              </w:rPr>
            </w:pPr>
            <w:r w:rsidRPr="000E0BD7">
              <w:rPr>
                <w:sz w:val="20"/>
                <w:szCs w:val="20"/>
              </w:rPr>
              <w:t>Прокат інших побутових виробів і предметів особистого вжитку </w:t>
            </w:r>
          </w:p>
        </w:tc>
      </w:tr>
      <w:tr w:rsidR="001F45B0" w:rsidRPr="000E0BD7" w:rsidTr="00652963">
        <w:trPr>
          <w:tblCellSpacing w:w="22" w:type="dxa"/>
        </w:trPr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pStyle w:val="a7"/>
              <w:jc w:val="center"/>
              <w:rPr>
                <w:sz w:val="20"/>
                <w:szCs w:val="20"/>
              </w:rPr>
            </w:pPr>
            <w:r w:rsidRPr="000E0BD7">
              <w:rPr>
                <w:sz w:val="20"/>
                <w:szCs w:val="20"/>
              </w:rPr>
              <w:t>81.21 </w:t>
            </w:r>
          </w:p>
        </w:tc>
        <w:tc>
          <w:tcPr>
            <w:tcW w:w="4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pStyle w:val="a7"/>
              <w:rPr>
                <w:sz w:val="20"/>
                <w:szCs w:val="20"/>
              </w:rPr>
            </w:pPr>
            <w:r w:rsidRPr="000E0BD7">
              <w:rPr>
                <w:sz w:val="20"/>
                <w:szCs w:val="20"/>
              </w:rPr>
              <w:t>Загальне прибирання будинків </w:t>
            </w:r>
          </w:p>
        </w:tc>
      </w:tr>
      <w:tr w:rsidR="001F45B0" w:rsidRPr="000E0BD7" w:rsidTr="00652963">
        <w:trPr>
          <w:tblCellSpacing w:w="22" w:type="dxa"/>
        </w:trPr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pStyle w:val="a7"/>
              <w:jc w:val="center"/>
              <w:rPr>
                <w:sz w:val="20"/>
                <w:szCs w:val="20"/>
              </w:rPr>
            </w:pPr>
            <w:r w:rsidRPr="000E0BD7">
              <w:rPr>
                <w:sz w:val="20"/>
                <w:szCs w:val="20"/>
              </w:rPr>
              <w:t>81.22 </w:t>
            </w:r>
          </w:p>
        </w:tc>
        <w:tc>
          <w:tcPr>
            <w:tcW w:w="4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pStyle w:val="a7"/>
              <w:rPr>
                <w:sz w:val="20"/>
                <w:szCs w:val="20"/>
              </w:rPr>
            </w:pPr>
            <w:r w:rsidRPr="000E0BD7">
              <w:rPr>
                <w:sz w:val="20"/>
                <w:szCs w:val="20"/>
              </w:rPr>
              <w:t>Інша діяльність із прибирання будинків і промислових об'єктів </w:t>
            </w:r>
          </w:p>
        </w:tc>
      </w:tr>
      <w:tr w:rsidR="001F45B0" w:rsidRPr="000E0BD7" w:rsidTr="00652963">
        <w:trPr>
          <w:tblCellSpacing w:w="22" w:type="dxa"/>
        </w:trPr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pStyle w:val="a7"/>
              <w:jc w:val="center"/>
              <w:rPr>
                <w:sz w:val="20"/>
                <w:szCs w:val="20"/>
              </w:rPr>
            </w:pPr>
            <w:r w:rsidRPr="000E0BD7">
              <w:rPr>
                <w:sz w:val="20"/>
                <w:szCs w:val="20"/>
              </w:rPr>
              <w:t>88.10 </w:t>
            </w:r>
          </w:p>
        </w:tc>
        <w:tc>
          <w:tcPr>
            <w:tcW w:w="4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pStyle w:val="a7"/>
              <w:rPr>
                <w:sz w:val="20"/>
                <w:szCs w:val="20"/>
              </w:rPr>
            </w:pPr>
            <w:r w:rsidRPr="000E0BD7">
              <w:rPr>
                <w:sz w:val="20"/>
                <w:szCs w:val="20"/>
              </w:rPr>
              <w:t>Надання соціальної допомоги без забезпечення проживання для осіб похилого віку та інвалідів </w:t>
            </w:r>
          </w:p>
        </w:tc>
      </w:tr>
      <w:tr w:rsidR="001F45B0" w:rsidRPr="000E0BD7" w:rsidTr="00652963">
        <w:trPr>
          <w:tblCellSpacing w:w="22" w:type="dxa"/>
        </w:trPr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pStyle w:val="a7"/>
              <w:jc w:val="center"/>
              <w:rPr>
                <w:sz w:val="20"/>
                <w:szCs w:val="20"/>
              </w:rPr>
            </w:pPr>
            <w:r w:rsidRPr="000E0BD7">
              <w:rPr>
                <w:sz w:val="20"/>
                <w:szCs w:val="20"/>
              </w:rPr>
              <w:t>88.91 </w:t>
            </w:r>
          </w:p>
        </w:tc>
        <w:tc>
          <w:tcPr>
            <w:tcW w:w="4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pStyle w:val="a7"/>
              <w:rPr>
                <w:sz w:val="20"/>
                <w:szCs w:val="20"/>
              </w:rPr>
            </w:pPr>
            <w:r w:rsidRPr="000E0BD7">
              <w:rPr>
                <w:sz w:val="20"/>
                <w:szCs w:val="20"/>
              </w:rPr>
              <w:t>Денний догляд за дітьми </w:t>
            </w:r>
          </w:p>
        </w:tc>
      </w:tr>
      <w:tr w:rsidR="001F45B0" w:rsidRPr="000E0BD7" w:rsidTr="00652963">
        <w:trPr>
          <w:tblCellSpacing w:w="22" w:type="dxa"/>
        </w:trPr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pStyle w:val="a7"/>
              <w:jc w:val="center"/>
              <w:rPr>
                <w:sz w:val="20"/>
                <w:szCs w:val="20"/>
              </w:rPr>
            </w:pPr>
            <w:r w:rsidRPr="000E0BD7">
              <w:rPr>
                <w:sz w:val="20"/>
                <w:szCs w:val="20"/>
              </w:rPr>
              <w:t>88.99 </w:t>
            </w:r>
          </w:p>
        </w:tc>
        <w:tc>
          <w:tcPr>
            <w:tcW w:w="4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pStyle w:val="a7"/>
              <w:rPr>
                <w:sz w:val="20"/>
                <w:szCs w:val="20"/>
              </w:rPr>
            </w:pPr>
            <w:r w:rsidRPr="000E0BD7">
              <w:rPr>
                <w:sz w:val="20"/>
                <w:szCs w:val="20"/>
              </w:rPr>
              <w:t>Надання іншої соціальної допомоги без забезпечення проживання, н. в. і. у. </w:t>
            </w:r>
          </w:p>
        </w:tc>
      </w:tr>
      <w:tr w:rsidR="001F45B0" w:rsidRPr="000E0BD7" w:rsidTr="00652963">
        <w:trPr>
          <w:tblCellSpacing w:w="22" w:type="dxa"/>
        </w:trPr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pStyle w:val="a7"/>
              <w:jc w:val="center"/>
              <w:rPr>
                <w:sz w:val="20"/>
                <w:szCs w:val="20"/>
              </w:rPr>
            </w:pPr>
            <w:r w:rsidRPr="000E0BD7">
              <w:rPr>
                <w:sz w:val="20"/>
                <w:szCs w:val="20"/>
              </w:rPr>
              <w:t>95.11 </w:t>
            </w:r>
          </w:p>
        </w:tc>
        <w:tc>
          <w:tcPr>
            <w:tcW w:w="4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pStyle w:val="a7"/>
              <w:rPr>
                <w:sz w:val="20"/>
                <w:szCs w:val="20"/>
              </w:rPr>
            </w:pPr>
            <w:r w:rsidRPr="000E0BD7">
              <w:rPr>
                <w:sz w:val="20"/>
                <w:szCs w:val="20"/>
              </w:rPr>
              <w:t>Ремонт комп'ютерів і периферійного устатковання </w:t>
            </w:r>
          </w:p>
        </w:tc>
      </w:tr>
      <w:tr w:rsidR="001F45B0" w:rsidRPr="000E0BD7" w:rsidTr="00652963">
        <w:trPr>
          <w:tblCellSpacing w:w="22" w:type="dxa"/>
        </w:trPr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pStyle w:val="a7"/>
              <w:jc w:val="center"/>
              <w:rPr>
                <w:sz w:val="20"/>
                <w:szCs w:val="20"/>
              </w:rPr>
            </w:pPr>
            <w:r w:rsidRPr="000E0BD7">
              <w:rPr>
                <w:sz w:val="20"/>
                <w:szCs w:val="20"/>
              </w:rPr>
              <w:t>95.12 </w:t>
            </w:r>
          </w:p>
        </w:tc>
        <w:tc>
          <w:tcPr>
            <w:tcW w:w="4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pStyle w:val="a7"/>
              <w:rPr>
                <w:sz w:val="20"/>
                <w:szCs w:val="20"/>
              </w:rPr>
            </w:pPr>
            <w:r w:rsidRPr="000E0BD7">
              <w:rPr>
                <w:sz w:val="20"/>
                <w:szCs w:val="20"/>
              </w:rPr>
              <w:t>Ремонт обладнання зв'язку </w:t>
            </w:r>
          </w:p>
        </w:tc>
      </w:tr>
      <w:tr w:rsidR="001F45B0" w:rsidRPr="000E0BD7" w:rsidTr="00652963">
        <w:trPr>
          <w:tblCellSpacing w:w="22" w:type="dxa"/>
        </w:trPr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pStyle w:val="a7"/>
              <w:jc w:val="center"/>
              <w:rPr>
                <w:sz w:val="20"/>
                <w:szCs w:val="20"/>
              </w:rPr>
            </w:pPr>
            <w:r w:rsidRPr="000E0BD7">
              <w:rPr>
                <w:sz w:val="20"/>
                <w:szCs w:val="20"/>
              </w:rPr>
              <w:t>95.21 </w:t>
            </w:r>
          </w:p>
        </w:tc>
        <w:tc>
          <w:tcPr>
            <w:tcW w:w="4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pStyle w:val="a7"/>
              <w:rPr>
                <w:sz w:val="20"/>
                <w:szCs w:val="20"/>
              </w:rPr>
            </w:pPr>
            <w:r w:rsidRPr="000E0BD7">
              <w:rPr>
                <w:sz w:val="20"/>
                <w:szCs w:val="20"/>
              </w:rPr>
              <w:t>Ремонт електронної апаратури побутового призначення для приймання, записування, відтворення звуку й зображення </w:t>
            </w:r>
          </w:p>
        </w:tc>
      </w:tr>
      <w:tr w:rsidR="001F45B0" w:rsidRPr="000E0BD7" w:rsidTr="00652963">
        <w:trPr>
          <w:tblCellSpacing w:w="22" w:type="dxa"/>
        </w:trPr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pStyle w:val="a7"/>
              <w:jc w:val="center"/>
              <w:rPr>
                <w:sz w:val="20"/>
                <w:szCs w:val="20"/>
              </w:rPr>
            </w:pPr>
            <w:r w:rsidRPr="000E0BD7">
              <w:rPr>
                <w:sz w:val="20"/>
                <w:szCs w:val="20"/>
              </w:rPr>
              <w:t>95.22 </w:t>
            </w:r>
          </w:p>
        </w:tc>
        <w:tc>
          <w:tcPr>
            <w:tcW w:w="4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pStyle w:val="a7"/>
              <w:rPr>
                <w:sz w:val="20"/>
                <w:szCs w:val="20"/>
              </w:rPr>
            </w:pPr>
            <w:r w:rsidRPr="000E0BD7">
              <w:rPr>
                <w:sz w:val="20"/>
                <w:szCs w:val="20"/>
              </w:rPr>
              <w:t>Ремонт побутових приладів, домашнього та садового обладнання </w:t>
            </w:r>
          </w:p>
        </w:tc>
      </w:tr>
      <w:tr w:rsidR="001F45B0" w:rsidRPr="000E0BD7" w:rsidTr="00652963">
        <w:trPr>
          <w:tblCellSpacing w:w="22" w:type="dxa"/>
        </w:trPr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pStyle w:val="a7"/>
              <w:jc w:val="center"/>
              <w:rPr>
                <w:sz w:val="20"/>
                <w:szCs w:val="20"/>
              </w:rPr>
            </w:pPr>
            <w:r w:rsidRPr="000E0BD7">
              <w:rPr>
                <w:sz w:val="20"/>
                <w:szCs w:val="20"/>
              </w:rPr>
              <w:t>95.23 </w:t>
            </w:r>
          </w:p>
        </w:tc>
        <w:tc>
          <w:tcPr>
            <w:tcW w:w="4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pStyle w:val="a7"/>
              <w:rPr>
                <w:sz w:val="20"/>
                <w:szCs w:val="20"/>
              </w:rPr>
            </w:pPr>
            <w:r w:rsidRPr="000E0BD7">
              <w:rPr>
                <w:sz w:val="20"/>
                <w:szCs w:val="20"/>
              </w:rPr>
              <w:t>Ремонт взуття та шкіряних виробів </w:t>
            </w:r>
          </w:p>
        </w:tc>
      </w:tr>
      <w:tr w:rsidR="001F45B0" w:rsidRPr="000E0BD7" w:rsidTr="00652963">
        <w:trPr>
          <w:tblCellSpacing w:w="22" w:type="dxa"/>
        </w:trPr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pStyle w:val="a7"/>
              <w:jc w:val="center"/>
              <w:rPr>
                <w:sz w:val="20"/>
                <w:szCs w:val="20"/>
              </w:rPr>
            </w:pPr>
            <w:r w:rsidRPr="000E0BD7">
              <w:rPr>
                <w:sz w:val="20"/>
                <w:szCs w:val="20"/>
              </w:rPr>
              <w:t>95.24 </w:t>
            </w:r>
          </w:p>
        </w:tc>
        <w:tc>
          <w:tcPr>
            <w:tcW w:w="4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pStyle w:val="a7"/>
              <w:rPr>
                <w:sz w:val="20"/>
                <w:szCs w:val="20"/>
              </w:rPr>
            </w:pPr>
            <w:r w:rsidRPr="000E0BD7">
              <w:rPr>
                <w:sz w:val="20"/>
                <w:szCs w:val="20"/>
              </w:rPr>
              <w:t>Ремонт меблів і домашнього начиння </w:t>
            </w:r>
          </w:p>
        </w:tc>
      </w:tr>
      <w:tr w:rsidR="001F45B0" w:rsidRPr="000E0BD7" w:rsidTr="00652963">
        <w:trPr>
          <w:tblCellSpacing w:w="22" w:type="dxa"/>
        </w:trPr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pStyle w:val="a7"/>
              <w:jc w:val="center"/>
              <w:rPr>
                <w:sz w:val="20"/>
                <w:szCs w:val="20"/>
              </w:rPr>
            </w:pPr>
            <w:r w:rsidRPr="000E0BD7">
              <w:rPr>
                <w:sz w:val="20"/>
                <w:szCs w:val="20"/>
              </w:rPr>
              <w:t>95.25 </w:t>
            </w:r>
          </w:p>
        </w:tc>
        <w:tc>
          <w:tcPr>
            <w:tcW w:w="4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pStyle w:val="a7"/>
              <w:rPr>
                <w:sz w:val="20"/>
                <w:szCs w:val="20"/>
              </w:rPr>
            </w:pPr>
            <w:r w:rsidRPr="000E0BD7">
              <w:rPr>
                <w:sz w:val="20"/>
                <w:szCs w:val="20"/>
              </w:rPr>
              <w:t>Ремонт годинників і ювелірних виробів </w:t>
            </w:r>
          </w:p>
        </w:tc>
      </w:tr>
      <w:tr w:rsidR="001F45B0" w:rsidRPr="000E0BD7" w:rsidTr="00652963">
        <w:trPr>
          <w:tblCellSpacing w:w="22" w:type="dxa"/>
        </w:trPr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pStyle w:val="a7"/>
              <w:jc w:val="center"/>
              <w:rPr>
                <w:sz w:val="20"/>
                <w:szCs w:val="20"/>
              </w:rPr>
            </w:pPr>
            <w:r w:rsidRPr="000E0BD7">
              <w:rPr>
                <w:sz w:val="20"/>
                <w:szCs w:val="20"/>
              </w:rPr>
              <w:t>95.29 </w:t>
            </w:r>
          </w:p>
        </w:tc>
        <w:tc>
          <w:tcPr>
            <w:tcW w:w="4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pStyle w:val="a7"/>
              <w:rPr>
                <w:sz w:val="20"/>
                <w:szCs w:val="20"/>
              </w:rPr>
            </w:pPr>
            <w:r w:rsidRPr="000E0BD7">
              <w:rPr>
                <w:sz w:val="20"/>
                <w:szCs w:val="20"/>
              </w:rPr>
              <w:t>Ремонт інших побутових виробів і предметів особистого вжитку </w:t>
            </w:r>
          </w:p>
        </w:tc>
      </w:tr>
      <w:tr w:rsidR="001F45B0" w:rsidRPr="000E0BD7" w:rsidTr="00652963">
        <w:trPr>
          <w:tblCellSpacing w:w="22" w:type="dxa"/>
        </w:trPr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pStyle w:val="a7"/>
              <w:jc w:val="center"/>
              <w:rPr>
                <w:sz w:val="20"/>
                <w:szCs w:val="20"/>
              </w:rPr>
            </w:pPr>
            <w:r w:rsidRPr="000E0BD7">
              <w:rPr>
                <w:sz w:val="20"/>
                <w:szCs w:val="20"/>
              </w:rPr>
              <w:t>96.01 </w:t>
            </w:r>
          </w:p>
        </w:tc>
        <w:tc>
          <w:tcPr>
            <w:tcW w:w="4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pStyle w:val="a7"/>
              <w:rPr>
                <w:sz w:val="20"/>
                <w:szCs w:val="20"/>
              </w:rPr>
            </w:pPr>
            <w:r w:rsidRPr="000E0BD7">
              <w:rPr>
                <w:sz w:val="20"/>
                <w:szCs w:val="20"/>
              </w:rPr>
              <w:t>Прання та хімічне чищення текстильних і хутряних виробів </w:t>
            </w:r>
          </w:p>
        </w:tc>
      </w:tr>
      <w:tr w:rsidR="001F45B0" w:rsidRPr="000E0BD7" w:rsidTr="00652963">
        <w:trPr>
          <w:tblCellSpacing w:w="22" w:type="dxa"/>
        </w:trPr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pStyle w:val="a7"/>
              <w:jc w:val="center"/>
              <w:rPr>
                <w:sz w:val="20"/>
                <w:szCs w:val="20"/>
              </w:rPr>
            </w:pPr>
            <w:r w:rsidRPr="000E0BD7">
              <w:rPr>
                <w:sz w:val="20"/>
                <w:szCs w:val="20"/>
              </w:rPr>
              <w:t>96.02 </w:t>
            </w:r>
          </w:p>
        </w:tc>
        <w:tc>
          <w:tcPr>
            <w:tcW w:w="4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pStyle w:val="a7"/>
              <w:rPr>
                <w:sz w:val="20"/>
                <w:szCs w:val="20"/>
              </w:rPr>
            </w:pPr>
            <w:r w:rsidRPr="000E0BD7">
              <w:rPr>
                <w:sz w:val="20"/>
                <w:szCs w:val="20"/>
              </w:rPr>
              <w:t>Надання послуг перукарнями та салонами краси </w:t>
            </w:r>
          </w:p>
        </w:tc>
      </w:tr>
      <w:tr w:rsidR="001F45B0" w:rsidRPr="000E0BD7" w:rsidTr="00652963">
        <w:trPr>
          <w:tblCellSpacing w:w="22" w:type="dxa"/>
        </w:trPr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pStyle w:val="a7"/>
              <w:jc w:val="center"/>
              <w:rPr>
                <w:sz w:val="20"/>
                <w:szCs w:val="20"/>
              </w:rPr>
            </w:pPr>
            <w:r w:rsidRPr="000E0BD7">
              <w:rPr>
                <w:sz w:val="20"/>
                <w:szCs w:val="20"/>
              </w:rPr>
              <w:t>96.03 </w:t>
            </w:r>
          </w:p>
        </w:tc>
        <w:tc>
          <w:tcPr>
            <w:tcW w:w="4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pStyle w:val="a7"/>
              <w:rPr>
                <w:sz w:val="20"/>
                <w:szCs w:val="20"/>
              </w:rPr>
            </w:pPr>
            <w:r w:rsidRPr="000E0BD7">
              <w:rPr>
                <w:sz w:val="20"/>
                <w:szCs w:val="20"/>
              </w:rPr>
              <w:t>Організування поховань і надання суміжних послуг </w:t>
            </w:r>
          </w:p>
        </w:tc>
      </w:tr>
    </w:tbl>
    <w:p w:rsidR="001F45B0" w:rsidRPr="000E0BD7" w:rsidRDefault="001F45B0" w:rsidP="001F45B0">
      <w:pPr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F45B0" w:rsidRPr="000E0BD7" w:rsidRDefault="001F45B0" w:rsidP="001F45B0">
      <w:pPr>
        <w:ind w:left="360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</w:p>
    <w:p w:rsidR="001F45B0" w:rsidRPr="000E0BD7" w:rsidRDefault="001F45B0" w:rsidP="001F45B0">
      <w:pPr>
        <w:ind w:left="360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</w:p>
    <w:p w:rsidR="001F45B0" w:rsidRPr="000E0BD7" w:rsidRDefault="001F45B0" w:rsidP="001F45B0">
      <w:pPr>
        <w:ind w:left="360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</w:p>
    <w:p w:rsidR="001F45B0" w:rsidRPr="000E0BD7" w:rsidRDefault="001F45B0" w:rsidP="001F45B0">
      <w:pPr>
        <w:ind w:left="360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</w:p>
    <w:p w:rsidR="001F45B0" w:rsidRPr="000E0BD7" w:rsidRDefault="001F45B0" w:rsidP="001F45B0">
      <w:pPr>
        <w:ind w:left="360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</w:p>
    <w:p w:rsidR="001F45B0" w:rsidRPr="000E0BD7" w:rsidRDefault="001F45B0" w:rsidP="001F45B0">
      <w:pPr>
        <w:ind w:left="360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</w:p>
    <w:p w:rsidR="001F45B0" w:rsidRDefault="001F45B0" w:rsidP="001F45B0">
      <w:pPr>
        <w:ind w:left="566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F45B0" w:rsidRDefault="001F45B0" w:rsidP="001F45B0">
      <w:pPr>
        <w:ind w:left="566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F45B0" w:rsidRDefault="001F45B0" w:rsidP="001F45B0">
      <w:pPr>
        <w:ind w:left="566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F45B0" w:rsidRDefault="001F45B0" w:rsidP="001F45B0">
      <w:pPr>
        <w:ind w:left="566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F45B0" w:rsidRDefault="001F45B0" w:rsidP="001F45B0">
      <w:pPr>
        <w:ind w:left="566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F45B0" w:rsidRDefault="001F45B0" w:rsidP="001F45B0">
      <w:pPr>
        <w:ind w:left="566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F45B0" w:rsidRDefault="001F45B0" w:rsidP="001F45B0">
      <w:pPr>
        <w:ind w:left="566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F45B0" w:rsidRDefault="001F45B0" w:rsidP="001F45B0">
      <w:pPr>
        <w:ind w:left="566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F45B0" w:rsidRDefault="001F45B0" w:rsidP="001F45B0">
      <w:pPr>
        <w:spacing w:line="240" w:lineRule="auto"/>
        <w:ind w:left="566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F45B0" w:rsidRDefault="001F45B0" w:rsidP="001F45B0">
      <w:pPr>
        <w:spacing w:line="240" w:lineRule="auto"/>
        <w:ind w:left="566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F45B0" w:rsidRDefault="001F45B0" w:rsidP="001F45B0">
      <w:pPr>
        <w:spacing w:line="240" w:lineRule="auto"/>
        <w:ind w:left="566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F45B0" w:rsidRDefault="001F45B0" w:rsidP="001F45B0">
      <w:pPr>
        <w:pStyle w:val="a5"/>
        <w:ind w:left="5670" w:right="26"/>
        <w:jc w:val="right"/>
        <w:rPr>
          <w:b/>
          <w:sz w:val="22"/>
          <w:szCs w:val="22"/>
        </w:rPr>
      </w:pPr>
    </w:p>
    <w:p w:rsidR="001F45B0" w:rsidRDefault="001F45B0" w:rsidP="001F45B0">
      <w:pPr>
        <w:pStyle w:val="a5"/>
        <w:ind w:left="5670" w:right="26"/>
        <w:jc w:val="right"/>
        <w:rPr>
          <w:b/>
          <w:sz w:val="22"/>
          <w:szCs w:val="22"/>
        </w:rPr>
      </w:pPr>
    </w:p>
    <w:p w:rsidR="001F45B0" w:rsidRDefault="001F45B0" w:rsidP="001F45B0">
      <w:pPr>
        <w:pStyle w:val="a5"/>
        <w:ind w:left="5670" w:right="26"/>
        <w:jc w:val="right"/>
        <w:rPr>
          <w:b/>
          <w:sz w:val="22"/>
          <w:szCs w:val="22"/>
        </w:rPr>
      </w:pPr>
    </w:p>
    <w:p w:rsidR="001F45B0" w:rsidRDefault="001F45B0" w:rsidP="001F45B0">
      <w:pPr>
        <w:pStyle w:val="a5"/>
        <w:ind w:left="5670" w:right="26"/>
        <w:jc w:val="right"/>
        <w:rPr>
          <w:b/>
          <w:sz w:val="22"/>
          <w:szCs w:val="22"/>
        </w:rPr>
      </w:pPr>
    </w:p>
    <w:p w:rsidR="001F45B0" w:rsidRDefault="001F45B0" w:rsidP="001F45B0">
      <w:pPr>
        <w:pStyle w:val="a5"/>
        <w:ind w:left="5670" w:right="26"/>
        <w:jc w:val="right"/>
        <w:rPr>
          <w:b/>
          <w:sz w:val="22"/>
          <w:szCs w:val="22"/>
        </w:rPr>
      </w:pPr>
    </w:p>
    <w:p w:rsidR="001F45B0" w:rsidRPr="00C322E2" w:rsidRDefault="001F45B0" w:rsidP="001F45B0">
      <w:pPr>
        <w:pStyle w:val="a5"/>
        <w:ind w:left="5670" w:right="26"/>
        <w:jc w:val="right"/>
        <w:rPr>
          <w:b/>
          <w:sz w:val="22"/>
          <w:szCs w:val="22"/>
        </w:rPr>
      </w:pPr>
      <w:r w:rsidRPr="00C322E2">
        <w:rPr>
          <w:b/>
          <w:sz w:val="22"/>
          <w:szCs w:val="22"/>
        </w:rPr>
        <w:t xml:space="preserve">Додоток № </w:t>
      </w:r>
      <w:r>
        <w:rPr>
          <w:b/>
          <w:sz w:val="22"/>
          <w:szCs w:val="22"/>
        </w:rPr>
        <w:t>2</w:t>
      </w:r>
    </w:p>
    <w:p w:rsidR="001F45B0" w:rsidRDefault="001F45B0" w:rsidP="001F45B0">
      <w:pPr>
        <w:pStyle w:val="a5"/>
        <w:ind w:left="0" w:right="26"/>
        <w:jc w:val="right"/>
        <w:rPr>
          <w:b/>
          <w:sz w:val="22"/>
          <w:szCs w:val="22"/>
        </w:rPr>
      </w:pPr>
      <w:r w:rsidRPr="00C322E2">
        <w:rPr>
          <w:b/>
          <w:sz w:val="22"/>
          <w:szCs w:val="22"/>
        </w:rPr>
        <w:t>до рішення Володарської селищної ради</w:t>
      </w:r>
    </w:p>
    <w:p w:rsidR="001F45B0" w:rsidRPr="00C322E2" w:rsidRDefault="001F45B0" w:rsidP="001F45B0">
      <w:pPr>
        <w:pStyle w:val="a5"/>
        <w:ind w:left="0" w:right="26"/>
        <w:jc w:val="right"/>
        <w:rPr>
          <w:b/>
          <w:sz w:val="22"/>
          <w:szCs w:val="22"/>
        </w:rPr>
      </w:pPr>
      <w:r w:rsidRPr="00C322E2">
        <w:rPr>
          <w:b/>
          <w:sz w:val="22"/>
          <w:szCs w:val="22"/>
        </w:rPr>
        <w:t xml:space="preserve"> №</w:t>
      </w:r>
      <w:r>
        <w:rPr>
          <w:b/>
          <w:sz w:val="22"/>
          <w:szCs w:val="22"/>
        </w:rPr>
        <w:t xml:space="preserve"> 1543</w:t>
      </w:r>
      <w:r w:rsidRPr="00C322E2">
        <w:rPr>
          <w:b/>
          <w:sz w:val="22"/>
          <w:szCs w:val="22"/>
        </w:rPr>
        <w:t xml:space="preserve"> -33(п) –</w:t>
      </w:r>
      <w:r w:rsidRPr="00C322E2">
        <w:rPr>
          <w:b/>
          <w:sz w:val="22"/>
          <w:szCs w:val="22"/>
          <w:lang w:val="en-US"/>
        </w:rPr>
        <w:t>V</w:t>
      </w:r>
      <w:r w:rsidRPr="00C322E2">
        <w:rPr>
          <w:b/>
          <w:sz w:val="22"/>
          <w:szCs w:val="22"/>
        </w:rPr>
        <w:t>І</w:t>
      </w:r>
      <w:r>
        <w:rPr>
          <w:b/>
          <w:sz w:val="22"/>
          <w:szCs w:val="22"/>
        </w:rPr>
        <w:t xml:space="preserve"> </w:t>
      </w:r>
      <w:r w:rsidRPr="00C322E2">
        <w:rPr>
          <w:b/>
          <w:sz w:val="22"/>
          <w:szCs w:val="22"/>
        </w:rPr>
        <w:t>від 21.01.2015р.</w:t>
      </w:r>
    </w:p>
    <w:p w:rsidR="001F45B0" w:rsidRDefault="001F45B0" w:rsidP="001F45B0">
      <w:pPr>
        <w:pStyle w:val="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F45B0" w:rsidRPr="000E0BD7" w:rsidRDefault="001F45B0" w:rsidP="001F45B0">
      <w:pPr>
        <w:pStyle w:val="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E0BD7">
        <w:rPr>
          <w:rFonts w:ascii="Times New Roman" w:hAnsi="Times New Roman" w:cs="Times New Roman"/>
          <w:sz w:val="24"/>
          <w:szCs w:val="24"/>
          <w:lang w:val="uk-UA"/>
        </w:rPr>
        <w:t>Фізичні особи  - підприємці, які обрали ІІ групу на спрощеній системі оподаткування можуть здійснювати такі види діяльності:</w:t>
      </w:r>
    </w:p>
    <w:tbl>
      <w:tblPr>
        <w:tblW w:w="517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89"/>
        <w:gridCol w:w="8568"/>
      </w:tblGrid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ВЕД ДК 009:2010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ind w:left="192" w:hanging="1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Назва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СІЛЬСЬКЕ ГОСПОДАРСТВО, ЛІСОВЕ ГОСПОДАРСТВО ТА РИБНЕ ГОСПОДАРСТВО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Сільське господарство, мисливство та надання пов'язаних із ними послуг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01.1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Вирощування однорічних і дворічних культур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01.11 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Вирощування зернових культур (крім рису), бобових культур і насіння олійних культур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01.12 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Вирощування рису </w:t>
            </w: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01.13 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Вирощування овочів і баштанних культур, коренеплодів і бульбоплодів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01.14 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Вирощування цукрової тростини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01.15 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Вирощування тютюну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01.16 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Вирощування прядивних культур </w:t>
            </w: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01.19 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Вирощування інших однорічних і дворічних культур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01.2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Вирощування багаторічних культур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01.21 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Вирощування винограду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01.22 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Вирощування тропічних і субтропічних фруктів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01.23 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Вирощування цитрусових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01.24 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Вирощування зерняткових і кісточкових фруктів </w:t>
            </w: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01.25 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Вирощування ягід, горіхів, інших фруктів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01.26 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Вирощування олійних плодів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01.27 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Вирощування культур для виробництва напоїв </w:t>
            </w: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01.28 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Вирощування пряних, ароматичних і лікарських культур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01.29 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Вирощування інших багаторічних культур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01.3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Відтворення рослин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01.30 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Відтворення рослин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01.4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Тваринництво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01.41 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Розведення великої рогатої худоби молочних порід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01.42 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Розведення іншої великої рогатої худоби та буйволів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01.43 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Розведення коней та інших тварин родини конячих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01.44 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Розведення верблюдів та інших тварин родини верблюдячих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01.45 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Розведення овець і кіз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01.46 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Розведення свиней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01.47 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Розведення свійської птиці </w:t>
            </w: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01.49 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Розведення інших тварин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01.5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Змішане сільське господарство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01.50 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Змішане сільське господарство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01.6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Допоміжна діяльність у сільському господарстві та післяурожайна діяльність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01.61 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Допоміжна діяльність у рослинництві </w:t>
            </w: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01.62 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Допоміжна діяльність у тваринництві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01.63 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Післяурожайна діяльність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01.64 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Оброблення насіння для відтворення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01.7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Мисливство, відловлювання тварин і надання пов'язаних із ними послуг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01.70 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Мисливство, відловлювання тварин і надання пов'язаних із ними послуг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Лісове господарство та лісозаготівлі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02.1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Лісівництво та інша діяльність у лісовому господарстві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02.10 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Лісівництво та інша діяльність у лісовому господарстві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02.2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Лісозаготівлі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02.20 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Лісозаготівлі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02.3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Збирання дикорослих недеревних продуктів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02.30 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Збирання дикорослих недеревних продуктів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02.4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Надання допоміжних послуг у лісовому господарстві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02.40 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Надання допоміжних послуг у лісовому господарстві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Рибне господарство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03.1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Рибальство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03.11 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Морське рибальство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03.12 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Прісноводне рибальство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03.2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Рибництво (аквакультура)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03.21 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Морське рибництво (аквакультура) </w:t>
            </w: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03.22 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Прісноводне рибництво (аквакультура)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09.9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Надання допоміжних послуг у сфері добування інших корисних копалин і розроблення кар'єрів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09.90 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Надання допоміжних послуг у сфері добування інших корисних копалин і розроблення кар'єрів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ПЕРЕРОБНА ПРОМИСЛОВІСТЬ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Виробництво харчових продуктів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10.1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Виробництво м'яса та м'ясних продуктів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10.11 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м'яса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10.12 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м'яса свійської птиці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10.13 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м'ясних продуктів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10.2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Перероблення та консервування риби, ракоподібних і молюсків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10.20 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Перероблення та консервування риби, ракоподібних і молюсків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10.3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Перероблення та консервування фруктів і овочів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10.31 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Перероблення та консервування картоплі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10.32 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фруктових і овочевих соків </w:t>
            </w: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10.39 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Інші види перероблення та консервування фруктів і овочів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10.4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Виробництво олії та тваринних жирів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10.41 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олії та тваринних жирів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10.42 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маргарину і подібних харчових жирів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10.5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Виробництво молочних продуктів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10.51 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Перероблення молока, виробництво масла та сиру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10.52 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морозива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10.6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Виробництво продуктів борошномельно-круп'яної промисловості, крохмалів і крохмальних продуктів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10.61 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продуктів борошномельно-круп'яної промисловості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10.62 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крохмалів і крохмальних продуктів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10.7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Виробництво хліба, хлібобулочних і борошняних виробів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10.71 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хліба та хлібобулочних виробів; виробництво борошняних кондитерських виробів, тортів і тістечок нетривалого зберігання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10.72 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сухарів і сухого печива; виробництво борошняних кондитерських виробів, тортів і тістечок тривалого зберігання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10.73 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макаронних виробів і подібних борошняних виробів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10.8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Виробництво інших харчових продуктів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10.81 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цукру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10.82 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какао, шоколаду та цукрових кондитерських виробів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10.83 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чаю та кави </w:t>
            </w: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10.84 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прянощів і приправ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10.85 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готової їжі та страв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10.86 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дитячого харчування та дієтичних харчових продуктів </w:t>
            </w: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10.89 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інших харчових продуктів, н. в. і. у.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10.9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Виробництво готових кормів для тварин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10.91 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готових кормів для тварин, що утримуються на фермах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10.92 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готових кормів для домашніх тварин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Виробництво напоїв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11.05 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пива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11.06 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солоду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11.07 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безалкогольних напоїв; виробництво мінеральних вод та інших вод, розлитих у пляшки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Текстильне виробництво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13.1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Підготування та прядіння текстильних волокон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13.10 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Підготування та прядіння текстильних волокон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13.2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Ткацьке виробництво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13.20 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Ткацьке виробництво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13.3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Оздоблення текстильних виробів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13.30 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Оздоблення текстильних виробів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13.9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Виробництво інших текстильних виробів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13.91 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трикотажного полотна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13.92 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готових текстильних виробів, крім одягу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13.93 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килимів і килимових виробів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13.94 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канатів, мотузок, шпагату та сіток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13.95 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нетканих текстильних матеріалів і виробів із них, крім одягу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13.96 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інших текстильних виробів технічного та промислового призначення </w:t>
            </w: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13.99 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інших текстильних виробів, н. в. і. у.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Виробництво одягу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14.1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Виробництво одягу, крім хутряного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14.11 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одягу зі шкіри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14.12 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робочого одягу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14.13 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іншого верхнього одягу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14.14 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спіднього одягу </w:t>
            </w: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14.19 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іншого одягу й аксесуарів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14.2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Виготовлення виробів із хутра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14.20 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Виготовлення виробів із хутра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14.3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Виробництво трикотажного та в'язаного одягу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14.31 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панчішно-шкарпеткових виробів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14.39 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іншого трикотажного та в'язаного одягу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Виробництво шкіри, виробів зі шкіри та інших матеріалів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15.1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Дублення шкур і оздоблення шкіри; виробництво дорожніх виробів, сумок, лимарно-сідельних виробів; вичинка та фарбування хутра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15.11 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Дублення шкур і оздоблення шкіри; вичинка та фарбування хутра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15.12 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дорожніх виробів, сумок, лимарно-сідельних виробів зі шкіри та інших матеріалів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15.2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Виробництво взуття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15.20 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взуття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Оброблення деревини та виготовлення виробів з деревини та корка, крім меблів; виготовлення виробів із соломки та рослинних матеріалів для плетіння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16.1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Лісопильне та стругальне виробництво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16.10 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Лісопильне та стругальне виробництво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16.2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Виготовлення виробів з деревини, корка, соломки та рослинних матеріалів для плетіння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16.21 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фанери, дерев'яних плит і панелей, шпону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16.22 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щитового паркету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16.23 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інших дерев'яних будівельних конструкцій і столярних виробів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16.24 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дерев'яної тари </w:t>
            </w: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16.29 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інших виробів з деревини; виготовлення виробів з корка, соломки та рослинних матеріалів для плетіння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Виробництво паперу та паперових виробів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17.1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Виробництво паперової маси, паперу та картону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17.11 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паперової маси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17.12 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Виробництво паперу та картону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17.2 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Виготовлення виробів з паперу та картону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17.21 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гофрованого паперу та картону, паперової та картонної тари </w:t>
            </w: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17.22 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паперових виробів господарсько-побутового та санітарно-гігієнічного призначення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17.23 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паперових канцелярських виробів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17.24 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шпалер </w:t>
            </w: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17.29 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інших виробів з паперу та картону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Поліграфічна діяльність, тиражування записаної інформації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18.1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Поліграфічна діяльність і надання пов'язаних із нею послуг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18.11 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Друкування газет </w:t>
            </w: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18.12 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Друкування іншої продукції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18.13 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Виготовлення друкарських форм і надання інших поліграфічних послуг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18.14 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Брошурувально-палітурна діяльність і надання пов'язаних із нею послуг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18.2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Тиражування звуко-, відеозаписів і програмного забезпечення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18.20 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Тиражування звуко-, відеозаписів і програмного забезпечення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Виробництво хімічних речовин і хімічної продукції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20.1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Виробництво основної хімічної продукції, добрив і азотних сполук, пластмас і синтетичного каучуку в первинних формах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20.11 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промислових газів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20.12 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барвників і пігментів </w:t>
            </w: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20.13 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інших основних неорганічних хімічних речовин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20.14 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інших основних органічних хімічних речовин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20.15 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добрив і азотних сполук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20.16 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пластмас у первинних формах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20.17 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синтетичного каучуку в первинних формах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20.2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Виробництво пестицидів та іншої агрохімічної продукції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20.20 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пестицидів та іншої агрохімічної продукції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20.3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Виробництво фарб, лаків і подібної продукції, друкарської фарби та мастик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20.30 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фарб, лаків і подібної продукції, друкарської фарби та мастик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20.4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Виробництво мила та мийних засобів, засобів для чищення та полірування, парфумних і косметичних засобів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20.41 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мила та мийних засобів, засобів для чищення та полірування </w:t>
            </w: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20.42 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парфумних і косметичних засобів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20.5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Виробництво іншої хімічної продукції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20.52 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клеїв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20.53 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ефірних олій </w:t>
            </w: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20.59 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іншої хімічної продукції, н. в. і. у.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20.6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Виробництво штучних і синтетичних волокон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20.60 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штучних і синтетичних волокон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Виробництво основних фармацевтичних продуктів і фармацевтичних препаратів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21.1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Виробництво основних фармацевтичних продуктів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21.10 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основних фармацевтичних продуктів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21.2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Виробництво фармацевтичних препаратів і матеріалів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21.20 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фармацевтичних препаратів і матеріалів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Виробництво гумових і пластмасових виробів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22.1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Виробництво гумових виробів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22.11 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гумових шин, покришок і камер; відновлення протектора гумових шин і покришок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22.19 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інших гумових виробів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22.2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Виробництво пластмасових виробів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22.21 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плит, листів, труб і профілів із пластмас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22.22 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тари з пластмас </w:t>
            </w: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22.23 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будівельних виробів із пластмас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22.29 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інших виробів із пластмас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Виробництво іншої неметалевої мінеральної продукції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23.1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Виробництво скла та виробів зі скла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23.11 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листового скла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23.12 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Формування й оброблення листового скла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23.13 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порожнистого скла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23.14 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скловолокна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23.19 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й оброблення інших скляних виробів, у тому числі технічних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23.2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Виробництво вогнетривких виробів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23.20 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вогнетривких виробів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23.3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Виробництво будівельних матеріалів із глини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23.31 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керамічних плиток і плит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23.32 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цегли, черепиці та інших будівельних виробів із випаленої глини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23.4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Виробництво іншої продукції з фарфору та кераміки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23.41 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господарських і декоративних керамічних виробів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23.42 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керамічних санітарно-технічних виробів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23.43 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керамічних електроізоляторів та ізоляційної арматури </w:t>
            </w: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23.44 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інших керамічних виробів технічного призначення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23.49 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інших керамічних виробів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23.5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Виробництво цементу, вапна та гіпсових сумішей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23.51 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цементу </w:t>
            </w: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23.52 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вапна та гіпсових сумішей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23.6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Виготовлення виробів із бетону, гіпсу та цементу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23.61 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Виготовлення виробів із бетону для будівництва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23.62 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Виготовлення виробів із гіпсу для будівництва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23.63 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бетонних розчинів, готових для використання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23.64 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сухих будівельних сумішей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23.65 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Виготовлення виробів із волокнистого цементу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23.69 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інших виробів із бетону гіпсу та цементу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23.7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Різання, оброблення та оздоблення декоративного та будівельного каменю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23.70 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Різання, оброблення та оздоблення декоративного та будівельного каменю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23.9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Виробництво абразивних виробів і неметалевих мінеральних виробів, н. в. і. у.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23.91 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абразивних виробів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23.99 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неметалевих мінеральних виробів, н. в. і. у.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Металургійне виробництво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24.1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Виробництво чавуну, сталі та феросплавів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24.10 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чавуну сталі та феросплавів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24.2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Виробництво труб, порожнистих профілів і фітингів зі сталі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24.20 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труб, порожнистих профілів і фітингів зі сталі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24.3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Виробництво іншої продукції первинного оброблення сталі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24.31 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Холодне волочіння прутків і профілів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24.32 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Холодний прокат вузької штаби </w:t>
            </w: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24.33 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Холодне штампування та гнуття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24.34 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Холодне волочіння дроту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24.4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Виробництво дорогоцінних та інших кольорових металів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24.42 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алюмінію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24.43 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свинцю, цинку й олова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24.44 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міді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24.45 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інших кольорових металів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24.5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Лиття металів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24.51 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Лиття чавуну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24.52 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Лиття сталі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24.53 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Лиття легких кольорових металів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24.54 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Лиття інших кольорових металів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Виробництво готових металевих виробів, крім машин і устатковання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25.1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Виробництво будівельних металевих конструкцій і виробів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25.11 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будівельних металевих конструкцій і частин конструкцій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25.12 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металевих дверей і вікон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25.2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Виробництво металевих баків, резервуарів і контейнерів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25.21 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радіаторів і котлів центрального опалення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25.29 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інших металевих баків, резервуарів і контейнерів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25.3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Виробництво парових котлів, крім котлів центрального опалення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25.30 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парових котлів, крім котлів центрального опалення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25.5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Кування, пресування, штампування, профілювання; порошкова металургія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25.50 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Кування, пресування, штампування, профілювання; порошкова металургія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25.6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Оброблення металів та нанесення покриття на метали; механічне оброблення металевих виробів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25.61 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Оброблення металів та нанесення покриття на метали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25.62 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Механічне оброблення металевих виробів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25.7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Виробництво столових приборів, інструментів і металевих виробів загального призначення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25.71 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столових приборів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25.72 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замків і дверних петель </w:t>
            </w: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25.73 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інструментів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25.9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Виробництво інших готових металевих виробів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25.91 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сталевих бочок і подібних контейнерів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25.92 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легких металевих паковань </w:t>
            </w: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25.93 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виробів із дроту, ланцюгів і пружин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25.94 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кріпильних і ґвинтонарізних виробів </w:t>
            </w: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25.99 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інших готових металевих виробів, н. в. і. у.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Виробництво комп'ютерів, електронної та оптичної продукції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26.1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Виробництво електронних компонентів і плат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26.11 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електронних компонентів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26.12 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змонтованих електронних плат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26.2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Виробництво комп'ютерів і периферійного устатковання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26.20 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комп'ютерів і периферійного устатковання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26.3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Виробництво обладнання зв'язку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26.30 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обладнання зв'язку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26.4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Виробництво електронної апаратури побутового призначення для приймання, записування та відтворювання звуку й зображення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26.40 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електронної апаратури побутового призначення для приймання, записування та відтворювання звуку й зображення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26.5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Виробництво інструментів і обладнання для вимірювання, дослідження та навігації; виробництво годинників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26.51 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інструментів і обладнання для вимірювання, дослідження та навігації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26.52 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годинників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26.6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Виробництво радіологічного, електромедичного й електротерапевтичного устатковання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26.60 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радіологічного, електромедичного й електротерапевтичного устатковання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26.7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Виробництво оптичних приладів і фотографічного устатковання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26.70 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оптичних приладів і фотографічного устатковання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26.8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Виробництво магнітних і оптичних носіїв даних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26.80 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магнітних і оптичних носіїв даних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Виробництво електричного устатковання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27.1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Виробництво електродвигунів, генераторів, трансформаторів, електророзподільчої та контрольної апаратури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27.11 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електродвигунів, генераторів і трансформаторів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27.12 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електророзподільчої та контрольної апаратури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27.2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Виробництво батарей і акумуляторів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27.20 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батарей і акумуляторів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27.3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Виробництво проводів, кабелів і електромонтажних пристроїв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27.31 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волоконно-оптичних кабелів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27.32 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інших видів електронних і електричних проводів і кабелів </w:t>
            </w: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27.33 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електромонтажних пристроїв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27.4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Виробництво електричного освітлювального устатковання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27.40 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електричного освітлювального устатковання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27.5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Виробництво побутових приладів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27.51 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електричних побутових приладів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27.52 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неелектричних побутових приладів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27.9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Виробництво іншого електричного устатковання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27.90 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іншого електричного устатковання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Виробництво машин і устатковання, н. в. і. у.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28.1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Виробництво машин і устатковання загального призначення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28.11 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двигунів і турбін, крім авіаційних, автотранспортних і мотоциклетних двигунів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28.12 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гідравлічного та пневматичного устатковання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28.13 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інших помп і компресорів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28.14 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інших кранів і клапанів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28.15 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підшипників, зубчастих передач, елементів механічних передач і приводів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28.2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Виробництво інших машин і устатковання загального призначення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28.21 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печей і пічних пальників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28.22 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підіймального та вантажно-розвантажувального устатковання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28.23 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офісних машин і устатковання, крім комп'ютерів і периферійного устатковання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28.24 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ручних електромеханічних і пневматичних інструментів </w:t>
            </w: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28.25 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промислового холодильного та вентиляційного устатковання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28.29 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інших машин і устатковання загального призначення, н. в. і. у.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28.3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Виробництво машин і устатковання для сільського та лісового господарства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28.30 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машин і устатковання для сільського та лісового господарства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28.4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Виробництво металообробних машин і верстатів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28.41 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металообробних машин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28.49 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інших верстатів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28.9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Виробництво інших машин і устатковання спеціального призначення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28.91 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машин і устатковання для металургії </w:t>
            </w: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28.92 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машин і устатковання для добувної промисловості та будівництва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28.93 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машин і устатковання для виготовлення харчових продуктів і напоїв, перероблення тютюну </w:t>
            </w: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28.94 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машин і устатковання для виготовлення текстильних, швейних, хутряних і шкіряних виробів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28.95 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машин і устатковання для виготовлення паперу та картону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28.96 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машин і устатковання для виготовлення пластмас і гуми </w:t>
            </w: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28.99 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інших машин і устатковання спеціального призначення, н. в. і. у.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Виробництво автотранспортних засобів, причепів і напівпричепів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29.1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Виробництво автотранспортних засобів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29.10 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автотранспортних засобів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29.2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Виробництво кузовів для автотранспортних засобів, причепів і напівпричепів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29.20 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кузовів для автотранспортних засобів, причепів і напівпричепів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29.3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Виробництво вузлів, деталей і приладдя для автотранспортних засобів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29.31 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електричного й електронного устатковання для автотранспортних засобів </w:t>
            </w: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29.32 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інших вузлів, деталей і приладдя для автотранспортних засобів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Виробництво інших транспортних засобів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30.1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Будування суден і човнів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30.11 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Будування суден і плавучих конструкцій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30.12 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Будування прогулянкових і спортивних човнів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30.2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Виробництво залізничних локомотивів і рухомого складу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30.20 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залізничних локомотивів і рухомого складу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30.3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Виробництво повітряних і космічних літальних апаратів, супутнього устатковання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30.30 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повітряних і космічних літальних апаратів, супутнього устатковання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30.4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Виробництво військових транспортних засобів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30.40 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військових транспортних засобів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30.9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Виробництво транспортних засобів, н. в. і. у.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30.91 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мотоциклів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30.92 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велосипедів, дитячих та інвалідних колясок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30.99 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інших транспортних засобів і обладнання, н. в. і. у.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Виробництво меблів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31.0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Виробництво меблів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31.01 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меблів для офісів і підприємств торгівлі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31.02 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кухонних меблів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31.03 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матраців </w:t>
            </w: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31.09 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інших меблів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Виробництво іншої продукції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32.1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Виробництво ювелірних виробів, біжутерії та подібних виробів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32.11 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Карбування монет </w:t>
            </w: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32.12 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ювелірних і подібних виробів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32.13 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біжутерії та подібних виробів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32.2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Виробництво музичних інструментів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32.20 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музичних інструментів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32.3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Виробництво спортивних товарів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32.30 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спортивних товарів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32.4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Виробництво ігор та іграшок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32.40 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ігор та іграшок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32.5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Виробництво медичних і стоматологічних інструментів і матеріалів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32.50 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медичних і стоматологічних інструментів і матеріалів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32.9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Виробництво продукції, н. в. і. у.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32.91 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мітел і щіток </w:t>
            </w: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32.99 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іншої продукції, н. в. і. у.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Ремонт і монтаж машин і устатковання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33.1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Ремонт і технічне обслуговування готових металевих виробів, машин і устатковання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33.11 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Ремонт і технічне обслуговування готових металевих виробів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33.12 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Ремонт і технічне обслуговування машин і устатковання промислового призначення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33.13 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Ремонт і технічне обслуговування електронного й оптичного устатковання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33.14 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Ремонт і технічне обслуговування електричного устатковання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33.15 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Ремонт і технічне обслуговування суден і човнів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33.16 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Ремонт і технічне обслуговування повітряних і космічних літальних апаратів </w:t>
            </w: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33.17 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Ремонт і технічне обслуговування інших транспортних засобів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33.19 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Ремонт і технічне обслуговування інших машин і устатковання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33.2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Установлення та монтаж машин і устатковання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33.20 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Установлення та монтаж машин і устатковання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ПОСТАЧАННЯ ЕЛЕКТРОЕНЕРГІЇ, ГАЗУ, ПАРИ ТА КОНДИЦІЙОВАНОГО ПОВІТРЯ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Постачання електроенергії, газу, пари та кондиційованого повітря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35.1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Виробництво, передача та розподілення електроенергії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35.11 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електроенергії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35.12 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Передача електроенергії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35.13 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Розподілення електроенергії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35.14 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Торгівля електроенергією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35.2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Виробництво газу; розподілення газоподібного палива через місцеві (локальні) трубопроводи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35.21 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газу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35.22 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Розподілення газоподібного палива через місцеві (локальні) трубопроводи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35.3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Постачання пари, гарячої води та кондиційованого повітря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35.30 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Постачання пари, гарячої води та кондиційованого повітря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ВОДОПОСТАЧАННЯ; КАНАЛІЗАЦІЯ, ПОВОДЖЕННЯ З ВІДХОДАМИ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Забір, очищення та постачання води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36.0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Забір, очищення та постачання води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36.00 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Забір, очищення та постачання води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Каналізація, відведення й очищення стічних вод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37.0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Каналізація, відведення й очищення стічних вод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37.00 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Каналізація, відведення й очищення стічних вод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Збирання, оброблення й видалення відходів; відновлення матеріалів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38.1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Збирання відходів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38.11 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Збирання безпечних відходів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38.12 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Збирання небезпечних відходів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38.2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Оброблення та видалення відходів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38.21 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Оброблення та видалення безпечних відходів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38.22 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Оброблення та видалення небезпечних відходів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38.3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Відновлення матеріалів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38.31 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Демонтаж (розбирання) машин і устатковання </w:t>
            </w: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38.32 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Відновлення відсортованих відходів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Інша діяльність щодо поводження з відходами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39.0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Інша діяльність щодо поводження з відходами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39.00 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Інша діяльність щодо поводження з відходами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БУДІВНИЦТВО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Будівництво будівель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41.1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Організація будівництва будівель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41.10 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Організація будівництва будівель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41.2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Будівництво житлових і нежитлових будівель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41.20 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Будівництво житлових і нежитлових будівель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Будівництво споруд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42.1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Будівництво доріг і залізниць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42.11 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Будівництво доріг і автострад </w:t>
            </w: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42.12 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Будівництво залізниць і метрополітену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42.13 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Будівництво мостів і тунелів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42.2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Будівництво комунікацій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42.21 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Будівництво трубопроводів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42.22 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Будівництво споруд електропостачання та телекомунікацій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42.9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Будівництво інших споруд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42.91 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Будівництво водних споруд </w:t>
            </w: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42.99 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Будівництво інших споруд, н. в. і. у.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Спеціалізовані будівельні роботи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43.1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Знесення та підготовчі роботи на будівельному майданчику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43.11 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Знесення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43.12 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Підготовчі роботи на будівельному майданчику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43.13 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Розвідувальне буріння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43.2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Електромонтажні, водопровідні та інші будівельно-монтажні роботи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43.21 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Електромонтажні роботи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43.22 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Монтаж водопровідних мереж, систем опалення та кондиціонування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43.29 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Інші будівельно-монтажні роботи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43.3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Роботи із завершення будівництва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43.31 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Штукатурні роботи </w:t>
            </w: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43.32 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Установлення столярних виробів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43.33 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Покриття підлоги й облицювання стін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43.34 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Малярні роботи та скління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43.39 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Інші роботи із завершення будівництва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43.9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Інші спеціалізовані будівельні роботи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43.91 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Покрівельні роботи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43.99 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Інші спеціалізовані будівельні роботи, н. в. і. у.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ОПТОВА ТА РОЗДРІБНА ТОРГІВЛЯ; РЕМОНТ АВТОТРАНСПОРТНИХ ЗАСОБІВ І МОТОЦИКЛІВ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Оптова та роздрібна торгівля автотранспортними засобами та мотоциклами, їх ремонт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45.1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Торгівля автотранспортними засобами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45.11 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Торгівля автомобілями та легковими автотранспортними засобами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45.19 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Торгівля іншими автотранспортними засобами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45.2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Технічне обслуговування та ремонт автотранспортних засобів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45.20 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Технічне обслуговування та ремонт автотранспортних засобів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45.3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Торгівля деталями та приладдям для автотранспортних засобів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45.31 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Оптова торгівля деталями та приладдям для автотранспортних засобів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45.32 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Роздрібна торгівля деталями та приладдям для автотранспортних засобів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45.4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Торгівля мотоциклами, деталями та приладдям до них, технічне обслуговування і ремонт мотоциклів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45.40 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Торгівля мотоциклами, деталями та приладдям до них, технічне обслуговування і ремонт мотоциклів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Оптова торгівля, крім торгівлі автотранспортними засобами та мотоциклами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46.1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Оптова торгівля за винагороду чи на основі контракту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46.11 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Діяльність посередників у торгівлі сільськогосподарською сировиною, живими тваринами, текстильною сировиною та напівфабрикатами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46.13 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Діяльність посередників у торгівлі деревиною, будівельними матеріалами та санітарно-технічними виробами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46.14 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Діяльність посередників у торгівлі машинами, промисловим устаткованням, суднами та літаками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46.15 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Діяльність посередників у торгівлі меблями, господарськими товарами, залізними та іншими металевими виробами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46.16 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Діяльність посередників у торгівлі текстильними виробами, одягом, хутром, взуттям і шкіряними виробами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46.17 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Діяльність посередників у торгівлі продуктами харчування, напоями та тютюновими виробами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46.18 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Діяльність посередників, що спеціалізуються в торгівлі іншими товарами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46.19 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Діяльність посередників у торгівлі товарами широкого асортименту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46.2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Оптова торгівля сільськогосподарською сировиною та живими тваринами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46.21 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Оптова торгівля зерном, необробленим тютюном, насінням і кормами для тварин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46.22 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Оптова торгівля квітами та рослинами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46.23 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Оптова торгівля живими тваринами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46.24 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Оптова торгівля шкірсировиною, шкурами та шкірою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46.3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Оптова торгівля продуктами харчування, напоями та тютюновими виробами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46.31 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Оптова торгівля фруктами й овочами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46.32 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Оптова торгівля м'ясом і м'ясними продуктами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46.33 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Оптова торгівля молочними продуктами, яйцями, харчовими оліями та жирами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46.34 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Оптова торгівля напоями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46.36 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Оптова торгівля цукром, шоколадом і кондитерськими виробами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46.37 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Оптова торгівля кавою, чаєм, какао та прянощами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46.38 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Оптова торгівля іншими продуктами харчування, у тому числі рибою, ракоподібними та молюсками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46.39 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Неспеціалізована оптова торгівля продуктами харчування, напоями та тютюновими виробами</w:t>
            </w:r>
            <w:r w:rsidRPr="000E0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 крім тютюнових виробів)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46.4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Оптова торгівля товарами господарського призначення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46.41 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Оптова торгівля текстильними товарами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46.42 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Оптова торгівля одягом і взуттям </w:t>
            </w: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46.43 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Оптова торгівля побутовими електротоварами й електронною апаратурою побутового призначення для приймання, записування, відтворювання звуку й зображення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46.44 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Оптова торгівля фарфором, скляним посудом і засобами для чищення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46.45 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Оптова торгівля парфумними та косметичними товарами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46.46 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Оптова торгівля фармацевтичними товарами </w:t>
            </w: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46.47 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Оптова торгівля меблями, килимами й освітлювальним приладдям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46.48 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Оптова торгівля годинниками та ювелірними виробами </w:t>
            </w: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46.49 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Оптова торгівля іншими товарами господарського призначення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46.5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Оптова торгівля інформаційним і комунікаційним устаткованням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46.51 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Оптова торгівля комп'ютерами, периферійним устаткованням і програмним забезпеченням </w:t>
            </w: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46.52 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Оптова торгівля електронним і телекомунікаційним устаткованням, деталями до нього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46.6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Оптова торгівля іншими машинами й устаткованням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46.61 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Оптова торгівля сільськогосподарськими машинами й устаткованням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46.62 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Оптова торгівля верстатами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46.63 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Оптова торгівля машинами й устаткованням для добувної промисловості та будівництва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46.64 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Оптова торгівля машинами й устаткованням для текстильного, швейного та трикотажного виробництва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46.65 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Оптова торгівля офісними меблями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46.66 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Оптова торгівля іншими офісними машинами й устаткованням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46.69 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Оптова торгівля іншими машинами й устаткованням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46.7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Інші види спеціалізованої оптової торгівлі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46.73 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Оптова торгівля деревиною, будівельними матеріалами та санітарно-технічним обладнанням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46.74 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Оптова торгівля залізними виробами, водопровідним і опалювальним устаткованням і приладдям до нього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46.75 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Оптова торгівля хімічними продуктами </w:t>
            </w: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46.76 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Оптова торгівля іншими проміжними продуктами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46.77 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Оптова торгівля відходами та брухтом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46.9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Неспеціалізована оптова торгівля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46.90 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Неспеціалізована оптова торгівля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Роздрібна торгівля, крім торгівлі автотранспортними засобами та мотоциклами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47.1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Роздрібна торгівля в неспеціалізованих магазинах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47.11 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Роздрібна торгівля в неспеціалізованих магазинах переважно продуктами харчування, напоями та тютюновими виробами </w:t>
            </w:r>
            <w:r w:rsidRPr="000E0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 крім тютюнових виробів)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47.19 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Інші види роздрібної торгівлі в неспеціалізованих магазинах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47.2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Роздрібна торгівля продуктами харчування, напоями та тютюновими виробами в спеціалізованих магазинах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47.21 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Роздрібна торгівля фруктами й овочами в спеціалізованих магазинах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47.22 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Роздрібна торгівля м'ясом і м'ясними продуктами в спеціалізованих магазинах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47.23 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Роздрібна торгівля рибою, ракоподібними та молюсками в спеціалізованих магазинах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47.24 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Роздрібна торгівля хлібобулочними виробами, борошняними та цукровими кондитерськими виробами в спеціалізованих магазинах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47.25 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Роздрібна торгівля напоями в спеціалізованих магазинах </w:t>
            </w:r>
            <w:r w:rsidRPr="000E0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(крім лікеро-горільчаних виробів)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47.29 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Роздрібна торгівля іншими продуктами харчування в спеціалізованих магазинах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47.4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Роздрібна торгівля інформаційним і комунікаційним устаткованням у спеціалізованих магазинах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47.41 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Роздрібна торгівля комп'ютерами, периферійним устаткованням і програмним забезпеченням у спеціалізованих магазинах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47.42 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Роздрібна торгівля телекомунікаційним устаткованням у спеціалізованих магазинах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47.43 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Роздрібна торгівля в спеціалізованих магазинах електронною апаратурою побутового призначення для приймання, записування, відтворення звуку й зображення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47.5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Роздрібна торгівля іншими товарами господарського призначення в спеціалізованих магазинах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47.51 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Роздрібна торгівля текстильними товарами в спеціалізованих магазинах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47.52 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Роздрібна торгівля залізними виробами, будівельними матеріалами та санітарно-технічними виробами в спеціалізованих магазинах </w:t>
            </w: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47.53 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Роздрібна торгівля килимами, килимовими виробами, покриттям для стін і підлоги в спеціалізованих магазинах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47.54 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Роздрібна торгівля побутовими електротоварами в спеціалізованих магазинах </w:t>
            </w: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47.59 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Роздрібна торгівля меблями, освітлювальним приладдям та іншими товарами для дому в спеціалізованих магазинах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47.6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Роздрібна торгівля товарами культурного призначення та товарами для відпочинку в спеціалізованих магазинах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47.61 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Роздрібна торгівля книгами в спеціалізованих магазинах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47.62 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Роздрібна торгівля газетами та канцелярськими товарами в спеціалізованих магазинах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47.63 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Роздрібна торгівля аудіо- та відеозаписами в спеціалізованих магазинах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47.64 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Роздрібна торгівля спортивним інвентарем у спеціалізованих магазинах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47.65 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Роздрібна торгівля іграми та іграшками в спеціалізованих магазинах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47.7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Роздрібна торгівля іншими товарами в спеціалізованих магазинах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47.71 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Роздрібна торгівля одягом у спеціалізованих магазинах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47.72 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Роздрібна торгівля взуттям і шкіряними виробами в спеціалізованих магазинах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47.73 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Роздрібна торгівля фармацевтичними товарами в спеціалізованих магазинах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47.74 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Роздрібна торгівля медичними й ортопедичними товарами в спеціалізованих магазинах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47.75 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Роздрібна торгівля косметичними товарами та туалетними приналежностями в спеціалізованих магазинах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47.76 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Роздрібна торгівля квітами, рослинами, насінням, добривами, домашніми тваринами та кормами для них у спеціалізованих магазинах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47.78 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Роздрібна торгівля іншими невживаними товарами в спеціалізованих магазинах </w:t>
            </w: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47.79 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Роздрібна торгівля уживаними товарами в магазинах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47.8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Роздрібна торгівля з лотків і на ринках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47.81 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Роздрібна торгівля з лотків і на ринках харчовими продуктами, напоями та тютюновими виробами</w:t>
            </w:r>
            <w:r w:rsidRPr="000E0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(крім тютюнових виробів)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47.82 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Роздрібна торгівля з лотків і на ринках текстильними виробами, одягом і взуттям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47.89 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Роздрібна торгівля з лотків і на ринках іншими товарами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47.9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Роздрібна торгівля поза магазинами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47.91 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Роздрібна торгівля, що здійснюється фірмами поштового замовлення або через мережу Інтернет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47.99 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Інші види роздрібної торгівлі поза магазинами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ТРАНСПОРТ, СКЛАДСЬКЕ ГОСПОДАРСТВО, ПОШТОВА ТА КУР'ЄРСЬКА ДІЯЛЬНІСТЬ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Наземний і трубопровідний транспорт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49.1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Пасажирський залізничний транспорт міжміського сполучення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49.10 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Пасажирський залізничний транспорт міжміського сполучення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49.2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Вантажний залізничний транспорт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49.20 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Вантажний залізничний транспорт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49.3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Інший пасажирський наземний транспорт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49.31 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Пасажирський наземний транспорт міського та приміського сполучення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49.32 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Надання послуг таксі </w:t>
            </w: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49.39 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Інший пасажирський наземний транспорт, н. в. і. у.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49.4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Вантажний автомобільний транспорт, надання послуг перевезення речей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49.41 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Вантажний автомобільний транспорт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49.42 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Надання послуг перевезення речей (переїзду)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49.5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Трубопровідний транспорт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49.50 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Трубопровідний транспорт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Водний транспорт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50.1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Пасажирський морський транспорт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50.10 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Пасажирський морський транспорт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50.2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Вантажний морський транспорт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50.20 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Вантажний морський транспорт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50.3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Пасажирський річковий транспорт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50.30 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Пасажирський річковий транспорт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50.4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Вантажний річковий транспорт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50.40 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Вантажний річковий транспорт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Авіаційний транспорт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51.1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Пасажирський авіаційний транспорт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51.10 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Пасажирський авіаційний транспорт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51.2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Вантажний авіаційний транспорт і космічний транспорт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51.21 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Вантажний авіаційний транспорт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51.22 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Космічний транспорт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Складське господарство та допоміжна діяльність у сфері транспорту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52.1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Складське господарство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52.10 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Складське господарство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52.2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Допоміжна діяльність у сфері транспорту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52.21 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Допоміжне обслуговування наземного транспорту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52.22 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Допоміжне обслуговування водного транспорту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52.23 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Допоміжне обслуговування авіаційного транспорту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52.24 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Транспортне оброблення вантажів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52.29 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Інша допоміжна діяльність у сфері транспорту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ТИМЧАСОВЕ РОЗМІЩУВАННЯ Й ОРГАНІЗАЦІЯ ХАРЧУВАННЯ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Тимчасове розміщування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55.1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Діяльність готелів і подібних засобів тимчасового розміщування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55.10 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Діяльність готелів і подібних засобів тимчасового розміщування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55.2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Діяльність засобів розміщування на період відпустки та іншого тимчасового проживання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55.20 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Діяльність засобів розміщування на період відпустки та іншого тимчасового проживання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55.3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Надання місць кемпінгами та стоянками для житлових автофургонів і причепів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55.30 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Надання місць кемпінгами та стоянками для житлових автофургонів і причепів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55.9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Діяльність інших засобів тимчасового розміщування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55.90 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Діяльність інших засобів тимчасового розміщування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Діяльність із забезпечення стравами та напоями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56.1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Діяльність ресторанів, надання послуг мобільного харчування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56.10 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Діяльність ресторанів, надання послуг мобільного харчування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56.2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Постачання готових страв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56.21 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Постачання готових страв для подій </w:t>
            </w: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56.29 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Постачання інших готових страв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56.3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Обслуговування напоями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56.30 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Обслуговування напоями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ІНФОРМАЦІЯ ТА ТЕЛЕКОМУНІКАЦІЇ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Видавнича діяльність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58.1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Видання книг, періодичних видань та інша видавнича діяльність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58.11 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Видання книг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58.12 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Видання довідників і каталогів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58.13 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Видання газет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58.14 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Видання журналів і періодичних видань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58.19 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Інші види видавничої діяльності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58.2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Видання програмного забезпечення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58.21 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Видання комп'ютерних ігор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58.29 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Видання іншого програмного забезпечення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Виробництво кіно-та відеофільмів, телевізійних програм, видання звукозаписів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59.1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Виробництво кіно- та відеофільмів, телевізійних програм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59.11 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Виробництво кіно- та відеофільмів, телевізійних програм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59.12 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Компонування кіно- та відеофільмів, телевізійних програм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59.13 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Розповсюдження кіно- та відеофільмів, телевізійних програм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59.14 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Демонстрація кінофільмів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59.2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Видання звукозаписів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59.20 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Видання звукозаписів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Діяльність у сфері радіомовлення та телевізійного мовлення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60.1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Діяльність у сфері радіомовлення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60.10 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Діяльність у сфері радіомовлення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60.2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Діяльність у сфері телевізійного мовлення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60.20 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Діяльність у сфері телевізійного мовлення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Комп'ютерне програмування, консультування та пов'язана з ними діяльність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62.0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Комп'ютерне програмування, консультування та пов'язана з ними діяльність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62.01 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Комп'ютерне програмування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62.02 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Консультування з питань інформатизації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62.03 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Діяльність із керування комп'ютерним устаткованням </w:t>
            </w: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62.09 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Інша діяльність у сфері інформаційних технологій і комп'ютерних систем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Надання інформаційних послуг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63.1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Оброблення даних, розміщення інформації на веб-вузлах і пов'язана з ними діяльність; веб-портали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63.11 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Оброблення даних, розміщення інформації на веб-вузлах і пов'язана з ними діяльність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63.12 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Веб-портали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63.9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Надання інших інформаційних послуг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63.91 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Діяльність інформаційних агентств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63.99 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Надання інших інформаційних послуг, н. в. і. у.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ФІНАНСОВА ТА СТРАХОВА ДІЯЛЬНІСТЬ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66.2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Допоміжна діяльність у сфері страхування та пенсійного забезпечення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66.21 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Оцінювання ризиків та завданої шкоди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66.29 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Інша допоміжна діяльність у сфері страхування та пенсійного забезпечення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Cs/>
                <w:sz w:val="20"/>
                <w:szCs w:val="20"/>
              </w:rPr>
              <w:t>L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ОПЕРАЦІЇ З НЕРУХОМИМ МАЙНОМ</w:t>
            </w:r>
            <w:r w:rsidRPr="000E0BD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0E0BD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(крім фізичних осіб  - підприємців, які надають  в </w:t>
            </w:r>
            <w:r w:rsidRPr="000E0BD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оренду  земельні ділянки, загальна  площа яких перевищщщує 0,2 гектара, житлові приміщення, загальна   площа яких перевищує 100 кв. метрів, не житлові приміщення ( споруди, будівлі) та / або їх частини, загальна площа яких перевищує 300 кв. метрів.)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68.2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Надання в оренду й експлуатацію власного чи орендованого нерухомого майна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68.20 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Надання в оренду й експлуатацію власного чи орендованого нерухомого майна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68.3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Операції з нерухомим майном за винагороду або на основі контракту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ПРОФЕСІЙНА, НАУКОВА ТА ТЕХНІЧНА ДІЯЛЬНІСТЬ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Діяльність у сферах права та бухгалтерського обліку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69.1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Діяльність у сфері права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69.10 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Діяльність у сфері права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69.2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Діяльність у сфері бухгалтерського обліку й аудиту; консультування з питань оподаткування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E0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 крім у сфері аудиту)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69.20 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Діяльність у сфері бухгалтерського обліку й аудиту; консультування з питань оподаткування </w:t>
            </w:r>
            <w:r w:rsidRPr="000E0B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( крім у сфері аудиту)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Діяльність головних управлінь (хед-офісів); консультування з питань керування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70.1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Діяльність головних управлінь (хед-офісів)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70.10 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Діяльність головних управлінь (хед-офісів)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70.2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Консультування з питань керування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70.21 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Діяльність у сфері зв'язків із громадськістю </w:t>
            </w: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70.22 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Консультування з питань комерційної діяльності й керування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Діяльність у сферах архітектури та інжинірингу; технічні випробування та дослідження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71.1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Діяльність у сферах архітектури та інжинірингу, надання послуг технічного консультування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71.11 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Діяльність у сфері архітектури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71.12 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Діяльність у сфері інжинірингу, геології та геодезії, надання послуг технічного консультування в цих сферах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71.2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Технічні випробування та дослідження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71.20 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Технічні випробування та дослідження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Наукові дослідження та розробки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72.1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Дослідження й експериментальні розробки у сфері природничих і технічних наук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72.11 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Дослідження й експериментальні розробки у сфері біотехнологій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72.19 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Дослідження й експериментальні розробки у сфері інших природничих і технічних наук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72.2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Дослідження й експериментальні розробки у сфері суспільних і гуманітарних наук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72.20 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Дослідження й експериментальні розробки у сфері суспільних і гуманітарних наук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73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Рекламна діяльність і дослідження кон'юнктури ринку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73.1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Рекламна діяльність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73.11 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Рекламні агентства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73.12 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Посередництво в розміщенні реклами в засобах масової інформації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73.2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Дослідження кон'юнктури ринку та виявлення громадської думки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73.20 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Дослідження кон'юнктури ринку та виявлення громадської думки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Інша професійна, наукова та технічна діяльність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74.1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Спеціалізована діяльність із дизайну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74.10 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Спеціалізована діяльність із дизайну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74.2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Діяльність у сфері фотографії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74.20 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Діяльність у сфері фотографії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74.3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Надання послуг перекладу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74.30 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Надання послуг перекладу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74.9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Інша професійна, наукова та технічна діяльність, н. в. і. у.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74.90 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Інша професійна, наукова та технічна діяльність, н. в. і. у.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Ветеринарна діяльність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75.0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Ветеринарна діяльність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75.00 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Ветеринарна діяльність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ДІЯЛЬНІСТЬ У СФЕРІ АДМІНІСТРАТИВНОГО ТА ДОПОМІЖНОГО ОБСЛУГОВУВАННЯ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Оренда, прокат і лізинг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77.1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Надання в оренду автотранспортних засобів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77.11 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Надання в оренду автомобілів і легкових автотранспортних засобів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77.12 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Надання в оренду вантажних автомобілів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77.2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Прокат побутових виробів і предметів особистого вжитку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77.21 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Прокат товарів для спорту та відпочинку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77.22 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Прокат відеозаписів і дисків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77.29 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Прокат інших побутових виробів і предметів особистого вжитку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77.3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Надання в оренду інших машин, устатковання та товарів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77.31 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Надання в оренду сільськогосподарських машин і устатковання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77.32 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Надання в оренду будівельних машин і устатковання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77.33 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Надання в оренду офісних машин і устатковання, у тому числі комп'ютерів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77.34 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Надання в оренду водних транспортних засобів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77.35 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Надання в оренду повітряних транспортних засобів </w:t>
            </w: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77.39 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Надання в оренду інших машин, устатковання та товарів. н. в. і. у.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77.4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Лізинг інтелектуальної власності та подібних продуктів, крім творів, захищених авторськими правами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77.40 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Лізинг інтелектуальної власності та подібних продуктів, крім творів, захищених авторськими правами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Діяльність із працевлаштування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78.1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Діяльність агентств працевлаштування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78.10 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Діяльність агентств працевлаштування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78.2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Діяльність агентств тимчасового працевлаштування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78.20 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Діяльність агентств тимчасового працевлаштування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78.3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Інша діяльність із забезпечення трудовими ресурсами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78.30 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Інша діяльність із забезпечення трудовими ресурсами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Діяльність туристичних агентств, туристичних операторів, надання інших послуг бронювання та пов'язана з цим діяльність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79.1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Діяльність туристичних агентств і туристичних операторів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79.11 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Діяльність туристичних агентств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79.12 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Діяльність туристичних операторів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79.9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Надання інших послуг бронювання та пов'язана з цим діяльність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79.90 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Надання інших послуг бронювання та пов'язана з цим діяльність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Діяльність охоронних служб та проведення розслідувань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80.1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Діяльність приватних охоронних служб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80.10 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Діяльність приватних охоронних служб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80.2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Обслуговування систем безпеки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80.20 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Обслуговування систем безпеки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80.3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Проведення розслідувань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80.30 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Проведення розслідувань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Обслуговування будинків і територій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81.1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Комплексне обслуговування об'єктів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81.10 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Комплексне обслуговування об'єктів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81.2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Діяльність із прибирання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81.21 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Загальне прибирання будинків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81.22 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Інша діяльність із прибирання будинків і промислових об'єктів </w:t>
            </w: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81.29 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Інші види діяльності із прибирання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81.3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Надання ландшафтних послуг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81.30 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Надання ландшафтних послуг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Адміністративна та допоміжна офісна діяльність, інші допоміжні комерційні послуги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82.1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Адміністративна та допоміжна офісна діяльність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82.11 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Надання комбінованих офісних адміністративних послуг </w:t>
            </w: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82.19 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Фотокопіювання, підготування документів та інша спеціалізована допоміжна офісна діяльність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82.2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Діяльність телефонних центрів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82.20 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Діяльність телефонних центрів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82.3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Організування конгресів і торговельних виставок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82.30 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Організування конгресів і торговельних виставок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82.9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Надання допоміжних комерційних послуг, н. в. і. у.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82.92 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Пакування </w:t>
            </w: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82.99 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Надання інших допоміжних комерційних послуг, н. в. і. у.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ОСВІТА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Освіта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85.1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Дошкільна освіта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85.10 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Дошкільна освіта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85.2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Початкова освіта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85.20 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Початкова освіта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85.3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Середня освіта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85.31 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Загальна середня освіта </w:t>
            </w: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85.32 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Професійно-технічна освіта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85.4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Вища освіта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85.41 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Професійно-технічна освіта на рівні вищого професійно-технічного навчального закладу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85.42 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Вища освіта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85.5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Інші види освіти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85.51 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Освіта у сфері спорту та відпочинку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85.52 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Освіта у сфері культури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85.53 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Діяльність шкіл підготовлення водіїв транспортних засобів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85.59 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Інші види освіти, н. в. і. у.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85.6 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Допоміжна діяльність у сфері освіти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85.60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Допоміжна діяльність у сфері освіти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ОХОРОНА ЗДОРОВ'Я ТА НАДАННЯ СОЦІАЛЬНОЇ ДОПОМОГИ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Охорона здоров'я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86.1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Діяльність лікарняних закладів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86.10 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Діяльність лікарняних закладів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86.2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Медична та стоматологічна практика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86.21 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Загальна медична практика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86.22 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Спеціалізована медична практика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86.23 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Стоматологічна практика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86.9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Інша діяльність у сфері охорони здоров'я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86.90 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Інша діяльність у сфері охорони здоров'я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Надання послуг догляду із забезпеченням проживання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87.1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Діяльність із догляду за хворими із забезпеченням проживання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87.10 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Діяльність із догляду за хворими із забезпеченням проживання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87.2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Надання послуг догляду із забезпеченням проживання для осіб з розумовими вадами та хворих на наркоманію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87.20 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Надання послуг догляду із забезпеченням проживання для осіб з розумовими вадами та хворих на наркоманію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87.3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Надання послуг догляду із забезпеченням проживання для осіб похилого віку та інвалідів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87.30 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Надання послуг щодо догляду із забезпеченням проживання для осіб похилого віку та інвалідів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87.9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Надання інших послуг догляду із забезпеченням проживання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87.90 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Надання інших послуг догляду із забезпеченням проживання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Надання соціальної допомоги без забезпечення проживання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88.1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Надання соціальної допомоги без забезпечення проживання для осіб похилого віку та інвалідів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88.10 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Надання соціальної допомоги без забезпечення проживання для осіб похилого віку та інвалідів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88.9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Надання іншої соціальної допомоги без забезпечення проживання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88.91 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Денний догляд за дітьми </w:t>
            </w: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88.99 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Надання іншої соціальної допомоги без забезпечення проживання, н. в. і. у.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МИСТЕЦТВО, СПОРТ, РОЗВАГИ ТА ВІДПОЧИНОК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Діяльність у сфері творчості, мистецтва та розваг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90.0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Діяльність у сфері творчості, мистецтва та розваг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45B0" w:rsidRPr="000E0BD7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90.03 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Індивідуальна мистецька діяльність </w:t>
            </w:r>
          </w:p>
        </w:tc>
      </w:tr>
      <w:tr w:rsidR="001F45B0" w:rsidRPr="000E0BD7" w:rsidTr="00652963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5B0" w:rsidRPr="000E0BD7" w:rsidRDefault="001F45B0" w:rsidP="0065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B0" w:rsidRPr="000E0BD7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5B0" w:rsidRPr="000E0BD7" w:rsidRDefault="001F45B0" w:rsidP="006529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Функціювання бібліотек, архіві</w:t>
            </w:r>
            <w:proofErr w:type="gramStart"/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proofErr w:type="gramEnd"/>
            <w:r w:rsidRPr="000E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музеїв та інших закладів культури</w:t>
            </w:r>
            <w:r w:rsidRPr="000E0B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16D7D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D7D" w:rsidRDefault="00B16D7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D7D" w:rsidRDefault="00B16D7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Функціювання бібліотек, архівів, музеїв та інших закладів культури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16D7D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D7D" w:rsidRDefault="00B16D7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D7D" w:rsidRDefault="00B16D7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Функціювання бібліотек, архівів, музеїв та інших закладів культури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16D7D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D7D" w:rsidRDefault="00B16D7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91.01 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D7D" w:rsidRDefault="00B16D7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Функціювання бібліотек і архівів </w:t>
            </w:r>
          </w:p>
        </w:tc>
      </w:tr>
      <w:tr w:rsidR="00B16D7D" w:rsidTr="00B16D7D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D7D" w:rsidRDefault="00B16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D7D" w:rsidRDefault="00B16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D7D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D7D" w:rsidRDefault="00B16D7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91.03 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D7D" w:rsidRDefault="00B16D7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Діяльність із охорони та використання пам'яток історії, будівель та інших пам'яток культури </w:t>
            </w:r>
          </w:p>
        </w:tc>
      </w:tr>
      <w:tr w:rsidR="00B16D7D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D7D" w:rsidRDefault="00B16D7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91.04 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D7D" w:rsidRDefault="00B16D7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Функціювання ботанічних садів, зоопарків і природних заповідників </w:t>
            </w:r>
          </w:p>
        </w:tc>
      </w:tr>
      <w:tr w:rsidR="00B16D7D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D7D" w:rsidRDefault="00B16D7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D7D" w:rsidRDefault="00B16D7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Діяльність у сфері спорту, організування відпочинку та розваг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16D7D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D7D" w:rsidRDefault="00B16D7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D7D" w:rsidRDefault="00B16D7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Діяльність у сфері спорту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16D7D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D7D" w:rsidRDefault="00B16D7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93.11 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D7D" w:rsidRDefault="00B16D7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Функціювання спортивних споруд </w:t>
            </w:r>
          </w:p>
        </w:tc>
      </w:tr>
      <w:tr w:rsidR="00B16D7D" w:rsidTr="00B16D7D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D7D" w:rsidRDefault="00B16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D7D" w:rsidRDefault="00B16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D7D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D7D" w:rsidRDefault="00B16D7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93.12 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D7D" w:rsidRDefault="00B16D7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Діяльність спортивних клубів </w:t>
            </w:r>
          </w:p>
        </w:tc>
      </w:tr>
      <w:tr w:rsidR="00B16D7D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D7D" w:rsidRDefault="00B16D7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93.13 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D7D" w:rsidRDefault="00B16D7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Діяльність фітнес-центрів </w:t>
            </w:r>
          </w:p>
        </w:tc>
      </w:tr>
      <w:tr w:rsidR="00B16D7D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D7D" w:rsidRDefault="00B16D7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93.19 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D7D" w:rsidRDefault="00B16D7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Інша діяльність у сфері спорту </w:t>
            </w:r>
          </w:p>
        </w:tc>
      </w:tr>
      <w:tr w:rsidR="00B16D7D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D7D" w:rsidRDefault="00B16D7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D7D" w:rsidRDefault="00B16D7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Організування відпочинку та розваг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16D7D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D7D" w:rsidRDefault="00B16D7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93.21 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D7D" w:rsidRDefault="00B16D7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Функціювання атракціонів і тематичних парків </w:t>
            </w:r>
          </w:p>
        </w:tc>
      </w:tr>
      <w:tr w:rsidR="00B16D7D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D7D" w:rsidRDefault="00B16D7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93.29 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D7D" w:rsidRDefault="00B16D7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Організування інших видів відпочинку та розваг </w:t>
            </w:r>
          </w:p>
        </w:tc>
      </w:tr>
      <w:tr w:rsidR="00B16D7D" w:rsidTr="00B16D7D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D7D" w:rsidRDefault="00B16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D7D" w:rsidRDefault="00B16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D7D" w:rsidTr="00B16D7D">
        <w:trPr>
          <w:trHeight w:val="464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D7D" w:rsidRDefault="00B16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D7D" w:rsidRDefault="00B16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D7D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D7D" w:rsidRDefault="00B16D7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D7D" w:rsidRDefault="00B16D7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НАДАННЯ ІНШИХ ВИДІВ ПОСЛУГ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16D7D" w:rsidTr="00B16D7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6D7D" w:rsidRDefault="00B16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6D7D" w:rsidRDefault="00B16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D7D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D7D" w:rsidRDefault="00B16D7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D7D" w:rsidRDefault="00B16D7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Ремонт комп'ютерів, побутових виробів і предметів особистого вжитку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16D7D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D7D" w:rsidRDefault="00B16D7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D7D" w:rsidRDefault="00B16D7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Ремонт комп'ютерів і обладнання зв'язку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16D7D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D7D" w:rsidRDefault="00B16D7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95.11 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D7D" w:rsidRDefault="00B16D7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комп'ютерів і периферійного устатковання </w:t>
            </w:r>
          </w:p>
        </w:tc>
      </w:tr>
      <w:tr w:rsidR="00B16D7D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D7D" w:rsidRDefault="00B16D7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95.12 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D7D" w:rsidRDefault="00B16D7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обладнання зв'язку </w:t>
            </w:r>
          </w:p>
        </w:tc>
      </w:tr>
      <w:tr w:rsidR="00B16D7D" w:rsidTr="00B16D7D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D7D" w:rsidRDefault="00B16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D7D" w:rsidRDefault="00B16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D7D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D7D" w:rsidRDefault="00B16D7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D7D" w:rsidRDefault="00B16D7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Ремонт побутових виробів і предметів особистого вжитку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16D7D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D7D" w:rsidRDefault="00B16D7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95.21 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D7D" w:rsidRDefault="00B16D7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електронної апаратури побутового призначення для приймання, записування, відтворення звуку й зображення </w:t>
            </w:r>
          </w:p>
        </w:tc>
      </w:tr>
      <w:tr w:rsidR="00B16D7D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D7D" w:rsidRDefault="00B16D7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95.22 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D7D" w:rsidRDefault="00B16D7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побутових приладів, домашнього та садового обладнання </w:t>
            </w:r>
          </w:p>
        </w:tc>
      </w:tr>
      <w:tr w:rsidR="00B16D7D" w:rsidTr="00B16D7D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D7D" w:rsidRDefault="00B16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D7D" w:rsidRDefault="00B16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D7D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D7D" w:rsidRDefault="00B16D7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95.23 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D7D" w:rsidRDefault="00B16D7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взуття та шкіряних виробів </w:t>
            </w:r>
          </w:p>
        </w:tc>
      </w:tr>
      <w:tr w:rsidR="00B16D7D" w:rsidTr="00B16D7D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D7D" w:rsidRDefault="00B16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D7D" w:rsidRDefault="00B16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D7D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D7D" w:rsidRDefault="00B16D7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95.24 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D7D" w:rsidRDefault="00B16D7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меблів і домашнього начиння </w:t>
            </w:r>
          </w:p>
        </w:tc>
      </w:tr>
      <w:tr w:rsidR="00B16D7D" w:rsidTr="00B16D7D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D7D" w:rsidRDefault="00B16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D7D" w:rsidRDefault="00B16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D7D" w:rsidTr="00B16D7D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D7D" w:rsidRDefault="00B16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D7D" w:rsidRDefault="00B16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D7D" w:rsidTr="00B16D7D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D7D" w:rsidRDefault="00B16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D7D" w:rsidRDefault="00B16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D7D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D7D" w:rsidRDefault="00B16D7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95.25 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D7D" w:rsidRDefault="00B16D7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годинників і ювелірних виробів </w:t>
            </w:r>
          </w:p>
        </w:tc>
      </w:tr>
      <w:tr w:rsidR="00B16D7D" w:rsidTr="00B16D7D">
        <w:trPr>
          <w:trHeight w:val="317"/>
          <w:tblCellSpacing w:w="22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D7D" w:rsidRDefault="00B16D7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95.29 </w:t>
            </w:r>
          </w:p>
        </w:tc>
        <w:tc>
          <w:tcPr>
            <w:tcW w:w="4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D7D" w:rsidRDefault="00B16D7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інших побутових виробів і предметів особистого вжитку </w:t>
            </w:r>
          </w:p>
        </w:tc>
      </w:tr>
      <w:tr w:rsidR="00B16D7D" w:rsidTr="00B16D7D">
        <w:trPr>
          <w:trHeight w:val="517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D7D" w:rsidRDefault="00B16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D7D" w:rsidRDefault="00B16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D7D" w:rsidTr="00B16D7D">
        <w:trPr>
          <w:trHeight w:val="464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D7D" w:rsidRDefault="00B16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D7D" w:rsidRDefault="00B16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D7D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D7D" w:rsidRDefault="00B16D7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D7D" w:rsidRDefault="00B16D7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Надання інших індивідуальних послуг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16D7D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D7D" w:rsidRDefault="00B16D7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D7D" w:rsidRDefault="00B16D7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Надання інших індивідуальних послуг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16D7D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D7D" w:rsidRDefault="00B16D7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96.01 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D7D" w:rsidRDefault="00B16D7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Прання та хімічне чищення текстильних і хутряних виробів </w:t>
            </w:r>
          </w:p>
        </w:tc>
      </w:tr>
      <w:tr w:rsidR="00B16D7D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D7D" w:rsidRDefault="00B16D7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96.02 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D7D" w:rsidRDefault="00B16D7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Надання послуг перукарнями та салонами краси </w:t>
            </w:r>
          </w:p>
        </w:tc>
      </w:tr>
      <w:tr w:rsidR="00B16D7D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D7D" w:rsidRDefault="00B16D7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96.03 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D7D" w:rsidRDefault="00B16D7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Організування поховань і надання суміжних послуг </w:t>
            </w:r>
          </w:p>
        </w:tc>
      </w:tr>
      <w:tr w:rsidR="00B16D7D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D7D" w:rsidRDefault="00B16D7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96.04 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D7D" w:rsidRDefault="00B16D7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Діяльність із забезпечення фізичного комфорту </w:t>
            </w:r>
          </w:p>
        </w:tc>
      </w:tr>
      <w:tr w:rsidR="00B16D7D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D7D" w:rsidRDefault="00B16D7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96.09 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D7D" w:rsidRDefault="00B16D7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Надання інших індивідуальних послуг, н. в. і. у. </w:t>
            </w:r>
          </w:p>
        </w:tc>
      </w:tr>
      <w:tr w:rsidR="00B16D7D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D7D" w:rsidRDefault="00B16D7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D7D" w:rsidRDefault="00B16D7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ДІЯЛЬНІСТЬ ДОМАШНІХ ГОСПОДАРСТВ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16D7D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D7D" w:rsidRDefault="00B16D7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D7D" w:rsidRDefault="00B16D7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Діяльність домашніх господарств як роботодавців для домашньої прислуги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16D7D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D7D" w:rsidRDefault="00B16D7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D7D" w:rsidRDefault="00B16D7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Діяльність домашніх господарств як роботодавців для домашньої прислуги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16D7D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D7D" w:rsidRDefault="00B16D7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97.00 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D7D" w:rsidRDefault="00B16D7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Діяльність домашніх господарств як роботодавців для домашньої прислуги </w:t>
            </w:r>
          </w:p>
        </w:tc>
      </w:tr>
      <w:tr w:rsidR="00B16D7D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D7D" w:rsidRDefault="00B16D7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D7D" w:rsidRDefault="00B16D7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Діяльність домашніх господарств як виробників товарів та послуг для власного споживання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16D7D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D7D" w:rsidRDefault="00B16D7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D7D" w:rsidRDefault="00B16D7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Діяльність домашніх господарств як виробників товарів для власного споживання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16D7D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D7D" w:rsidRDefault="00B16D7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98.10 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D7D" w:rsidRDefault="00B16D7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Діяльність домашніх господарств як виробників товарів для власного споживання </w:t>
            </w:r>
          </w:p>
        </w:tc>
      </w:tr>
      <w:tr w:rsidR="00B16D7D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D7D" w:rsidRDefault="00B16D7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98.2 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D7D" w:rsidRDefault="00B16D7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Діяльність домашніх господарств як виробників послуг для власного споживання </w:t>
            </w:r>
          </w:p>
        </w:tc>
      </w:tr>
      <w:tr w:rsidR="00B16D7D" w:rsidTr="00B16D7D">
        <w:trPr>
          <w:tblCellSpacing w:w="22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D7D" w:rsidRDefault="00B16D7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98.20 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6D7D" w:rsidRDefault="00B16D7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Діяльність домашніх господарств як виробників послуг для власного споживання </w:t>
            </w:r>
          </w:p>
        </w:tc>
      </w:tr>
    </w:tbl>
    <w:p w:rsidR="00B16D7D" w:rsidRDefault="00B16D7D" w:rsidP="00B16D7D">
      <w:pPr>
        <w:ind w:left="56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51D2" w:rsidRDefault="008051D2"/>
    <w:sectPr w:rsidR="008051D2" w:rsidSect="001E5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69E2"/>
    <w:multiLevelType w:val="hybridMultilevel"/>
    <w:tmpl w:val="7826B6F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C028D6"/>
    <w:multiLevelType w:val="hybridMultilevel"/>
    <w:tmpl w:val="DEC4A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1236BA"/>
    <w:multiLevelType w:val="hybridMultilevel"/>
    <w:tmpl w:val="FE968ADE"/>
    <w:lvl w:ilvl="0" w:tplc="3D623998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126140F"/>
    <w:multiLevelType w:val="hybridMultilevel"/>
    <w:tmpl w:val="9A0C473E"/>
    <w:lvl w:ilvl="0" w:tplc="98B4A76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624FFD"/>
    <w:multiLevelType w:val="hybridMultilevel"/>
    <w:tmpl w:val="6486D690"/>
    <w:lvl w:ilvl="0" w:tplc="C7CA3E3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BD7239D"/>
    <w:multiLevelType w:val="hybridMultilevel"/>
    <w:tmpl w:val="9AA88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BB0465"/>
    <w:multiLevelType w:val="hybridMultilevel"/>
    <w:tmpl w:val="EF6EDEDA"/>
    <w:lvl w:ilvl="0" w:tplc="03CADF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47F1A9D"/>
    <w:multiLevelType w:val="hybridMultilevel"/>
    <w:tmpl w:val="6A0E30E4"/>
    <w:lvl w:ilvl="0" w:tplc="AE2A1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E70D8E"/>
    <w:multiLevelType w:val="hybridMultilevel"/>
    <w:tmpl w:val="7826B6F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1F45B0"/>
    <w:rsid w:val="001E5FD3"/>
    <w:rsid w:val="001F45B0"/>
    <w:rsid w:val="008051D2"/>
    <w:rsid w:val="00B16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D3"/>
  </w:style>
  <w:style w:type="paragraph" w:styleId="1">
    <w:name w:val="heading 1"/>
    <w:basedOn w:val="a"/>
    <w:next w:val="a"/>
    <w:link w:val="10"/>
    <w:qFormat/>
    <w:rsid w:val="001F45B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F45B0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6"/>
      <w:szCs w:val="20"/>
    </w:rPr>
  </w:style>
  <w:style w:type="paragraph" w:styleId="3">
    <w:name w:val="heading 3"/>
    <w:basedOn w:val="a"/>
    <w:next w:val="a"/>
    <w:link w:val="30"/>
    <w:qFormat/>
    <w:rsid w:val="001F45B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5B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F45B0"/>
    <w:rPr>
      <w:rFonts w:ascii="Arial" w:eastAsia="Times New Roman" w:hAnsi="Arial" w:cs="Times New Roman"/>
      <w:b/>
      <w:sz w:val="26"/>
      <w:szCs w:val="20"/>
    </w:rPr>
  </w:style>
  <w:style w:type="character" w:customStyle="1" w:styleId="30">
    <w:name w:val="Заголовок 3 Знак"/>
    <w:basedOn w:val="a0"/>
    <w:link w:val="3"/>
    <w:rsid w:val="001F45B0"/>
    <w:rPr>
      <w:rFonts w:ascii="Arial" w:eastAsia="Times New Roman" w:hAnsi="Arial" w:cs="Arial"/>
      <w:b/>
      <w:bCs/>
      <w:sz w:val="26"/>
      <w:szCs w:val="26"/>
    </w:rPr>
  </w:style>
  <w:style w:type="character" w:customStyle="1" w:styleId="articletitleonmainpage">
    <w:name w:val="articletitleonmainpage"/>
    <w:basedOn w:val="a0"/>
    <w:rsid w:val="001F45B0"/>
  </w:style>
  <w:style w:type="character" w:customStyle="1" w:styleId="a3">
    <w:name w:val="Основной текст Знак"/>
    <w:basedOn w:val="a0"/>
    <w:link w:val="a4"/>
    <w:rsid w:val="001F45B0"/>
    <w:rPr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1F45B0"/>
    <w:pPr>
      <w:widowControl w:val="0"/>
      <w:shd w:val="clear" w:color="auto" w:fill="FFFFFF"/>
      <w:spacing w:before="420" w:after="240" w:line="324" w:lineRule="exact"/>
      <w:ind w:hanging="460"/>
    </w:pPr>
    <w:rPr>
      <w:sz w:val="26"/>
      <w:szCs w:val="26"/>
    </w:rPr>
  </w:style>
  <w:style w:type="character" w:customStyle="1" w:styleId="11">
    <w:name w:val="Основной текст Знак1"/>
    <w:basedOn w:val="a0"/>
    <w:link w:val="a4"/>
    <w:uiPriority w:val="99"/>
    <w:semiHidden/>
    <w:rsid w:val="001F45B0"/>
  </w:style>
  <w:style w:type="paragraph" w:styleId="a5">
    <w:name w:val="Block Text"/>
    <w:basedOn w:val="a"/>
    <w:rsid w:val="001F45B0"/>
    <w:pPr>
      <w:spacing w:after="0" w:line="240" w:lineRule="auto"/>
      <w:ind w:left="1980" w:right="1826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6">
    <w:name w:val="List Paragraph"/>
    <w:basedOn w:val="a"/>
    <w:uiPriority w:val="34"/>
    <w:qFormat/>
    <w:rsid w:val="001F45B0"/>
    <w:pPr>
      <w:ind w:left="720"/>
      <w:contextualSpacing/>
    </w:pPr>
  </w:style>
  <w:style w:type="paragraph" w:customStyle="1" w:styleId="StyleZakonu">
    <w:name w:val="StyleZakonu"/>
    <w:basedOn w:val="a"/>
    <w:link w:val="StyleZakonu0"/>
    <w:rsid w:val="001F45B0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StyleZakonu0">
    <w:name w:val="StyleZakonu Знак"/>
    <w:link w:val="StyleZakonu"/>
    <w:locked/>
    <w:rsid w:val="001F45B0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7">
    <w:name w:val="Normal (Web)"/>
    <w:basedOn w:val="a"/>
    <w:rsid w:val="001F4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5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8521</Words>
  <Characters>48576</Characters>
  <Application>Microsoft Office Word</Application>
  <DocSecurity>0</DocSecurity>
  <Lines>404</Lines>
  <Paragraphs>113</Paragraphs>
  <ScaleCrop>false</ScaleCrop>
  <Company>Microsoft</Company>
  <LinksUpToDate>false</LinksUpToDate>
  <CharactersWithSpaces>56984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РАДА</cp:lastModifiedBy>
  <cp:revision>3</cp:revision>
  <dcterms:created xsi:type="dcterms:W3CDTF">2017-08-28T07:26:00Z</dcterms:created>
  <dcterms:modified xsi:type="dcterms:W3CDTF">2017-08-28T07:28:00Z</dcterms:modified>
</cp:coreProperties>
</file>