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21" w:rsidRDefault="008F6C21"/>
    <w:p w:rsidR="008F6C21" w:rsidRDefault="008F6C21">
      <w:r w:rsidRPr="00FA7908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78.5pt;height:663.75pt;visibility:visible">
            <v:imagedata r:id="rId4" o:title="" gain="99297f" blacklevel="-6554f"/>
          </v:shape>
        </w:pict>
      </w:r>
    </w:p>
    <w:sectPr w:rsidR="008F6C21" w:rsidSect="00B14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5F4F"/>
    <w:rsid w:val="004F0A3E"/>
    <w:rsid w:val="007C7E88"/>
    <w:rsid w:val="008F6C21"/>
    <w:rsid w:val="00903249"/>
    <w:rsid w:val="00975F4F"/>
    <w:rsid w:val="009E7260"/>
    <w:rsid w:val="00B1469D"/>
    <w:rsid w:val="00C5797D"/>
    <w:rsid w:val="00CF725C"/>
    <w:rsid w:val="00FA7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69D"/>
    <w:pPr>
      <w:spacing w:after="200" w:line="276" w:lineRule="auto"/>
    </w:pPr>
    <w:rPr>
      <w:rFonts w:cs="Calibri"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5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2</Characters>
  <Application>Microsoft Office Outlook</Application>
  <DocSecurity>0</DocSecurity>
  <Lines>0</Lines>
  <Paragraphs>0</Paragraphs>
  <ScaleCrop>false</ScaleCrop>
  <Company>STI of Bila Tserkva, Ukraine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27kom</cp:lastModifiedBy>
  <cp:revision>2</cp:revision>
  <dcterms:created xsi:type="dcterms:W3CDTF">2017-03-27T15:10:00Z</dcterms:created>
  <dcterms:modified xsi:type="dcterms:W3CDTF">2017-09-12T13:34:00Z</dcterms:modified>
</cp:coreProperties>
</file>