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12A5" w14:textId="77777777" w:rsidR="00913CE6" w:rsidRPr="00560262" w:rsidRDefault="00913CE6" w:rsidP="00913C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026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56026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56026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09 липня 2020 року N 405</w:t>
      </w:r>
    </w:p>
    <w:p w14:paraId="784D0D11" w14:textId="77777777" w:rsidR="00913CE6" w:rsidRPr="00560262" w:rsidRDefault="00913CE6" w:rsidP="00913C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6026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Форма</w:t>
      </w:r>
      <w:r w:rsidRPr="0056026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516"/>
        <w:gridCol w:w="3645"/>
        <w:gridCol w:w="70"/>
      </w:tblGrid>
      <w:tr w:rsidR="00913CE6" w:rsidRPr="00560262" w14:paraId="4A3F595D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502B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ГОЛОВНЕ УПРАВЛІННЯ ДПС У КИЇВСЬКІЙ ОБЛАСТІ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(найменування органу Державної податкової служби - розпорядника інформації)</w:t>
            </w:r>
          </w:p>
        </w:tc>
      </w:tr>
      <w:tr w:rsidR="00913CE6" w:rsidRPr="00560262" w14:paraId="636FE595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1328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ЗАПИТ</w:t>
            </w:r>
            <w:r w:rsidRPr="0056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на отримання публічної інформації</w:t>
            </w:r>
          </w:p>
        </w:tc>
      </w:tr>
      <w:tr w:rsidR="00913CE6" w:rsidRPr="00560262" w14:paraId="68FB5014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2831"/>
              <w:gridCol w:w="4402"/>
            </w:tblGrid>
            <w:tr w:rsidR="00913CE6" w:rsidRPr="00560262" w14:paraId="7FA822A5" w14:textId="77777777" w:rsidTr="00F43E8C">
              <w:trPr>
                <w:tblCellSpacing w:w="22" w:type="dxa"/>
                <w:jc w:val="center"/>
              </w:trPr>
              <w:tc>
                <w:tcPr>
                  <w:tcW w:w="1550" w:type="pct"/>
                  <w:vAlign w:val="center"/>
                  <w:hideMark/>
                </w:tcPr>
                <w:p w14:paraId="56C76F4D" w14:textId="77777777" w:rsidR="00913CE6" w:rsidRPr="00560262" w:rsidRDefault="00913CE6" w:rsidP="00F43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 письмовому вигляді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14:paraId="3C05C593" w14:textId="77777777" w:rsidR="00913CE6" w:rsidRPr="00AD54DC" w:rsidRDefault="00913CE6" w:rsidP="00F43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електронною поштою</w:t>
                  </w:r>
                </w:p>
              </w:tc>
              <w:tc>
                <w:tcPr>
                  <w:tcW w:w="2100" w:type="pct"/>
                  <w:vAlign w:val="center"/>
                  <w:hideMark/>
                </w:tcPr>
                <w:p w14:paraId="447961C2" w14:textId="77777777" w:rsidR="00913CE6" w:rsidRPr="00560262" w:rsidRDefault="00913CE6" w:rsidP="00F43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телефоном                  факсом</w:t>
                  </w:r>
                </w:p>
              </w:tc>
            </w:tr>
          </w:tbl>
          <w:p w14:paraId="7046059B" w14:textId="77777777" w:rsidR="00913CE6" w:rsidRPr="00560262" w:rsidRDefault="00913CE6" w:rsidP="00F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4951FA47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CE6" w:rsidRPr="00560262" w14:paraId="101761A4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913CE6" w:rsidRPr="00560262" w14:paraId="0F8F8C53" w14:textId="77777777" w:rsidTr="00F43E8C">
              <w:trPr>
                <w:tblCellSpacing w:w="22" w:type="dxa"/>
                <w:jc w:val="center"/>
              </w:trPr>
              <w:tc>
                <w:tcPr>
                  <w:tcW w:w="1700" w:type="pct"/>
                  <w:vAlign w:val="center"/>
                  <w:hideMark/>
                </w:tcPr>
                <w:p w14:paraId="0C3C0AC0" w14:textId="77777777" w:rsidR="00913CE6" w:rsidRPr="00AD54DC" w:rsidRDefault="00913CE6" w:rsidP="00F43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 w:rsidRPr="00AD5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фізична особа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76752869" w14:textId="77777777" w:rsidR="00913CE6" w:rsidRPr="00560262" w:rsidRDefault="00913CE6" w:rsidP="00F43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юридична особа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079C3AFC" w14:textId="77777777" w:rsidR="00913CE6" w:rsidRPr="00560262" w:rsidRDefault="00913CE6" w:rsidP="00F43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об'єднання громадян без</w:t>
                  </w: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статусу юридичної особи</w:t>
                  </w:r>
                </w:p>
              </w:tc>
            </w:tr>
          </w:tbl>
          <w:p w14:paraId="1106F72A" w14:textId="77777777" w:rsidR="00913CE6" w:rsidRPr="00560262" w:rsidRDefault="00913CE6" w:rsidP="00F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5344C3C6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CE6" w:rsidRPr="00560262" w14:paraId="6FDB50C6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9AD4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B771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 ІВАН ІВАНОВИЧ</w:t>
            </w:r>
          </w:p>
        </w:tc>
      </w:tr>
      <w:tr w:rsidR="00913CE6" w:rsidRPr="00560262" w14:paraId="2EB751AC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BD41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Поштова адреса, адреса електронної пошти, номер телефону запитувача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0294" w14:textId="77777777" w:rsidR="007D6AE8" w:rsidRPr="007D6AE8" w:rsidRDefault="00913CE6" w:rsidP="007D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08300,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М.БОРИСПІЛЬ, ВУЛ. СІЧНЕВА 4, КВ.4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4" w:history="1">
              <w:r w:rsidRPr="003256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ivanov</w:t>
              </w:r>
              <w:r w:rsidRPr="00913C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77@</w:t>
              </w:r>
              <w:r w:rsidRPr="003256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gmail</w:t>
              </w:r>
              <w:r w:rsidRPr="00913C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Pr="003256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</w:p>
          <w:p w14:paraId="3C87543C" w14:textId="3477C7F6" w:rsidR="00913CE6" w:rsidRPr="00560262" w:rsidRDefault="00913CE6" w:rsidP="007D6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(097) 111-11-11</w:t>
            </w:r>
          </w:p>
        </w:tc>
      </w:tr>
      <w:tr w:rsidR="00913CE6" w:rsidRPr="00560262" w14:paraId="740CB2D0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FF16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AD366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</w:tr>
      <w:tr w:rsidR="00913CE6" w:rsidRPr="00560262" w14:paraId="4673DBE4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CFB3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Прошу надати мені відповідь у визначений </w:t>
            </w:r>
            <w:hyperlink r:id="rId5" w:tgtFrame="_blank" w:history="1">
              <w:r w:rsidRPr="00560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Законом України "Про доступ до публічної інформації"</w:t>
              </w:r>
            </w:hyperlink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3"/>
              <w:gridCol w:w="3090"/>
              <w:gridCol w:w="3112"/>
            </w:tblGrid>
            <w:tr w:rsidR="00913CE6" w:rsidRPr="00560262" w14:paraId="7BAD2B3A" w14:textId="77777777" w:rsidTr="00F43E8C">
              <w:trPr>
                <w:tblCellSpacing w:w="22" w:type="dxa"/>
              </w:trPr>
              <w:tc>
                <w:tcPr>
                  <w:tcW w:w="1700" w:type="pct"/>
                  <w:vAlign w:val="center"/>
                  <w:hideMark/>
                </w:tcPr>
                <w:p w14:paraId="5310BC80" w14:textId="77777777" w:rsidR="00913CE6" w:rsidRPr="00560262" w:rsidRDefault="00913CE6" w:rsidP="00F43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Поштою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441C565D" w14:textId="77777777" w:rsidR="00913CE6" w:rsidRPr="00AD54DC" w:rsidRDefault="00913CE6" w:rsidP="00F43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 w:rsidRPr="00AD5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електронною поштою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0E29FBCA" w14:textId="77777777" w:rsidR="00913CE6" w:rsidRPr="00560262" w:rsidRDefault="00913CE6" w:rsidP="00F43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факсом</w:t>
                  </w:r>
                </w:p>
              </w:tc>
            </w:tr>
          </w:tbl>
          <w:p w14:paraId="3D604EC6" w14:textId="77777777" w:rsidR="00913CE6" w:rsidRPr="00560262" w:rsidRDefault="00913CE6" w:rsidP="00F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32BAE1C4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з документами у спеціальному місці розпорядника інформації</w:t>
            </w:r>
          </w:p>
        </w:tc>
      </w:tr>
      <w:tr w:rsidR="00913CE6" w:rsidRPr="00560262" w14:paraId="1EB14B0D" w14:textId="77777777" w:rsidTr="00913CE6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7A2CD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Поштова адреса (якщо вибрано форму відповіді "поштою")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D7EAC" w14:textId="54E9660C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CE6" w:rsidRPr="00560262" w14:paraId="117C096B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FEE7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електронна пошта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(якщо вибрано форму відповіді "електронною поштою")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9AD8" w14:textId="552887F9" w:rsidR="00913CE6" w:rsidRPr="00AD54DC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ivanov77@gmail.com</w:t>
            </w:r>
          </w:p>
        </w:tc>
      </w:tr>
      <w:tr w:rsidR="00913CE6" w:rsidRPr="00560262" w14:paraId="19E73E22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0325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 (якщо вибрано форму відповіді "факсом")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F81E7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CE6" w:rsidRPr="00560262" w14:paraId="21C8D628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74F34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6836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13CE6" w:rsidRPr="00560262" w14:paraId="1697408C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7DA5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запиту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F6DD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.06.2024</w:t>
            </w:r>
          </w:p>
        </w:tc>
      </w:tr>
      <w:tr w:rsidR="00913CE6" w:rsidRPr="00560262" w14:paraId="48F0AFD4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008B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Підпис (у разі подання запиту в письмовому вигляді)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AB7D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</w:t>
            </w:r>
          </w:p>
        </w:tc>
      </w:tr>
      <w:tr w:rsidR="00913CE6" w:rsidRPr="00560262" w14:paraId="216AEB94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348D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Заповнюється в органі Державної податкової служби*</w:t>
            </w:r>
          </w:p>
        </w:tc>
      </w:tr>
      <w:tr w:rsidR="00913CE6" w:rsidRPr="00560262" w14:paraId="3C8068C6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44E4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942E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13CE6" w:rsidRPr="00560262" w14:paraId="32592A9B" w14:textId="77777777" w:rsidTr="00F43E8C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5962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та дата отримання запиту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DC32" w14:textId="77777777" w:rsidR="00913CE6" w:rsidRPr="00CA117F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13CE6" w:rsidRPr="00560262" w14:paraId="687B0551" w14:textId="77777777" w:rsidTr="00F43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" w:type="pct"/>
          <w:tblCellSpacing w:w="22" w:type="dxa"/>
          <w:jc w:val="center"/>
        </w:trPr>
        <w:tc>
          <w:tcPr>
            <w:tcW w:w="4928" w:type="pct"/>
            <w:gridSpan w:val="3"/>
            <w:vAlign w:val="center"/>
            <w:hideMark/>
          </w:tcPr>
          <w:p w14:paraId="21C437E1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14:paraId="7FA075B8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Примітки:</w:t>
            </w:r>
          </w:p>
          <w:p w14:paraId="49D122E2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вебпорталі</w:t>
            </w:r>
            <w:proofErr w:type="spellEnd"/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податкової служби України (www.tax.gov.ua), </w:t>
            </w:r>
            <w:proofErr w:type="spellStart"/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субсайтах</w:t>
            </w:r>
            <w:proofErr w:type="spellEnd"/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територіальних органів Державної податкової служби України.</w:t>
            </w:r>
          </w:p>
          <w:p w14:paraId="7734087F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hyperlink r:id="rId6" w:tgtFrame="_blank" w:history="1">
              <w:r w:rsidRPr="00162426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uk-UA"/>
                </w:rPr>
                <w:t>службового</w:t>
              </w:r>
            </w:hyperlink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розпорядку:</w:t>
            </w:r>
          </w:p>
          <w:p w14:paraId="2236EC85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поштову адресу: ___________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1, м. Київ, вул. Святослава Хороброго, 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(адреса місцезнаходження органу Державної податкової служби України, на яку надсилаються Запити)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(на конверті вказувати "Публічна інформація");</w:t>
            </w:r>
          </w:p>
          <w:p w14:paraId="301C71E0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електронну адресу: ______________________</w:t>
            </w:r>
            <w:proofErr w:type="spellStart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kyivobl</w:t>
            </w:r>
            <w:proofErr w:type="spellEnd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.</w:t>
            </w:r>
            <w:proofErr w:type="spellStart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public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info</w:t>
            </w:r>
            <w:proofErr w:type="spellEnd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tax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gov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;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(адреса електронної пошти органу Державної податкової служби України, на яку надсилаються Запити)</w:t>
            </w:r>
          </w:p>
          <w:p w14:paraId="4E4963C2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факсом: _______________________________________________________________________________;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        (номер факсу органу Державної податкової служби України, на який надсилаються Запити)</w:t>
            </w:r>
          </w:p>
          <w:p w14:paraId="7084EAF5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телефоном: ___________________________________________________________________________;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телефону органу Державної податкової служби України, на який надходять Запити)</w:t>
            </w:r>
          </w:p>
          <w:p w14:paraId="36369EE8" w14:textId="77777777" w:rsidR="00913CE6" w:rsidRPr="00560262" w:rsidRDefault="00913CE6" w:rsidP="00F43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усній формі особисто посадовим особам __________________________________________________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14:paraId="3A312700" w14:textId="72AB1804" w:rsidR="00122331" w:rsidRDefault="00913CE6">
      <w:r w:rsidRPr="005602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7" w:tgtFrame="_blank" w:history="1">
        <w:r w:rsidRPr="00560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(Форма із змінами, внесеними згідно з наказом</w:t>
        </w:r>
        <w:r w:rsidRPr="00560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br/>
          <w:t> Міністерства фінансів України від 19.06.2023 р. N 332)</w:t>
        </w:r>
      </w:hyperlink>
    </w:p>
    <w:sectPr w:rsidR="00122331" w:rsidSect="00162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DF"/>
    <w:rsid w:val="00122331"/>
    <w:rsid w:val="007D6AE8"/>
    <w:rsid w:val="00913CE6"/>
    <w:rsid w:val="00B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510C"/>
  <w15:chartTrackingRefBased/>
  <w15:docId w15:val="{6BA66980-D31B-4553-8CAA-DBC75D9D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C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re40408?ed=2023_06_19&amp;an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40408?ed=2023_06_19&amp;an=12" TargetMode="External"/><Relationship Id="rId5" Type="http://schemas.openxmlformats.org/officeDocument/2006/relationships/hyperlink" Target="https://ips.ligazakon.net/document/view/t112939?ed=2020_06_17" TargetMode="External"/><Relationship Id="rId4" Type="http://schemas.openxmlformats.org/officeDocument/2006/relationships/hyperlink" Target="mailto:ivanov7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2708</Words>
  <Characters>1544</Characters>
  <Application>Microsoft Office Word</Application>
  <DocSecurity>0</DocSecurity>
  <Lines>12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МАГИРОВСЬКА АЛЛА ІВАНІВНА</dc:creator>
  <cp:keywords/>
  <dc:description/>
  <cp:lastModifiedBy>МАГИРОВСЬКА АЛЛА ІВАНІВНА</cp:lastModifiedBy>
  <cp:revision>3</cp:revision>
  <dcterms:created xsi:type="dcterms:W3CDTF">2024-06-20T12:39:00Z</dcterms:created>
  <dcterms:modified xsi:type="dcterms:W3CDTF">2024-06-20T12:43:00Z</dcterms:modified>
</cp:coreProperties>
</file>